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BF" w:rsidRP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Cs/>
          <w:sz w:val="28"/>
          <w:szCs w:val="36"/>
        </w:rPr>
      </w:pPr>
      <w:r w:rsidRPr="000720BF">
        <w:rPr>
          <w:rFonts w:ascii="Times New Roman CYR" w:hAnsi="Times New Roman CYR" w:cs="Times New Roman CYR"/>
          <w:bCs/>
          <w:sz w:val="28"/>
          <w:szCs w:val="36"/>
        </w:rPr>
        <w:t>УТВЕРЖДЕНО</w:t>
      </w:r>
    </w:p>
    <w:p w:rsidR="000720BF" w:rsidRP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Cs/>
          <w:sz w:val="28"/>
          <w:szCs w:val="36"/>
        </w:rPr>
      </w:pPr>
      <w:r>
        <w:rPr>
          <w:rFonts w:ascii="Times New Roman CYR" w:hAnsi="Times New Roman CYR" w:cs="Times New Roman CYR"/>
          <w:bCs/>
          <w:sz w:val="28"/>
          <w:szCs w:val="36"/>
        </w:rPr>
        <w:t>д</w:t>
      </w:r>
      <w:r w:rsidR="00652663">
        <w:rPr>
          <w:rFonts w:ascii="Times New Roman CYR" w:hAnsi="Times New Roman CYR" w:cs="Times New Roman CYR"/>
          <w:bCs/>
          <w:sz w:val="28"/>
          <w:szCs w:val="36"/>
        </w:rPr>
        <w:t>иректор МБУК «В</w:t>
      </w:r>
      <w:r w:rsidRPr="000720BF">
        <w:rPr>
          <w:rFonts w:ascii="Times New Roman CYR" w:hAnsi="Times New Roman CYR" w:cs="Times New Roman CYR"/>
          <w:bCs/>
          <w:sz w:val="28"/>
          <w:szCs w:val="36"/>
        </w:rPr>
        <w:t>КМ»</w:t>
      </w:r>
    </w:p>
    <w:p w:rsid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0720BF">
        <w:rPr>
          <w:rFonts w:ascii="Times New Roman CYR" w:hAnsi="Times New Roman CYR" w:cs="Times New Roman CYR"/>
          <w:bCs/>
          <w:sz w:val="28"/>
          <w:szCs w:val="36"/>
        </w:rPr>
        <w:t>__________Т.А. Бушманова</w:t>
      </w:r>
    </w:p>
    <w:p w:rsidR="000720BF" w:rsidRDefault="000720BF" w:rsidP="00CA6045">
      <w:pPr>
        <w:widowControl w:val="0"/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</w:p>
    <w:p w:rsidR="00E671F5" w:rsidRPr="000720BF" w:rsidRDefault="00496937" w:rsidP="00CA6045">
      <w:pPr>
        <w:widowControl w:val="0"/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  <w:r w:rsidR="00243EEB"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>План работы</w:t>
      </w:r>
    </w:p>
    <w:p w:rsidR="00E671F5" w:rsidRPr="000720BF" w:rsidRDefault="00652663" w:rsidP="00E671F5">
      <w:pPr>
        <w:widowControl w:val="0"/>
        <w:autoSpaceDE w:val="0"/>
        <w:autoSpaceDN w:val="0"/>
        <w:adjustRightInd w:val="0"/>
        <w:spacing w:after="0" w:line="240" w:lineRule="auto"/>
        <w:ind w:left="-720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2"/>
          <w:szCs w:val="36"/>
        </w:rPr>
        <w:t>МБУК «Вожегодский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 xml:space="preserve"> краеведческий музей» </w:t>
      </w:r>
    </w:p>
    <w:p w:rsidR="00E671F5" w:rsidRPr="000720BF" w:rsidRDefault="004D0832" w:rsidP="00E671F5">
      <w:pPr>
        <w:widowControl w:val="0"/>
        <w:autoSpaceDE w:val="0"/>
        <w:autoSpaceDN w:val="0"/>
        <w:adjustRightInd w:val="0"/>
        <w:spacing w:after="0" w:line="240" w:lineRule="auto"/>
        <w:ind w:left="-720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2"/>
          <w:szCs w:val="36"/>
        </w:rPr>
        <w:t>на 2026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 xml:space="preserve"> год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Основными задачами краеведческого музея считать: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выявление, сбор, хранение, изучение и публикация музейных предметов и коллекций;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изучение своего края;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сохранение и развитие традиционной культуры;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организация образовательной и воспитательной работы музея;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организация культурного досуга населения.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F0D63" w:rsidRPr="000720BF" w:rsidRDefault="00E671F5" w:rsidP="00BF0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1.НАУЧНО-ФОНДОВАЯ ДЕЯТЕЛЬНОСТЬ</w:t>
      </w:r>
      <w:r w:rsidR="00FA3B52"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BF0D63" w:rsidRPr="000720BF" w:rsidRDefault="00C45582" w:rsidP="00BF0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Обработка, изучение собранного материала по результатам экспедиций.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1.2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Прием предметов на экспертную фондово</w:t>
      </w:r>
      <w:r w:rsidR="00707084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-</w:t>
      </w:r>
      <w:r w:rsidR="00707084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закупочную комиссию.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1.3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Проведение заседания ЭФЗК.</w:t>
      </w:r>
    </w:p>
    <w:p w:rsidR="00C45582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1.4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Размещение и систематизация вновь поступивших предметов в КАМИС.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1.5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Комплектование предметов по колл</w:t>
      </w:r>
      <w:r w:rsidRPr="000720BF">
        <w:rPr>
          <w:rFonts w:ascii="Times New Roman CYR" w:hAnsi="Times New Roman CYR" w:cs="Times New Roman CYR"/>
          <w:sz w:val="28"/>
          <w:szCs w:val="28"/>
        </w:rPr>
        <w:t>екциям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1.6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 xml:space="preserve"> Создание электронной картотеки научного описания.</w:t>
      </w:r>
    </w:p>
    <w:p w:rsidR="00347861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1.7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Составление  топографических описей.</w:t>
      </w:r>
    </w:p>
    <w:p w:rsidR="009F7AD7" w:rsidRDefault="009F7AD7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1.8. </w:t>
      </w:r>
      <w:r w:rsidRPr="009F7AD7">
        <w:rPr>
          <w:rFonts w:ascii="Times New Roman CYR" w:hAnsi="Times New Roman CYR" w:cs="Times New Roman CYR"/>
          <w:sz w:val="28"/>
          <w:szCs w:val="28"/>
        </w:rPr>
        <w:t>Сверка музейных экспонатов, находящихся в постоянных экспозициях музея с топоописью.</w:t>
      </w:r>
    </w:p>
    <w:p w:rsidR="009F7AD7" w:rsidRPr="000720BF" w:rsidRDefault="009F7AD7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1.9. </w:t>
      </w:r>
      <w:r w:rsidRPr="009F7AD7">
        <w:rPr>
          <w:rFonts w:ascii="Times New Roman CYR" w:hAnsi="Times New Roman CYR" w:cs="Times New Roman CYR"/>
          <w:sz w:val="28"/>
          <w:szCs w:val="28"/>
        </w:rPr>
        <w:t>Оформление этикетажа экспонатов, представленных в экспозициях музея</w:t>
      </w:r>
    </w:p>
    <w:p w:rsidR="00347861" w:rsidRPr="000720BF" w:rsidRDefault="009F7AD7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1.10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Оцифровка музейных предметов.</w:t>
      </w:r>
    </w:p>
    <w:p w:rsidR="00BF0D63" w:rsidRPr="000720BF" w:rsidRDefault="009F7AD7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1.11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Оформление актов и ведение книг учета.</w:t>
      </w:r>
    </w:p>
    <w:p w:rsidR="00E671F5" w:rsidRPr="000720BF" w:rsidRDefault="009F7AD7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1.12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 Проведение дней профилактики.</w:t>
      </w:r>
    </w:p>
    <w:p w:rsidR="00E671F5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</w:t>
      </w:r>
      <w:r w:rsidR="009F7AD7">
        <w:rPr>
          <w:rFonts w:ascii="Times New Roman CYR" w:hAnsi="Times New Roman CYR" w:cs="Times New Roman CYR"/>
          <w:sz w:val="28"/>
          <w:szCs w:val="28"/>
        </w:rPr>
        <w:t>3</w:t>
      </w:r>
      <w:r w:rsidRPr="000720BF">
        <w:rPr>
          <w:rFonts w:ascii="Times New Roman CYR" w:hAnsi="Times New Roman CYR" w:cs="Times New Roman CYR"/>
          <w:sz w:val="28"/>
          <w:szCs w:val="28"/>
        </w:rPr>
        <w:t>. Регистрация музейных предметов в Государственном каталоге Музейного фонда РФ</w:t>
      </w:r>
    </w:p>
    <w:p w:rsidR="007E6DBC" w:rsidRDefault="009F7AD7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1.14</w:t>
      </w:r>
      <w:r w:rsidR="007E6DBC">
        <w:rPr>
          <w:rFonts w:ascii="Times New Roman CYR" w:hAnsi="Times New Roman CYR" w:cs="Times New Roman CYR"/>
          <w:sz w:val="28"/>
          <w:szCs w:val="28"/>
        </w:rPr>
        <w:t>. Систематизация хранения музейных предметов и составление графических описей.</w:t>
      </w:r>
    </w:p>
    <w:p w:rsidR="007E6DBC" w:rsidRPr="000720BF" w:rsidRDefault="009F7AD7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1.15</w:t>
      </w:r>
      <w:r w:rsidR="007E6DBC">
        <w:rPr>
          <w:rFonts w:ascii="Times New Roman CYR" w:hAnsi="Times New Roman CYR" w:cs="Times New Roman CYR"/>
          <w:sz w:val="28"/>
          <w:szCs w:val="28"/>
        </w:rPr>
        <w:t>. Проведение санитарных дней в фондохранилище и залах музея с целью  технического ухода за коллекциями.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2.НАУЧНО-ИССЛЕДОВАТЕЛЬСКАЯ  И </w:t>
      </w:r>
      <w:r w:rsidR="00893CC7"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МЕТОДИЧЕСКАЯ РАБОТА</w:t>
      </w:r>
    </w:p>
    <w:p w:rsidR="00E671F5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2.1.Сбор матери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>ала к выставкам</w:t>
      </w:r>
      <w:r w:rsidRPr="000720BF">
        <w:rPr>
          <w:rFonts w:ascii="Times New Roman CYR" w:hAnsi="Times New Roman CYR" w:cs="Times New Roman CYR"/>
          <w:sz w:val="28"/>
          <w:szCs w:val="28"/>
        </w:rPr>
        <w:t>.</w:t>
      </w:r>
      <w:r w:rsidR="009F7AD7" w:rsidRPr="009F7AD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F7AD7" w:rsidRPr="00733023">
        <w:rPr>
          <w:rFonts w:ascii="Times New Roman CYR" w:hAnsi="Times New Roman CYR" w:cs="Times New Roman CYR"/>
          <w:sz w:val="28"/>
          <w:szCs w:val="28"/>
        </w:rPr>
        <w:t>Сбор публикаций по истории и культуре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 xml:space="preserve">2.2.Разработка 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 xml:space="preserve">тематических экскурсий, </w:t>
      </w:r>
      <w:r w:rsidRPr="000720BF">
        <w:rPr>
          <w:rFonts w:ascii="Times New Roman CYR" w:hAnsi="Times New Roman CYR" w:cs="Times New Roman CYR"/>
          <w:sz w:val="28"/>
          <w:szCs w:val="28"/>
        </w:rPr>
        <w:t>сценариев к мероприятиям.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2.3.Методическая разработка музейных уроков, бесед</w:t>
      </w:r>
      <w:r w:rsidR="0024718B">
        <w:rPr>
          <w:rFonts w:ascii="Times New Roman CYR" w:hAnsi="Times New Roman CYR" w:cs="Times New Roman CYR"/>
          <w:sz w:val="28"/>
          <w:szCs w:val="28"/>
        </w:rPr>
        <w:t>, лекций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для пополнения методической базы музея.</w:t>
      </w:r>
    </w:p>
    <w:p w:rsidR="00D27CC5" w:rsidRDefault="007A1FA1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2.4. Продолжаем работу по с</w:t>
      </w:r>
      <w:r w:rsidR="001E7D55" w:rsidRPr="000720BF">
        <w:rPr>
          <w:rFonts w:ascii="Times New Roman CYR" w:hAnsi="Times New Roman CYR" w:cs="Times New Roman CYR"/>
          <w:sz w:val="28"/>
          <w:szCs w:val="28"/>
        </w:rPr>
        <w:t>бор</w:t>
      </w:r>
      <w:r w:rsidRPr="000720BF">
        <w:rPr>
          <w:rFonts w:ascii="Times New Roman CYR" w:hAnsi="Times New Roman CYR" w:cs="Times New Roman CYR"/>
          <w:sz w:val="28"/>
          <w:szCs w:val="28"/>
        </w:rPr>
        <w:t>у</w:t>
      </w:r>
      <w:r w:rsidR="00D27CC5">
        <w:rPr>
          <w:rFonts w:ascii="Times New Roman CYR" w:hAnsi="Times New Roman CYR" w:cs="Times New Roman CYR"/>
          <w:sz w:val="28"/>
          <w:szCs w:val="28"/>
        </w:rPr>
        <w:t xml:space="preserve"> информации об участниках</w:t>
      </w:r>
      <w:r w:rsidR="001046B8" w:rsidRPr="000720BF">
        <w:rPr>
          <w:rFonts w:ascii="Times New Roman CYR" w:hAnsi="Times New Roman CYR" w:cs="Times New Roman CYR"/>
          <w:sz w:val="28"/>
          <w:szCs w:val="28"/>
        </w:rPr>
        <w:t xml:space="preserve"> ВОВ</w:t>
      </w:r>
      <w:r w:rsidR="00893CC7" w:rsidRPr="000720BF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D27CC5">
        <w:rPr>
          <w:rFonts w:ascii="Times New Roman CYR" w:hAnsi="Times New Roman CYR" w:cs="Times New Roman CYR"/>
          <w:sz w:val="28"/>
          <w:szCs w:val="28"/>
        </w:rPr>
        <w:t xml:space="preserve">тружениках тыла, </w:t>
      </w:r>
      <w:r w:rsidR="00D27CC5">
        <w:rPr>
          <w:rFonts w:ascii="Times New Roman CYR" w:hAnsi="Times New Roman CYR" w:cs="Times New Roman CYR"/>
          <w:sz w:val="28"/>
          <w:szCs w:val="28"/>
        </w:rPr>
        <w:lastRenderedPageBreak/>
        <w:t>детях войны, об участниках Первой Мировой войны, об участниках СВО.</w:t>
      </w:r>
    </w:p>
    <w:p w:rsidR="00FB1222" w:rsidRPr="000720BF" w:rsidRDefault="00D27CC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2.5. Занесение информации</w:t>
      </w:r>
      <w:r w:rsidR="00893CC7" w:rsidRPr="000720BF">
        <w:rPr>
          <w:rFonts w:ascii="Times New Roman CYR" w:hAnsi="Times New Roman CYR" w:cs="Times New Roman CYR"/>
          <w:sz w:val="28"/>
          <w:szCs w:val="28"/>
        </w:rPr>
        <w:t xml:space="preserve"> в электронную базу музея.</w:t>
      </w:r>
      <w:r w:rsidR="007A1FA1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25616" w:rsidRPr="000720BF" w:rsidRDefault="00D27CC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2.6</w:t>
      </w:r>
      <w:r w:rsidR="00BE3496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9F7AD7" w:rsidRPr="009F7AD7">
        <w:rPr>
          <w:rFonts w:ascii="Times New Roman CYR" w:hAnsi="Times New Roman CYR" w:cs="Times New Roman CYR"/>
          <w:sz w:val="28"/>
          <w:szCs w:val="28"/>
        </w:rPr>
        <w:t>Участие в областных, региональных, районных конференциях, семинарах,</w:t>
      </w:r>
      <w:r w:rsidR="009F7AD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F7AD7" w:rsidRPr="009F7AD7">
        <w:rPr>
          <w:rFonts w:ascii="Times New Roman CYR" w:hAnsi="Times New Roman CYR" w:cs="Times New Roman CYR"/>
          <w:sz w:val="28"/>
          <w:szCs w:val="28"/>
        </w:rPr>
        <w:t>конкурсах, круглых столах.</w:t>
      </w:r>
    </w:p>
    <w:p w:rsidR="00125616" w:rsidRPr="000720BF" w:rsidRDefault="00D27CC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2.7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84F97">
        <w:rPr>
          <w:rFonts w:ascii="Times New Roman CYR" w:hAnsi="Times New Roman CYR" w:cs="Times New Roman CYR"/>
          <w:sz w:val="28"/>
          <w:szCs w:val="28"/>
        </w:rPr>
        <w:t xml:space="preserve">Разработка планов 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 xml:space="preserve"> работы музейного посещения для детей из детских садов</w:t>
      </w:r>
      <w:r w:rsidR="00125616">
        <w:rPr>
          <w:rFonts w:ascii="Times New Roman CYR" w:hAnsi="Times New Roman CYR" w:cs="Times New Roman CYR"/>
          <w:sz w:val="28"/>
          <w:szCs w:val="28"/>
        </w:rPr>
        <w:t xml:space="preserve"> по курсу «Истоки»</w:t>
      </w:r>
      <w:r w:rsidR="00F63324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 с центром активного долголетия «Забота»</w:t>
      </w:r>
      <w:r w:rsidR="00884F97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25616">
        <w:rPr>
          <w:rFonts w:ascii="Times New Roman CYR" w:hAnsi="Times New Roman CYR" w:cs="Times New Roman CYR"/>
          <w:sz w:val="28"/>
          <w:szCs w:val="28"/>
        </w:rPr>
        <w:t xml:space="preserve"> с МБУ ДО «Вожегодская детская школа искусств»</w:t>
      </w:r>
    </w:p>
    <w:p w:rsidR="00E671F5" w:rsidRDefault="00884F97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2.8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>Изготовление афиш, проспектов, буклетов для уч</w:t>
      </w:r>
      <w:r w:rsidR="00D27CC5">
        <w:rPr>
          <w:rFonts w:ascii="Times New Roman CYR" w:hAnsi="Times New Roman CYR" w:cs="Times New Roman CYR"/>
          <w:sz w:val="28"/>
          <w:szCs w:val="28"/>
        </w:rPr>
        <w:t>ебных заведений поселка и округа по предстоящим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 xml:space="preserve"> мероприятиям.</w:t>
      </w:r>
    </w:p>
    <w:p w:rsidR="00F63324" w:rsidRPr="006B3250" w:rsidRDefault="00884F97" w:rsidP="00F633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2.9</w:t>
      </w:r>
      <w:r w:rsidR="00D27CC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F63324">
        <w:rPr>
          <w:rFonts w:ascii="Times New Roman CYR" w:hAnsi="Times New Roman CYR" w:cs="Times New Roman CYR"/>
          <w:sz w:val="28"/>
          <w:szCs w:val="28"/>
        </w:rPr>
        <w:t xml:space="preserve">Размещение информации </w:t>
      </w:r>
      <w:r w:rsidR="00F63324" w:rsidRPr="006B3250">
        <w:rPr>
          <w:rFonts w:ascii="Times New Roman CYR" w:hAnsi="Times New Roman CYR" w:cs="Times New Roman CYR"/>
          <w:sz w:val="28"/>
          <w:szCs w:val="28"/>
        </w:rPr>
        <w:t>о</w:t>
      </w:r>
      <w:r w:rsidR="00F63324">
        <w:rPr>
          <w:rFonts w:ascii="Times New Roman CYR" w:hAnsi="Times New Roman CYR" w:cs="Times New Roman CYR"/>
          <w:sz w:val="28"/>
          <w:szCs w:val="28"/>
        </w:rPr>
        <w:t xml:space="preserve"> деятельности музея, публикации </w:t>
      </w:r>
      <w:r w:rsidR="00D93152">
        <w:rPr>
          <w:rFonts w:ascii="Times New Roman CYR" w:hAnsi="Times New Roman CYR" w:cs="Times New Roman CYR"/>
          <w:sz w:val="28"/>
          <w:szCs w:val="28"/>
        </w:rPr>
        <w:t xml:space="preserve">истории </w:t>
      </w:r>
      <w:r w:rsidR="00F63324">
        <w:rPr>
          <w:rFonts w:ascii="Times New Roman CYR" w:hAnsi="Times New Roman CYR" w:cs="Times New Roman CYR"/>
          <w:sz w:val="28"/>
          <w:szCs w:val="28"/>
        </w:rPr>
        <w:t>предметов</w:t>
      </w:r>
      <w:r w:rsidR="00F63324" w:rsidRPr="006B3250">
        <w:rPr>
          <w:rFonts w:ascii="Times New Roman CYR" w:hAnsi="Times New Roman CYR" w:cs="Times New Roman CYR"/>
          <w:sz w:val="28"/>
          <w:szCs w:val="28"/>
        </w:rPr>
        <w:t>, а</w:t>
      </w:r>
    </w:p>
    <w:p w:rsidR="006B3250" w:rsidRDefault="00F63324" w:rsidP="00F633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также анонсов</w:t>
      </w:r>
      <w:r w:rsidRPr="006B3250">
        <w:rPr>
          <w:rFonts w:ascii="Times New Roman CYR" w:hAnsi="Times New Roman CYR" w:cs="Times New Roman CYR"/>
          <w:sz w:val="28"/>
          <w:szCs w:val="28"/>
        </w:rPr>
        <w:t xml:space="preserve"> предстоящих мероприятий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B3250" w:rsidRPr="006B3250">
        <w:rPr>
          <w:rFonts w:ascii="Times New Roman CYR" w:hAnsi="Times New Roman CYR" w:cs="Times New Roman CYR"/>
          <w:sz w:val="28"/>
          <w:szCs w:val="28"/>
        </w:rPr>
        <w:t>на официальных страницах в</w:t>
      </w:r>
      <w:r>
        <w:rPr>
          <w:rFonts w:ascii="Times New Roman CYR" w:hAnsi="Times New Roman CYR" w:cs="Times New Roman CYR"/>
          <w:sz w:val="28"/>
          <w:szCs w:val="28"/>
        </w:rPr>
        <w:t xml:space="preserve"> социальных сетях и сайте музея.</w:t>
      </w:r>
    </w:p>
    <w:p w:rsidR="006B3250" w:rsidRPr="006B3250" w:rsidRDefault="00884F97" w:rsidP="006B32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2.10</w:t>
      </w:r>
      <w:r w:rsidR="00D93152">
        <w:rPr>
          <w:rFonts w:ascii="Times New Roman CYR" w:hAnsi="Times New Roman CYR" w:cs="Times New Roman CYR"/>
          <w:sz w:val="28"/>
          <w:szCs w:val="28"/>
        </w:rPr>
        <w:t>. Продолжи</w:t>
      </w:r>
      <w:r w:rsidR="006B3250" w:rsidRPr="006B3250">
        <w:rPr>
          <w:rFonts w:ascii="Times New Roman CYR" w:hAnsi="Times New Roman CYR" w:cs="Times New Roman CYR"/>
          <w:sz w:val="28"/>
          <w:szCs w:val="28"/>
        </w:rPr>
        <w:t xml:space="preserve">ть </w:t>
      </w:r>
      <w:r w:rsidR="00D93152">
        <w:rPr>
          <w:rFonts w:ascii="Times New Roman CYR" w:hAnsi="Times New Roman CYR" w:cs="Times New Roman CYR"/>
          <w:sz w:val="28"/>
          <w:szCs w:val="28"/>
        </w:rPr>
        <w:t xml:space="preserve">работу на системной основе </w:t>
      </w:r>
      <w:r w:rsidR="002C7E70">
        <w:rPr>
          <w:rFonts w:ascii="Times New Roman CYR" w:hAnsi="Times New Roman CYR" w:cs="Times New Roman CYR"/>
          <w:sz w:val="28"/>
          <w:szCs w:val="28"/>
        </w:rPr>
        <w:t>по размещению</w:t>
      </w:r>
      <w:r w:rsidR="006B3250" w:rsidRPr="006B3250">
        <w:rPr>
          <w:rFonts w:ascii="Times New Roman CYR" w:hAnsi="Times New Roman CYR" w:cs="Times New Roman CYR"/>
          <w:sz w:val="28"/>
          <w:szCs w:val="28"/>
        </w:rPr>
        <w:t xml:space="preserve"> событий на</w:t>
      </w:r>
    </w:p>
    <w:p w:rsidR="006B3250" w:rsidRPr="006B3250" w:rsidRDefault="006B3250" w:rsidP="006B32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B3250">
        <w:rPr>
          <w:rFonts w:ascii="Times New Roman CYR" w:hAnsi="Times New Roman CYR" w:cs="Times New Roman CYR"/>
          <w:sz w:val="28"/>
          <w:szCs w:val="28"/>
        </w:rPr>
        <w:t>портале PRO.Культура.РФ;</w:t>
      </w:r>
      <w:r w:rsidRPr="006B3250">
        <w:rPr>
          <w:rFonts w:ascii="Times New Roman CYR" w:hAnsi="Times New Roman CYR" w:cs="Times New Roman CYR"/>
          <w:sz w:val="28"/>
          <w:szCs w:val="28"/>
        </w:rPr>
        <w:cr/>
      </w:r>
      <w:r w:rsidR="00884F97">
        <w:rPr>
          <w:rFonts w:ascii="Times New Roman CYR" w:hAnsi="Times New Roman CYR" w:cs="Times New Roman CYR"/>
          <w:sz w:val="28"/>
          <w:szCs w:val="28"/>
        </w:rPr>
        <w:t>2.11</w:t>
      </w:r>
      <w:r w:rsidR="00F63324">
        <w:rPr>
          <w:rFonts w:ascii="Times New Roman CYR" w:hAnsi="Times New Roman CYR" w:cs="Times New Roman CYR"/>
          <w:sz w:val="28"/>
          <w:szCs w:val="28"/>
        </w:rPr>
        <w:t>. П</w:t>
      </w:r>
      <w:r w:rsidRPr="006B3250">
        <w:rPr>
          <w:rFonts w:ascii="Times New Roman CYR" w:hAnsi="Times New Roman CYR" w:cs="Times New Roman CYR"/>
          <w:sz w:val="28"/>
          <w:szCs w:val="28"/>
        </w:rPr>
        <w:t>родолжить работу по реализации федеральной программы «Пушкинская</w:t>
      </w:r>
    </w:p>
    <w:p w:rsidR="006B3250" w:rsidRDefault="006B3250" w:rsidP="006B32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B3250">
        <w:rPr>
          <w:rFonts w:ascii="Times New Roman CYR" w:hAnsi="Times New Roman CYR" w:cs="Times New Roman CYR"/>
          <w:sz w:val="28"/>
          <w:szCs w:val="28"/>
        </w:rPr>
        <w:t>карта».</w:t>
      </w:r>
    </w:p>
    <w:p w:rsidR="002249BD" w:rsidRPr="002249BD" w:rsidRDefault="00884F97" w:rsidP="00224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2.12.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Проведение конс</w:t>
      </w:r>
      <w:r w:rsidR="002249BD">
        <w:rPr>
          <w:rFonts w:ascii="Times New Roman CYR" w:hAnsi="Times New Roman CYR" w:cs="Times New Roman CYR"/>
          <w:sz w:val="28"/>
          <w:szCs w:val="28"/>
        </w:rPr>
        <w:t>ультаций для населения поселка  и округа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 xml:space="preserve"> по вопрос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ам краеведения на базе музейной </w:t>
      </w:r>
      <w:r>
        <w:rPr>
          <w:rFonts w:ascii="Times New Roman CYR" w:hAnsi="Times New Roman CYR" w:cs="Times New Roman CYR"/>
          <w:sz w:val="28"/>
          <w:szCs w:val="28"/>
        </w:rPr>
        <w:t>экспозиции, материалов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, хр</w:t>
      </w:r>
      <w:r>
        <w:rPr>
          <w:rFonts w:ascii="Times New Roman CYR" w:hAnsi="Times New Roman CYR" w:cs="Times New Roman CYR"/>
          <w:sz w:val="28"/>
          <w:szCs w:val="28"/>
        </w:rPr>
        <w:t>анящихся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 в фондах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музея.</w:t>
      </w:r>
    </w:p>
    <w:p w:rsidR="002249BD" w:rsidRDefault="00884F97" w:rsidP="00224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2.13.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Переписка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 сотрудников музея с отдельными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гражданами и орг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анизациями по вопросам музейной </w:t>
      </w:r>
      <w:r>
        <w:rPr>
          <w:rFonts w:ascii="Times New Roman CYR" w:hAnsi="Times New Roman CYR" w:cs="Times New Roman CYR"/>
          <w:sz w:val="28"/>
          <w:szCs w:val="28"/>
        </w:rPr>
        <w:t>работы.</w:t>
      </w:r>
    </w:p>
    <w:p w:rsidR="002249BD" w:rsidRDefault="00884F97" w:rsidP="00224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2.14</w:t>
      </w:r>
      <w:r w:rsidR="002249BD">
        <w:rPr>
          <w:rFonts w:ascii="Times New Roman CYR" w:hAnsi="Times New Roman CYR" w:cs="Times New Roman CYR"/>
          <w:sz w:val="28"/>
          <w:szCs w:val="28"/>
        </w:rPr>
        <w:t>.</w:t>
      </w:r>
      <w:r w:rsidR="002249BD" w:rsidRPr="002249BD">
        <w:t xml:space="preserve">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Выдача справок на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селению по вопросам краеведения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на базе музейных материалов, хранящихс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я в фондах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музея.</w:t>
      </w:r>
    </w:p>
    <w:p w:rsidR="00733023" w:rsidRPr="000720BF" w:rsidRDefault="00733023" w:rsidP="00224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730D5" w:rsidRPr="000720BF" w:rsidRDefault="000730D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720BF" w:rsidRDefault="000730D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71F5" w:rsidRPr="000720BF">
        <w:rPr>
          <w:rFonts w:ascii="Times New Roman CYR" w:hAnsi="Times New Roman CYR" w:cs="Times New Roman CYR"/>
          <w:b/>
          <w:bCs/>
          <w:sz w:val="28"/>
          <w:szCs w:val="28"/>
        </w:rPr>
        <w:t>3.ВЫСТАВОЧНАЯ ДЕЯТЕЛЬНОСТЬ.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  КУЛЬТУРНО-МАССОВАЯ РАБОТА.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ЯНВАРЬ</w:t>
      </w:r>
    </w:p>
    <w:p w:rsidR="00F855AC" w:rsidRPr="002F3839" w:rsidRDefault="00F855AC" w:rsidP="003E6B6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Новог</w:t>
      </w:r>
      <w:r w:rsidR="002C7E70" w:rsidRPr="002F3839">
        <w:rPr>
          <w:rFonts w:ascii="Times New Roman" w:hAnsi="Times New Roman" w:cs="Times New Roman"/>
          <w:sz w:val="28"/>
          <w:szCs w:val="28"/>
        </w:rPr>
        <w:t>одняя выставка-конкурс декоративно-прикладного творчества «Новогодняя и</w:t>
      </w:r>
      <w:r w:rsidR="0076208D" w:rsidRPr="002F3839">
        <w:rPr>
          <w:rFonts w:ascii="Times New Roman" w:hAnsi="Times New Roman" w:cs="Times New Roman"/>
          <w:sz w:val="28"/>
          <w:szCs w:val="28"/>
        </w:rPr>
        <w:t>г</w:t>
      </w:r>
      <w:r w:rsidR="002C7E70" w:rsidRPr="002F3839">
        <w:rPr>
          <w:rFonts w:ascii="Times New Roman" w:hAnsi="Times New Roman" w:cs="Times New Roman"/>
          <w:sz w:val="28"/>
          <w:szCs w:val="28"/>
        </w:rPr>
        <w:t>рушка</w:t>
      </w:r>
      <w:r w:rsidRPr="002F3839">
        <w:rPr>
          <w:rFonts w:ascii="Times New Roman" w:hAnsi="Times New Roman" w:cs="Times New Roman"/>
          <w:sz w:val="28"/>
          <w:szCs w:val="28"/>
        </w:rPr>
        <w:t>»</w:t>
      </w:r>
    </w:p>
    <w:p w:rsidR="00125616" w:rsidRPr="002F3839" w:rsidRDefault="0076208D" w:rsidP="00E2696E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Познавательно</w:t>
      </w:r>
      <w:r w:rsidR="00125616" w:rsidRPr="002F3839">
        <w:rPr>
          <w:rFonts w:ascii="Times New Roman" w:hAnsi="Times New Roman" w:cs="Times New Roman"/>
          <w:sz w:val="28"/>
          <w:szCs w:val="28"/>
        </w:rPr>
        <w:t>-игровая программа «</w:t>
      </w:r>
      <w:r w:rsidRPr="002F3839">
        <w:rPr>
          <w:rFonts w:ascii="Times New Roman" w:hAnsi="Times New Roman" w:cs="Times New Roman"/>
          <w:sz w:val="28"/>
          <w:szCs w:val="28"/>
        </w:rPr>
        <w:t>Тайна новогодней игрушки</w:t>
      </w:r>
      <w:r w:rsidR="00125616" w:rsidRPr="002F3839">
        <w:rPr>
          <w:rFonts w:ascii="Times New Roman" w:hAnsi="Times New Roman" w:cs="Times New Roman"/>
          <w:sz w:val="28"/>
          <w:szCs w:val="28"/>
        </w:rPr>
        <w:t>»</w:t>
      </w:r>
    </w:p>
    <w:p w:rsidR="0076208D" w:rsidRPr="002F3839" w:rsidRDefault="0076208D" w:rsidP="00E2696E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Мастер-класс «Рождественский ангел»</w:t>
      </w:r>
    </w:p>
    <w:p w:rsidR="00884E6E" w:rsidRDefault="008A3E46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Акция  «Блокадный хле</w:t>
      </w:r>
      <w:r w:rsidR="001046B8" w:rsidRPr="002F3839">
        <w:rPr>
          <w:rFonts w:ascii="Times New Roman CYR" w:hAnsi="Times New Roman CYR" w:cs="Times New Roman CYR"/>
          <w:sz w:val="28"/>
          <w:szCs w:val="28"/>
        </w:rPr>
        <w:t xml:space="preserve">б» </w:t>
      </w:r>
    </w:p>
    <w:p w:rsidR="008A3E46" w:rsidRPr="002F3839" w:rsidRDefault="00884E6E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Час истории «Блокада Ленинграда»</w:t>
      </w:r>
      <w:bookmarkStart w:id="0" w:name="_GoBack"/>
      <w:bookmarkEnd w:id="0"/>
      <w:r w:rsidR="001046B8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E273A" w:rsidRPr="002F3839" w:rsidRDefault="0076208D" w:rsidP="00125616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Познавательное мероприятие  «Вклад вологжан в помощь блокадному Ленинграду</w:t>
      </w:r>
      <w:r w:rsidR="007D600B" w:rsidRPr="002F3839">
        <w:rPr>
          <w:rFonts w:ascii="Times New Roman CYR" w:hAnsi="Times New Roman CYR" w:cs="Times New Roman CYR"/>
          <w:sz w:val="28"/>
          <w:szCs w:val="28"/>
        </w:rPr>
        <w:t>»</w:t>
      </w:r>
    </w:p>
    <w:p w:rsidR="00FB65A8" w:rsidRPr="002F3839" w:rsidRDefault="00FB65A8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Онлайн-выставка ко дню рождения Героя СССР  Артемьева Н.М.</w:t>
      </w:r>
    </w:p>
    <w:p w:rsidR="003F716B" w:rsidRPr="002F3839" w:rsidRDefault="003F716B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Экспресс – выставка «Блокада: вечности страницы»</w:t>
      </w:r>
    </w:p>
    <w:p w:rsidR="00325AF4" w:rsidRPr="002F3839" w:rsidRDefault="00B71B56" w:rsidP="00E671F5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Предметные выставки под рубрикой «История одного экспоната»</w:t>
      </w:r>
      <w:r w:rsidRPr="002F3839">
        <w:rPr>
          <w:rFonts w:ascii="Times New Roman CYR" w:hAnsi="Times New Roman CYR" w:cs="Times New Roman CYR"/>
          <w:sz w:val="28"/>
          <w:szCs w:val="28"/>
        </w:rPr>
        <w:cr/>
      </w:r>
    </w:p>
    <w:p w:rsidR="00965F29" w:rsidRPr="00015B22" w:rsidRDefault="00B634ED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ФЕВРАЛЬ</w:t>
      </w:r>
      <w:r w:rsidR="009950BA" w:rsidRPr="00015B22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</w:t>
      </w:r>
    </w:p>
    <w:p w:rsidR="00FC1570" w:rsidRPr="002F3839" w:rsidRDefault="00FC1570" w:rsidP="009A5F8F">
      <w:pPr>
        <w:pStyle w:val="a3"/>
        <w:numPr>
          <w:ilvl w:val="0"/>
          <w:numId w:val="23"/>
        </w:numPr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Выставка </w:t>
      </w:r>
      <w:r w:rsidR="0076208D" w:rsidRPr="002F3839">
        <w:rPr>
          <w:rFonts w:ascii="Times New Roman CYR" w:hAnsi="Times New Roman CYR" w:cs="Times New Roman CYR"/>
          <w:sz w:val="28"/>
          <w:szCs w:val="28"/>
        </w:rPr>
        <w:t>«</w:t>
      </w:r>
      <w:r w:rsidR="00466AD0" w:rsidRPr="002F3839">
        <w:rPr>
          <w:rFonts w:ascii="Times New Roman CYR" w:hAnsi="Times New Roman CYR" w:cs="Times New Roman CYR"/>
          <w:sz w:val="28"/>
          <w:szCs w:val="28"/>
        </w:rPr>
        <w:t>На страже Отечества</w:t>
      </w:r>
      <w:r w:rsidR="00F855AC" w:rsidRPr="002F3839">
        <w:rPr>
          <w:rFonts w:ascii="Times New Roman CYR" w:hAnsi="Times New Roman CYR" w:cs="Times New Roman CYR"/>
          <w:sz w:val="28"/>
          <w:szCs w:val="28"/>
        </w:rPr>
        <w:t>»</w:t>
      </w:r>
    </w:p>
    <w:p w:rsidR="00A651A6" w:rsidRPr="002F3839" w:rsidRDefault="00A651A6" w:rsidP="009A5F8F">
      <w:pPr>
        <w:pStyle w:val="a3"/>
        <w:numPr>
          <w:ilvl w:val="0"/>
          <w:numId w:val="23"/>
        </w:numPr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lastRenderedPageBreak/>
        <w:t>Час памяти «Город бесстрашия, город – Герой» (2 февраля</w:t>
      </w:r>
      <w:r w:rsidR="001F0685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F3839">
        <w:rPr>
          <w:rFonts w:ascii="Times New Roman CYR" w:hAnsi="Times New Roman CYR" w:cs="Times New Roman CYR"/>
          <w:sz w:val="28"/>
          <w:szCs w:val="28"/>
        </w:rPr>
        <w:t>- День окончания Сталинградской битвы»)</w:t>
      </w:r>
    </w:p>
    <w:p w:rsidR="00AB21F3" w:rsidRPr="002F3839" w:rsidRDefault="00AB21F3" w:rsidP="00AB21F3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Онлайн-выставка «</w:t>
      </w:r>
      <w:r w:rsidR="00A720CE" w:rsidRPr="002F3839">
        <w:rPr>
          <w:rFonts w:ascii="Times New Roman CYR" w:hAnsi="Times New Roman CYR" w:cs="Times New Roman CYR"/>
          <w:sz w:val="28"/>
          <w:szCs w:val="28"/>
        </w:rPr>
        <w:t>Макаров Е.П.- полный кавалер  ордена Славы</w:t>
      </w:r>
      <w:r w:rsidRPr="002F3839">
        <w:rPr>
          <w:rFonts w:ascii="Times New Roman CYR" w:hAnsi="Times New Roman CYR" w:cs="Times New Roman CYR"/>
          <w:sz w:val="28"/>
          <w:szCs w:val="28"/>
        </w:rPr>
        <w:t xml:space="preserve">» </w:t>
      </w:r>
    </w:p>
    <w:p w:rsidR="00CD7AD6" w:rsidRPr="002F3839" w:rsidRDefault="00C537E2" w:rsidP="001F0685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Экспресс-в</w:t>
      </w:r>
      <w:r w:rsidR="0041492F" w:rsidRPr="002F3839">
        <w:rPr>
          <w:rFonts w:ascii="Times New Roman CYR" w:hAnsi="Times New Roman CYR" w:cs="Times New Roman CYR"/>
          <w:sz w:val="28"/>
          <w:szCs w:val="28"/>
        </w:rPr>
        <w:t xml:space="preserve">ыставка </w:t>
      </w:r>
      <w:r w:rsidR="000631CC" w:rsidRPr="002F3839">
        <w:rPr>
          <w:rFonts w:ascii="Times New Roman CYR" w:hAnsi="Times New Roman CYR" w:cs="Times New Roman CYR"/>
          <w:sz w:val="28"/>
          <w:szCs w:val="28"/>
        </w:rPr>
        <w:t>«</w:t>
      </w:r>
      <w:r w:rsidR="0076208D" w:rsidRPr="002F3839">
        <w:rPr>
          <w:rFonts w:ascii="Times New Roman CYR" w:hAnsi="Times New Roman CYR" w:cs="Times New Roman CYR"/>
          <w:sz w:val="28"/>
          <w:szCs w:val="28"/>
        </w:rPr>
        <w:t>Афганистан</w:t>
      </w:r>
      <w:r w:rsidR="001D785F" w:rsidRPr="002F3839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F416E9" w:rsidRPr="002F3839">
        <w:rPr>
          <w:rFonts w:ascii="Times New Roman CYR" w:hAnsi="Times New Roman CYR" w:cs="Times New Roman CYR"/>
          <w:sz w:val="28"/>
          <w:szCs w:val="28"/>
        </w:rPr>
        <w:t xml:space="preserve"> о воинах – интернационалистах</w:t>
      </w:r>
    </w:p>
    <w:p w:rsidR="000720BF" w:rsidRPr="002F3839" w:rsidRDefault="00895EF2" w:rsidP="00393AB5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Час истории «</w:t>
      </w:r>
      <w:r w:rsidR="00393AB5" w:rsidRPr="002F3839">
        <w:rPr>
          <w:rFonts w:ascii="Times New Roman CYR" w:hAnsi="Times New Roman CYR" w:cs="Times New Roman CYR"/>
          <w:sz w:val="28"/>
          <w:szCs w:val="28"/>
        </w:rPr>
        <w:t>Дни, ушедшие в вечность</w:t>
      </w:r>
      <w:r w:rsidR="003C6128" w:rsidRPr="002F3839">
        <w:rPr>
          <w:rFonts w:ascii="Times New Roman CYR" w:hAnsi="Times New Roman CYR" w:cs="Times New Roman CYR"/>
          <w:sz w:val="28"/>
          <w:szCs w:val="28"/>
        </w:rPr>
        <w:t>»</w:t>
      </w:r>
      <w:r w:rsidR="0041492F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93AB5" w:rsidRPr="002F3839">
        <w:rPr>
          <w:rFonts w:ascii="Times New Roman CYR" w:hAnsi="Times New Roman CYR" w:cs="Times New Roman CYR"/>
          <w:sz w:val="28"/>
          <w:szCs w:val="28"/>
        </w:rPr>
        <w:t xml:space="preserve"> (Афганская война)</w:t>
      </w:r>
    </w:p>
    <w:p w:rsidR="00362748" w:rsidRPr="002F3839" w:rsidRDefault="001046B8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Онлайн-выставка «Афганистан. История в фотографиях»</w:t>
      </w:r>
      <w:r w:rsidR="00F416E9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95EF2" w:rsidRPr="002F3839">
        <w:rPr>
          <w:rFonts w:ascii="Times New Roman CYR" w:hAnsi="Times New Roman CYR" w:cs="Times New Roman CYR"/>
          <w:sz w:val="28"/>
          <w:szCs w:val="28"/>
        </w:rPr>
        <w:t>(Климовский А.Н.</w:t>
      </w:r>
      <w:r w:rsidR="003C6128" w:rsidRPr="002F3839">
        <w:rPr>
          <w:rFonts w:ascii="Times New Roman CYR" w:hAnsi="Times New Roman CYR" w:cs="Times New Roman CYR"/>
          <w:sz w:val="28"/>
          <w:szCs w:val="28"/>
        </w:rPr>
        <w:t>)</w:t>
      </w:r>
    </w:p>
    <w:p w:rsidR="003B7589" w:rsidRPr="002F3839" w:rsidRDefault="00895EF2" w:rsidP="00E77085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Конкурсно-игровая программа «ФевроМарт»</w:t>
      </w:r>
    </w:p>
    <w:p w:rsidR="00393AB5" w:rsidRPr="002F3839" w:rsidRDefault="00393AB5" w:rsidP="00393AB5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Урок мужества «Родины святой сыны» (СВО)</w:t>
      </w:r>
    </w:p>
    <w:p w:rsidR="00B71B56" w:rsidRPr="002F3839" w:rsidRDefault="00B71B56" w:rsidP="00B71B56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Предметные выставки под рубрикой «История одного экспоната»</w:t>
      </w:r>
    </w:p>
    <w:p w:rsidR="003B7589" w:rsidRPr="002F3839" w:rsidRDefault="003B7589" w:rsidP="003B7589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Познавательное мероприятие «Масленица весела – всех на игры увела» </w:t>
      </w:r>
    </w:p>
    <w:p w:rsidR="00E77085" w:rsidRPr="002F3839" w:rsidRDefault="00E77085" w:rsidP="003B7589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(</w:t>
      </w:r>
      <w:r w:rsidR="00E96627" w:rsidRPr="002F3839">
        <w:rPr>
          <w:rFonts w:ascii="Times New Roman CYR" w:hAnsi="Times New Roman CYR" w:cs="Times New Roman CYR"/>
          <w:sz w:val="28"/>
          <w:szCs w:val="28"/>
        </w:rPr>
        <w:t>16 по 22 марта</w:t>
      </w:r>
      <w:r w:rsidRPr="002F3839">
        <w:rPr>
          <w:rFonts w:ascii="Times New Roman CYR" w:hAnsi="Times New Roman CYR" w:cs="Times New Roman CYR"/>
          <w:sz w:val="28"/>
          <w:szCs w:val="28"/>
        </w:rPr>
        <w:t>)</w:t>
      </w:r>
    </w:p>
    <w:p w:rsidR="00376488" w:rsidRPr="002F3839" w:rsidRDefault="00E2696E" w:rsidP="00376488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Музейное</w:t>
      </w:r>
      <w:r w:rsidR="00255611" w:rsidRPr="002F3839">
        <w:rPr>
          <w:rFonts w:ascii="Times New Roman CYR" w:hAnsi="Times New Roman CYR" w:cs="Times New Roman CYR"/>
          <w:sz w:val="28"/>
          <w:szCs w:val="28"/>
        </w:rPr>
        <w:t xml:space="preserve"> занятие</w:t>
      </w:r>
      <w:r w:rsidR="00376488" w:rsidRPr="002F3839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E96627" w:rsidRPr="002F3839">
        <w:rPr>
          <w:rFonts w:ascii="Times New Roman CYR" w:hAnsi="Times New Roman CYR" w:cs="Times New Roman CYR"/>
          <w:sz w:val="28"/>
          <w:szCs w:val="28"/>
        </w:rPr>
        <w:t>Мы тоже в Армию пойдем»</w:t>
      </w:r>
    </w:p>
    <w:p w:rsidR="00C842AF" w:rsidRPr="00D93152" w:rsidRDefault="00C842AF" w:rsidP="00C842AF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15B22" w:rsidRDefault="004A4820" w:rsidP="004A48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МАРТ</w:t>
      </w:r>
      <w:r w:rsidR="00E671F5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47268" w:rsidRPr="002F3839" w:rsidRDefault="00E47268" w:rsidP="00E4726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Выст</w:t>
      </w:r>
      <w:r w:rsidR="00E96627" w:rsidRPr="002F3839">
        <w:rPr>
          <w:rFonts w:ascii="Times New Roman CYR" w:hAnsi="Times New Roman CYR" w:cs="Times New Roman CYR"/>
          <w:sz w:val="28"/>
          <w:szCs w:val="28"/>
        </w:rPr>
        <w:t>авка</w:t>
      </w:r>
      <w:r w:rsidR="009B1D31" w:rsidRPr="002F3839">
        <w:rPr>
          <w:rFonts w:ascii="Times New Roman CYR" w:hAnsi="Times New Roman CYR" w:cs="Times New Roman CYR"/>
          <w:sz w:val="28"/>
          <w:szCs w:val="28"/>
        </w:rPr>
        <w:t xml:space="preserve"> «Фантазии из бисера и ниток»</w:t>
      </w:r>
      <w:r w:rsidR="00E96627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20B93" w:rsidRPr="002F3839" w:rsidRDefault="00620B93" w:rsidP="00620B9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Урок мужества «Трудовой и боевой подвиг вологжан в 1941-1945 гг.»</w:t>
      </w:r>
    </w:p>
    <w:p w:rsidR="00620B93" w:rsidRPr="002F3839" w:rsidRDefault="00620B93" w:rsidP="00620B9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Квест-игра «По следам утерянного здоровья»</w:t>
      </w:r>
    </w:p>
    <w:p w:rsidR="00620B93" w:rsidRPr="002F3839" w:rsidRDefault="00620B93" w:rsidP="00620B93">
      <w:pPr>
        <w:pStyle w:val="a3"/>
        <w:numPr>
          <w:ilvl w:val="0"/>
          <w:numId w:val="6"/>
        </w:numPr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bCs/>
          <w:sz w:val="28"/>
          <w:szCs w:val="28"/>
        </w:rPr>
        <w:t>Онлайн-выставка советских плакатов «На страже трезвости»</w:t>
      </w:r>
    </w:p>
    <w:p w:rsidR="00E96627" w:rsidRPr="002F3839" w:rsidRDefault="00E96627" w:rsidP="00620B93">
      <w:pPr>
        <w:pStyle w:val="a3"/>
        <w:numPr>
          <w:ilvl w:val="0"/>
          <w:numId w:val="6"/>
        </w:numPr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Онлайн – выставка ко дню рождения Героев СССР  Шагалова А.В. и Дидка Я.Т.</w:t>
      </w:r>
    </w:p>
    <w:p w:rsidR="000C3AA9" w:rsidRPr="002F3839" w:rsidRDefault="00E96627" w:rsidP="004C1309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Ч</w:t>
      </w:r>
      <w:r w:rsidR="000C3AA9" w:rsidRPr="002F3839">
        <w:rPr>
          <w:rFonts w:ascii="Times New Roman CYR" w:hAnsi="Times New Roman CYR" w:cs="Times New Roman CYR"/>
          <w:sz w:val="28"/>
          <w:szCs w:val="28"/>
        </w:rPr>
        <w:t>ас мужества «Бессмертный подвиг солдата»</w:t>
      </w:r>
      <w:r w:rsidR="00BC2590" w:rsidRPr="002F3839">
        <w:rPr>
          <w:rFonts w:ascii="Times New Roman CYR" w:hAnsi="Times New Roman CYR" w:cs="Times New Roman CYR"/>
          <w:sz w:val="28"/>
          <w:szCs w:val="28"/>
        </w:rPr>
        <w:t xml:space="preserve"> (о Героях СССР-вожегодцах)</w:t>
      </w:r>
    </w:p>
    <w:p w:rsidR="00CC4DF5" w:rsidRPr="002F3839" w:rsidRDefault="003B4692" w:rsidP="00FB65A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Онлайн </w:t>
      </w:r>
      <w:r w:rsidR="00E77085" w:rsidRPr="002F3839">
        <w:rPr>
          <w:rFonts w:ascii="Times New Roman CYR" w:hAnsi="Times New Roman CYR" w:cs="Times New Roman CYR"/>
          <w:sz w:val="28"/>
          <w:szCs w:val="28"/>
        </w:rPr>
        <w:t>–</w:t>
      </w:r>
      <w:r w:rsidRPr="002F3839">
        <w:rPr>
          <w:rFonts w:ascii="Times New Roman CYR" w:hAnsi="Times New Roman CYR" w:cs="Times New Roman CYR"/>
          <w:sz w:val="28"/>
          <w:szCs w:val="28"/>
        </w:rPr>
        <w:t xml:space="preserve"> выставка ко дню рождения </w:t>
      </w:r>
      <w:r w:rsidR="00FB65A8" w:rsidRPr="002F3839">
        <w:rPr>
          <w:rFonts w:ascii="Times New Roman CYR" w:hAnsi="Times New Roman CYR" w:cs="Times New Roman CYR"/>
          <w:sz w:val="28"/>
          <w:szCs w:val="28"/>
        </w:rPr>
        <w:t xml:space="preserve">Героев СССР </w:t>
      </w:r>
      <w:r w:rsidR="00CC4DF5" w:rsidRPr="002F3839">
        <w:rPr>
          <w:rFonts w:ascii="Times New Roman CYR" w:hAnsi="Times New Roman CYR" w:cs="Times New Roman CYR"/>
          <w:sz w:val="28"/>
          <w:szCs w:val="28"/>
        </w:rPr>
        <w:t xml:space="preserve"> Кузнецова А.К.</w:t>
      </w:r>
      <w:r w:rsidR="005C416A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B65A8" w:rsidRPr="002F3839">
        <w:rPr>
          <w:rFonts w:ascii="Times New Roman CYR" w:hAnsi="Times New Roman CYR" w:cs="Times New Roman CYR"/>
          <w:sz w:val="28"/>
          <w:szCs w:val="28"/>
        </w:rPr>
        <w:t xml:space="preserve">и </w:t>
      </w:r>
      <w:r w:rsidR="00CC4DF5" w:rsidRPr="002F3839">
        <w:rPr>
          <w:rFonts w:ascii="Times New Roman CYR" w:hAnsi="Times New Roman CYR" w:cs="Times New Roman CYR"/>
          <w:sz w:val="28"/>
          <w:szCs w:val="28"/>
        </w:rPr>
        <w:t xml:space="preserve"> Щетинина Н.И.</w:t>
      </w:r>
    </w:p>
    <w:p w:rsidR="00E96627" w:rsidRPr="002F3839" w:rsidRDefault="004527CA" w:rsidP="007A40A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Музейное занятие </w:t>
      </w:r>
      <w:r w:rsidR="00E96627" w:rsidRPr="002F3839">
        <w:rPr>
          <w:rFonts w:ascii="Times New Roman CYR" w:hAnsi="Times New Roman CYR" w:cs="Times New Roman CYR"/>
          <w:sz w:val="28"/>
          <w:szCs w:val="28"/>
        </w:rPr>
        <w:t xml:space="preserve"> «Птицы моего края»</w:t>
      </w:r>
    </w:p>
    <w:p w:rsidR="00423EC5" w:rsidRPr="002F3839" w:rsidRDefault="00B71B56" w:rsidP="00B71B56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Предметные выставки под рубрикой «История одного экспоната»</w:t>
      </w:r>
    </w:p>
    <w:p w:rsidR="00B71B56" w:rsidRPr="002F3839" w:rsidRDefault="00423EC5" w:rsidP="00B71B56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Мастер- класс «Крым наш»</w:t>
      </w:r>
      <w:r w:rsidR="00B71B56" w:rsidRPr="002F3839">
        <w:rPr>
          <w:rFonts w:ascii="Times New Roman CYR" w:hAnsi="Times New Roman CYR" w:cs="Times New Roman CYR"/>
          <w:sz w:val="28"/>
          <w:szCs w:val="28"/>
        </w:rPr>
        <w:cr/>
      </w:r>
    </w:p>
    <w:p w:rsidR="00255611" w:rsidRPr="00015B22" w:rsidRDefault="00255611" w:rsidP="00255611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15B22" w:rsidRDefault="00255611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</w:t>
      </w:r>
      <w:r w:rsidR="004A4820"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АПРЕЛЬ</w:t>
      </w:r>
    </w:p>
    <w:p w:rsidR="003A29C2" w:rsidRPr="00015B22" w:rsidRDefault="003A29C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E6B6A" w:rsidRPr="002F3839" w:rsidRDefault="003E6B6A" w:rsidP="003E6B6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Выставка</w:t>
      </w:r>
      <w:r w:rsidR="009B1D31" w:rsidRPr="002F3839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87773E" w:rsidRPr="002F3839">
        <w:rPr>
          <w:rFonts w:ascii="Times New Roman CYR" w:hAnsi="Times New Roman CYR" w:cs="Times New Roman CYR"/>
          <w:sz w:val="28"/>
          <w:szCs w:val="28"/>
        </w:rPr>
        <w:t>Тыловой военный госпиталь</w:t>
      </w:r>
      <w:r w:rsidR="009B1D31" w:rsidRPr="002F3839">
        <w:rPr>
          <w:rFonts w:ascii="Times New Roman CYR" w:hAnsi="Times New Roman CYR" w:cs="Times New Roman CYR"/>
          <w:sz w:val="28"/>
          <w:szCs w:val="28"/>
        </w:rPr>
        <w:t>»</w:t>
      </w:r>
      <w:r w:rsidR="00E77085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D669F" w:rsidRPr="002F3839">
        <w:rPr>
          <w:rFonts w:ascii="Times New Roman CYR" w:hAnsi="Times New Roman CYR" w:cs="Times New Roman CYR"/>
          <w:sz w:val="28"/>
          <w:szCs w:val="28"/>
        </w:rPr>
        <w:t xml:space="preserve">и экскурсии по </w:t>
      </w:r>
      <w:r w:rsidR="0087773E" w:rsidRPr="002F3839">
        <w:rPr>
          <w:rFonts w:ascii="Times New Roman CYR" w:hAnsi="Times New Roman CYR" w:cs="Times New Roman CYR"/>
          <w:sz w:val="28"/>
          <w:szCs w:val="28"/>
        </w:rPr>
        <w:t>данной экспозиции</w:t>
      </w:r>
    </w:p>
    <w:p w:rsidR="00DE4235" w:rsidRPr="002F3839" w:rsidRDefault="0087773E" w:rsidP="00AD6C6C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Музейное занятие</w:t>
      </w:r>
      <w:r w:rsidR="00FD2D27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E4235" w:rsidRPr="002F3839">
        <w:rPr>
          <w:rFonts w:ascii="Times New Roman CYR" w:hAnsi="Times New Roman CYR" w:cs="Times New Roman CYR"/>
          <w:sz w:val="28"/>
          <w:szCs w:val="28"/>
        </w:rPr>
        <w:t>«</w:t>
      </w:r>
      <w:r w:rsidRPr="002F3839">
        <w:rPr>
          <w:rFonts w:ascii="Times New Roman CYR" w:hAnsi="Times New Roman CYR" w:cs="Times New Roman CYR"/>
          <w:sz w:val="28"/>
          <w:szCs w:val="28"/>
        </w:rPr>
        <w:t>История солдатского госпиталя</w:t>
      </w:r>
      <w:r w:rsidR="00DE4235" w:rsidRPr="002F3839">
        <w:rPr>
          <w:rFonts w:ascii="Times New Roman CYR" w:hAnsi="Times New Roman CYR" w:cs="Times New Roman CYR"/>
          <w:sz w:val="28"/>
          <w:szCs w:val="28"/>
        </w:rPr>
        <w:t>»</w:t>
      </w:r>
    </w:p>
    <w:p w:rsidR="0087773E" w:rsidRPr="002F3839" w:rsidRDefault="0087773E" w:rsidP="0087773E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Интерактивная площадка «Военный госпиталь»</w:t>
      </w:r>
    </w:p>
    <w:p w:rsidR="0087773E" w:rsidRPr="002F3839" w:rsidRDefault="0087773E" w:rsidP="0087773E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Час истории «Дорога длиной в 4 года»</w:t>
      </w:r>
    </w:p>
    <w:p w:rsidR="001D01E8" w:rsidRPr="002F3839" w:rsidRDefault="001D01E8" w:rsidP="00E375B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Акция «Окна Победы»</w:t>
      </w:r>
    </w:p>
    <w:p w:rsidR="00393AB5" w:rsidRPr="002F3839" w:rsidRDefault="00393AB5" w:rsidP="00E375B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Час истории «Чернобыль – взрывной апрель» (40 лет с момента взрыва на ЧАЭС)</w:t>
      </w:r>
    </w:p>
    <w:p w:rsidR="00393AB5" w:rsidRPr="002F3839" w:rsidRDefault="008D669F" w:rsidP="00E375B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Экспресс</w:t>
      </w:r>
      <w:r w:rsidR="00393AB5" w:rsidRPr="002F3839">
        <w:rPr>
          <w:rFonts w:ascii="Times New Roman CYR" w:hAnsi="Times New Roman CYR" w:cs="Times New Roman CYR"/>
          <w:sz w:val="28"/>
          <w:szCs w:val="28"/>
        </w:rPr>
        <w:t xml:space="preserve"> – выставка «Женское лицо Победы»</w:t>
      </w:r>
    </w:p>
    <w:p w:rsidR="00393AB5" w:rsidRPr="002F3839" w:rsidRDefault="00B71B56" w:rsidP="00B71B56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Предметные выставки под рубрикой «История одного экспоната»</w:t>
      </w:r>
    </w:p>
    <w:p w:rsidR="00B71B56" w:rsidRPr="002F3839" w:rsidRDefault="00393AB5" w:rsidP="00393AB5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Акция </w:t>
      </w:r>
      <w:r w:rsidR="006A6F19" w:rsidRPr="002F3839">
        <w:rPr>
          <w:rFonts w:ascii="Times New Roman CYR" w:hAnsi="Times New Roman CYR" w:cs="Times New Roman CYR"/>
          <w:sz w:val="28"/>
          <w:szCs w:val="28"/>
        </w:rPr>
        <w:t>«Георгиевская ленточка»</w:t>
      </w:r>
    </w:p>
    <w:p w:rsidR="006A6F19" w:rsidRPr="002F3839" w:rsidRDefault="006A6F19" w:rsidP="00393AB5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Час истории «Награды Великой Победы» (медали и ордена ВОВ)</w:t>
      </w:r>
    </w:p>
    <w:p w:rsidR="006A6F19" w:rsidRDefault="008D669F" w:rsidP="006A6F1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Онлайн</w:t>
      </w:r>
      <w:r w:rsidR="006A6F19" w:rsidRPr="002F3839">
        <w:rPr>
          <w:rFonts w:ascii="Times New Roman CYR" w:hAnsi="Times New Roman CYR" w:cs="Times New Roman CYR"/>
          <w:sz w:val="28"/>
          <w:szCs w:val="28"/>
        </w:rPr>
        <w:t xml:space="preserve"> –выставка </w:t>
      </w:r>
      <w:r w:rsidR="007363C0" w:rsidRPr="002F3839">
        <w:rPr>
          <w:rFonts w:ascii="Times New Roman CYR" w:hAnsi="Times New Roman CYR" w:cs="Times New Roman CYR"/>
          <w:sz w:val="28"/>
          <w:szCs w:val="28"/>
        </w:rPr>
        <w:t xml:space="preserve">«Победители. </w:t>
      </w:r>
      <w:r w:rsidR="006A6F19" w:rsidRPr="002F3839">
        <w:rPr>
          <w:rFonts w:ascii="Times New Roman CYR" w:hAnsi="Times New Roman CYR" w:cs="Times New Roman CYR"/>
          <w:sz w:val="28"/>
          <w:szCs w:val="28"/>
        </w:rPr>
        <w:t>Те, кто брал Берлин»</w:t>
      </w:r>
    </w:p>
    <w:p w:rsidR="00ED3478" w:rsidRPr="002F3839" w:rsidRDefault="00ED3478" w:rsidP="006A6F1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Час истории «День памяти жертв геноцида»</w:t>
      </w:r>
    </w:p>
    <w:p w:rsidR="008D11C5" w:rsidRPr="00015B22" w:rsidRDefault="008D11C5" w:rsidP="00346E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МАЙ</w:t>
      </w:r>
    </w:p>
    <w:p w:rsidR="007363C0" w:rsidRPr="002F3839" w:rsidRDefault="007363C0" w:rsidP="00E77085">
      <w:pPr>
        <w:pStyle w:val="a3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Онлайн-выставка лозунгов и транспарантов к 1 Мая «Праздник весны и труда»</w:t>
      </w:r>
    </w:p>
    <w:p w:rsidR="00E77085" w:rsidRPr="002F3839" w:rsidRDefault="008D669F" w:rsidP="00E77085">
      <w:pPr>
        <w:pStyle w:val="a3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Фотовыставка  МОО «Центр духовной культуры г. Самара» «Гималаи. Тибет»</w:t>
      </w:r>
      <w:r w:rsidR="00E77085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675E9" w:rsidRPr="002F3839" w:rsidRDefault="007B5EFB" w:rsidP="000D4D83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Выставка </w:t>
      </w:r>
      <w:r w:rsidR="000D4D83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B541F" w:rsidRPr="002F3839">
        <w:rPr>
          <w:rFonts w:ascii="Times New Roman CYR" w:hAnsi="Times New Roman CYR" w:cs="Times New Roman CYR"/>
          <w:sz w:val="28"/>
          <w:szCs w:val="28"/>
        </w:rPr>
        <w:t>«Время выбрало нас</w:t>
      </w:r>
      <w:r w:rsidR="000D4D83" w:rsidRPr="002F3839">
        <w:rPr>
          <w:rFonts w:ascii="Times New Roman CYR" w:hAnsi="Times New Roman CYR" w:cs="Times New Roman CYR"/>
          <w:sz w:val="28"/>
          <w:szCs w:val="28"/>
        </w:rPr>
        <w:t>»</w:t>
      </w:r>
      <w:r w:rsidR="00AB541F" w:rsidRPr="002F3839">
        <w:rPr>
          <w:rFonts w:ascii="Times New Roman CYR" w:hAnsi="Times New Roman CYR" w:cs="Times New Roman CYR"/>
          <w:sz w:val="28"/>
          <w:szCs w:val="28"/>
        </w:rPr>
        <w:t xml:space="preserve"> (участники СВО)</w:t>
      </w:r>
    </w:p>
    <w:p w:rsidR="002201D6" w:rsidRPr="002F3839" w:rsidRDefault="002201D6" w:rsidP="000D4D83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Выставка плакатов «Слава Героям»</w:t>
      </w:r>
    </w:p>
    <w:p w:rsidR="007A40A8" w:rsidRPr="002F3839" w:rsidRDefault="007A40A8" w:rsidP="007A40A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День открытых дверей «День Победы…»</w:t>
      </w:r>
    </w:p>
    <w:p w:rsidR="00B71B56" w:rsidRPr="002F3839" w:rsidRDefault="00B71B56" w:rsidP="00B71B56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Предметные выставки под рубрикой «История одного экспоната»</w:t>
      </w:r>
    </w:p>
    <w:p w:rsidR="007363C0" w:rsidRPr="002F3839" w:rsidRDefault="00393AB5" w:rsidP="008D669F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Акция </w:t>
      </w:r>
      <w:r w:rsidR="007363C0" w:rsidRPr="002F3839">
        <w:rPr>
          <w:rFonts w:ascii="Times New Roman CYR" w:hAnsi="Times New Roman CYR" w:cs="Times New Roman CYR"/>
          <w:sz w:val="28"/>
          <w:szCs w:val="28"/>
        </w:rPr>
        <w:t>«Георгиевская ленточка»</w:t>
      </w:r>
    </w:p>
    <w:p w:rsidR="00E77085" w:rsidRPr="002F3839" w:rsidRDefault="008A6451" w:rsidP="007A40A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Акция «Ночь в музее</w:t>
      </w:r>
      <w:r w:rsidR="00423EC5" w:rsidRPr="002F3839">
        <w:rPr>
          <w:rFonts w:ascii="Times New Roman CYR" w:hAnsi="Times New Roman CYR" w:cs="Times New Roman CYR"/>
          <w:sz w:val="28"/>
          <w:szCs w:val="28"/>
        </w:rPr>
        <w:t>-2026</w:t>
      </w:r>
      <w:r w:rsidR="002C56DB" w:rsidRPr="002F3839">
        <w:rPr>
          <w:rFonts w:ascii="Times New Roman CYR" w:hAnsi="Times New Roman CYR" w:cs="Times New Roman CYR"/>
          <w:sz w:val="28"/>
          <w:szCs w:val="28"/>
        </w:rPr>
        <w:t xml:space="preserve"> г.</w:t>
      </w:r>
      <w:r w:rsidR="00697D93" w:rsidRPr="002F3839">
        <w:rPr>
          <w:rFonts w:ascii="Times New Roman CYR" w:hAnsi="Times New Roman CYR" w:cs="Times New Roman CYR"/>
          <w:sz w:val="28"/>
          <w:szCs w:val="28"/>
        </w:rPr>
        <w:t>»</w:t>
      </w:r>
      <w:r w:rsidR="00423EC5" w:rsidRPr="002F3839">
        <w:rPr>
          <w:rFonts w:ascii="Times New Roman CYR" w:hAnsi="Times New Roman CYR" w:cs="Times New Roman CYR"/>
          <w:sz w:val="28"/>
          <w:szCs w:val="28"/>
        </w:rPr>
        <w:t xml:space="preserve"> (тема «</w:t>
      </w:r>
      <w:r w:rsidR="005D4EDD" w:rsidRPr="002F3839">
        <w:rPr>
          <w:rFonts w:ascii="Times New Roman CYR" w:hAnsi="Times New Roman CYR" w:cs="Times New Roman CYR"/>
          <w:sz w:val="28"/>
          <w:szCs w:val="28"/>
        </w:rPr>
        <w:t>»)</w:t>
      </w:r>
      <w:r w:rsidR="007A40A8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23EC5" w:rsidRPr="002F3839" w:rsidRDefault="00423EC5" w:rsidP="00423EC5">
      <w:pPr>
        <w:pStyle w:val="a3"/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-Конкурсно – игровая программа «Музей приглашает друзей»</w:t>
      </w:r>
    </w:p>
    <w:p w:rsidR="00A049AD" w:rsidRPr="002F3839" w:rsidRDefault="000E1961" w:rsidP="00E671F5">
      <w:pPr>
        <w:pStyle w:val="a3"/>
        <w:widowControl w:val="0"/>
        <w:numPr>
          <w:ilvl w:val="0"/>
          <w:numId w:val="8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Познавательное мероприятие «</w:t>
      </w:r>
      <w:r w:rsidR="007363C0" w:rsidRPr="002F3839">
        <w:rPr>
          <w:rFonts w:ascii="Times New Roman CYR" w:hAnsi="Times New Roman CYR" w:cs="Times New Roman CYR"/>
          <w:sz w:val="28"/>
          <w:szCs w:val="28"/>
        </w:rPr>
        <w:t>Кирилл и Мефодий</w:t>
      </w:r>
      <w:r w:rsidRPr="002F3839">
        <w:rPr>
          <w:rFonts w:ascii="Times New Roman CYR" w:hAnsi="Times New Roman CYR" w:cs="Times New Roman CYR"/>
          <w:sz w:val="28"/>
          <w:szCs w:val="28"/>
        </w:rPr>
        <w:t>»</w:t>
      </w:r>
    </w:p>
    <w:p w:rsidR="00E375B9" w:rsidRPr="002F3839" w:rsidRDefault="007363C0" w:rsidP="00E375B9">
      <w:pPr>
        <w:pStyle w:val="a3"/>
        <w:widowControl w:val="0"/>
        <w:numPr>
          <w:ilvl w:val="0"/>
          <w:numId w:val="8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2F3839">
        <w:rPr>
          <w:rFonts w:ascii="Times New Roman CYR" w:hAnsi="Times New Roman CYR" w:cs="Times New Roman CYR"/>
          <w:bCs/>
          <w:sz w:val="28"/>
          <w:szCs w:val="28"/>
        </w:rPr>
        <w:t>Музейное занятие «Семья и семейные ценности</w:t>
      </w:r>
      <w:r w:rsidR="00E375B9" w:rsidRPr="002F3839">
        <w:rPr>
          <w:rFonts w:ascii="Times New Roman CYR" w:hAnsi="Times New Roman CYR" w:cs="Times New Roman CYR"/>
          <w:bCs/>
          <w:sz w:val="28"/>
          <w:szCs w:val="28"/>
        </w:rPr>
        <w:t>» (старшая и средняя группы)</w:t>
      </w:r>
    </w:p>
    <w:p w:rsidR="006A5FC4" w:rsidRPr="00015B22" w:rsidRDefault="006A5FC4" w:rsidP="006A5FC4">
      <w:pPr>
        <w:pStyle w:val="a3"/>
        <w:widowControl w:val="0"/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07D92" w:rsidRPr="00015B22" w:rsidRDefault="004A4820" w:rsidP="00E07D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ИЮНЬ</w:t>
      </w:r>
      <w:r w:rsidR="00E07D92" w:rsidRPr="00015B22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E671F5" w:rsidRPr="00015B22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D669F" w:rsidRPr="002F3839" w:rsidRDefault="008D669F" w:rsidP="008D669F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2F3839">
        <w:rPr>
          <w:rFonts w:ascii="Times New Roman" w:eastAsia="Times New Roman" w:hAnsi="Times New Roman" w:cs="Times New Roman"/>
          <w:sz w:val="28"/>
          <w:szCs w:val="28"/>
        </w:rPr>
        <w:t xml:space="preserve">Фотовыставка  МОО «Центр духовной культуры г. Самара» «Гималаи. Тибет» </w:t>
      </w:r>
    </w:p>
    <w:p w:rsidR="00B71B56" w:rsidRPr="002F3839" w:rsidRDefault="00B71B56" w:rsidP="00B71B56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2F3839">
        <w:rPr>
          <w:rFonts w:ascii="Times New Roman" w:eastAsia="Times New Roman" w:hAnsi="Times New Roman" w:cs="Times New Roman"/>
          <w:sz w:val="28"/>
          <w:szCs w:val="28"/>
        </w:rPr>
        <w:t>Предметные выставки под рубрикой «История одного экспоната»</w:t>
      </w:r>
    </w:p>
    <w:p w:rsidR="006A6F19" w:rsidRPr="002F3839" w:rsidRDefault="006A6F19" w:rsidP="006A6F19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2F3839">
        <w:rPr>
          <w:rFonts w:ascii="Times New Roman" w:eastAsia="Times New Roman" w:hAnsi="Times New Roman" w:cs="Times New Roman"/>
          <w:sz w:val="28"/>
          <w:szCs w:val="28"/>
        </w:rPr>
        <w:t>День открытых дверей к Международному Дню защиты детей</w:t>
      </w:r>
    </w:p>
    <w:p w:rsidR="000D4D83" w:rsidRPr="002F3839" w:rsidRDefault="000D4D83" w:rsidP="000D4D8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F3839">
        <w:rPr>
          <w:rFonts w:ascii="Times New Roman" w:eastAsia="Times New Roman" w:hAnsi="Times New Roman" w:cs="Times New Roman"/>
          <w:sz w:val="28"/>
          <w:szCs w:val="28"/>
        </w:rPr>
        <w:t>Благотворительное мероприятие для детей</w:t>
      </w:r>
      <w:r w:rsidR="00901BF3" w:rsidRPr="002F3839">
        <w:rPr>
          <w:rFonts w:ascii="Times New Roman" w:eastAsia="Times New Roman" w:hAnsi="Times New Roman" w:cs="Times New Roman"/>
          <w:sz w:val="28"/>
          <w:szCs w:val="28"/>
        </w:rPr>
        <w:t>, посвященному Дню Защиты детей</w:t>
      </w:r>
      <w:r w:rsidRPr="002F3839">
        <w:rPr>
          <w:rFonts w:ascii="Times New Roman" w:eastAsia="Times New Roman" w:hAnsi="Times New Roman" w:cs="Times New Roman"/>
          <w:sz w:val="28"/>
          <w:szCs w:val="28"/>
        </w:rPr>
        <w:t xml:space="preserve"> (экскурсии по музейным экспозициям)</w:t>
      </w:r>
    </w:p>
    <w:p w:rsidR="00056033" w:rsidRPr="002F3839" w:rsidRDefault="00056033" w:rsidP="003B406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Музейное занятие</w:t>
      </w:r>
      <w:r w:rsidR="00E07D92" w:rsidRPr="002F3839">
        <w:rPr>
          <w:rFonts w:ascii="Times New Roman" w:hAnsi="Times New Roman" w:cs="Times New Roman"/>
          <w:sz w:val="28"/>
          <w:szCs w:val="28"/>
        </w:rPr>
        <w:t xml:space="preserve"> </w:t>
      </w:r>
      <w:r w:rsidRPr="002F3839">
        <w:rPr>
          <w:rFonts w:ascii="Times New Roman" w:hAnsi="Times New Roman" w:cs="Times New Roman"/>
          <w:sz w:val="28"/>
          <w:szCs w:val="28"/>
        </w:rPr>
        <w:t xml:space="preserve"> </w:t>
      </w:r>
      <w:r w:rsidR="007363C0" w:rsidRPr="002F3839">
        <w:rPr>
          <w:rFonts w:ascii="Times New Roman CYR" w:hAnsi="Times New Roman CYR" w:cs="Times New Roman CYR"/>
          <w:sz w:val="28"/>
          <w:szCs w:val="28"/>
        </w:rPr>
        <w:t>«Сохраните свой дом</w:t>
      </w:r>
      <w:r w:rsidRPr="002F3839">
        <w:rPr>
          <w:rFonts w:ascii="Times New Roman CYR" w:hAnsi="Times New Roman CYR" w:cs="Times New Roman CYR"/>
          <w:sz w:val="28"/>
          <w:szCs w:val="28"/>
        </w:rPr>
        <w:t>»</w:t>
      </w:r>
      <w:r w:rsidR="00300D1B" w:rsidRPr="002F3839">
        <w:rPr>
          <w:rFonts w:ascii="Times New Roman CYR" w:hAnsi="Times New Roman CYR" w:cs="Times New Roman CYR"/>
          <w:sz w:val="28"/>
          <w:szCs w:val="28"/>
        </w:rPr>
        <w:t xml:space="preserve"> (ко Дню эколога)</w:t>
      </w:r>
    </w:p>
    <w:p w:rsidR="00E375B9" w:rsidRPr="002F3839" w:rsidRDefault="001823C9" w:rsidP="00E375B9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Квест – игра «В поисках символов России»</w:t>
      </w:r>
    </w:p>
    <w:p w:rsidR="00901BF3" w:rsidRPr="002F3839" w:rsidRDefault="00901BF3" w:rsidP="00E375B9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Акция «Свеча памяти»</w:t>
      </w:r>
    </w:p>
    <w:p w:rsidR="00C65DF3" w:rsidRPr="00015B22" w:rsidRDefault="00C65DF3" w:rsidP="00C65D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07D92" w:rsidRDefault="00E07D92" w:rsidP="00E07D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Работа с летними оздоровительными лагерями:</w:t>
      </w:r>
    </w:p>
    <w:p w:rsidR="00423EC5" w:rsidRPr="00015B22" w:rsidRDefault="00423EC5" w:rsidP="00E07D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423EC5" w:rsidRPr="002F3839" w:rsidRDefault="00423EC5" w:rsidP="000C69C6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Музейная площадка «Игры бабушек и дедушек»</w:t>
      </w:r>
    </w:p>
    <w:p w:rsidR="00423EC5" w:rsidRPr="002F3839" w:rsidRDefault="00423EC5" w:rsidP="00423EC5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Квест-игра «За семью печатями»</w:t>
      </w:r>
    </w:p>
    <w:p w:rsidR="000C69C6" w:rsidRPr="002F3839" w:rsidRDefault="00BC3072" w:rsidP="000C69C6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Экологический час «Судьба планеты в наших руках»</w:t>
      </w:r>
    </w:p>
    <w:p w:rsidR="00A15794" w:rsidRPr="002F3839" w:rsidRDefault="007363C0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Игровая программа «Шире круг</w:t>
      </w:r>
      <w:r w:rsidR="00A15794" w:rsidRPr="002F3839">
        <w:rPr>
          <w:rFonts w:ascii="Times New Roman CYR" w:hAnsi="Times New Roman CYR" w:cs="Times New Roman CYR"/>
          <w:sz w:val="28"/>
          <w:szCs w:val="28"/>
        </w:rPr>
        <w:t>»</w:t>
      </w:r>
    </w:p>
    <w:p w:rsidR="00C136FF" w:rsidRPr="002F3839" w:rsidRDefault="00857E49" w:rsidP="00C136FF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Экспресс-выставка  «Народные с</w:t>
      </w:r>
      <w:r w:rsidR="00A15794" w:rsidRPr="002F3839">
        <w:rPr>
          <w:rFonts w:ascii="Times New Roman" w:hAnsi="Times New Roman" w:cs="Times New Roman"/>
          <w:sz w:val="28"/>
          <w:szCs w:val="28"/>
        </w:rPr>
        <w:t>имволы России»</w:t>
      </w:r>
      <w:r w:rsidR="00C136FF" w:rsidRPr="002F3839">
        <w:rPr>
          <w:rFonts w:ascii="Times New Roman CYR" w:hAnsi="Times New Roman CYR" w:cs="Times New Roman CYR"/>
          <w:sz w:val="28"/>
          <w:szCs w:val="28"/>
        </w:rPr>
        <w:t xml:space="preserve"> и </w:t>
      </w:r>
      <w:r w:rsidR="001823C9" w:rsidRPr="002F3839">
        <w:rPr>
          <w:rFonts w:ascii="Times New Roman CYR" w:hAnsi="Times New Roman CYR" w:cs="Times New Roman CYR"/>
          <w:sz w:val="28"/>
          <w:szCs w:val="28"/>
        </w:rPr>
        <w:t xml:space="preserve"> квест – игра «В поисках символов России»</w:t>
      </w:r>
    </w:p>
    <w:p w:rsidR="0000473E" w:rsidRPr="002F3839" w:rsidRDefault="0000473E" w:rsidP="00A15794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Квес</w:t>
      </w:r>
      <w:r w:rsidR="00355527" w:rsidRPr="002F3839">
        <w:rPr>
          <w:rFonts w:ascii="Times New Roman" w:hAnsi="Times New Roman" w:cs="Times New Roman"/>
          <w:sz w:val="28"/>
          <w:szCs w:val="28"/>
        </w:rPr>
        <w:t>т-игра «Путешествие в страну ЗОЖ</w:t>
      </w:r>
      <w:r w:rsidRPr="002F3839">
        <w:rPr>
          <w:rFonts w:ascii="Times New Roman" w:hAnsi="Times New Roman" w:cs="Times New Roman"/>
          <w:sz w:val="28"/>
          <w:szCs w:val="28"/>
        </w:rPr>
        <w:t>»</w:t>
      </w:r>
    </w:p>
    <w:p w:rsidR="00BC3072" w:rsidRPr="002F3839" w:rsidRDefault="00A720CE" w:rsidP="00A720CE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 xml:space="preserve">Час памяти «Тот самый первый день войны» </w:t>
      </w:r>
      <w:r w:rsidR="00BC3072" w:rsidRPr="002F3839">
        <w:rPr>
          <w:rFonts w:ascii="Times New Roman" w:hAnsi="Times New Roman" w:cs="Times New Roman"/>
          <w:sz w:val="28"/>
          <w:szCs w:val="28"/>
        </w:rPr>
        <w:t>ко Дню памяти и скорби</w:t>
      </w:r>
    </w:p>
    <w:p w:rsidR="001D01E8" w:rsidRPr="002F3839" w:rsidRDefault="00C65DF3" w:rsidP="00C65DF3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Час и</w:t>
      </w:r>
      <w:r w:rsidR="001D01E8" w:rsidRPr="002F3839">
        <w:rPr>
          <w:rFonts w:ascii="Times New Roman" w:hAnsi="Times New Roman" w:cs="Times New Roman"/>
          <w:sz w:val="28"/>
          <w:szCs w:val="28"/>
        </w:rPr>
        <w:t>стории «Ошт</w:t>
      </w:r>
      <w:r w:rsidR="00355527" w:rsidRPr="002F3839">
        <w:rPr>
          <w:rFonts w:ascii="Times New Roman" w:hAnsi="Times New Roman" w:cs="Times New Roman"/>
          <w:sz w:val="28"/>
          <w:szCs w:val="28"/>
        </w:rPr>
        <w:t>инский рубеж</w:t>
      </w:r>
      <w:r w:rsidRPr="002F3839">
        <w:rPr>
          <w:rFonts w:ascii="Times New Roman" w:hAnsi="Times New Roman" w:cs="Times New Roman"/>
          <w:sz w:val="28"/>
          <w:szCs w:val="28"/>
        </w:rPr>
        <w:t xml:space="preserve">» </w:t>
      </w:r>
      <w:r w:rsidR="001D01E8" w:rsidRPr="002F38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33B8" w:rsidRPr="002F3839" w:rsidRDefault="009733B8" w:rsidP="00C65DF3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Пешеходная экскурсия по улицам п. Вожеги «По улицам сквозь время»</w:t>
      </w:r>
    </w:p>
    <w:p w:rsidR="00B71B56" w:rsidRPr="00B71B56" w:rsidRDefault="00B71B56" w:rsidP="00B71B56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3839">
        <w:rPr>
          <w:rFonts w:ascii="Times New Roman" w:hAnsi="Times New Roman" w:cs="Times New Roman"/>
          <w:sz w:val="28"/>
          <w:szCs w:val="28"/>
        </w:rPr>
        <w:t>Предметные выставки под рубрикой  «История одного экспоната»</w:t>
      </w:r>
      <w:r w:rsidRPr="002F3839">
        <w:rPr>
          <w:rFonts w:ascii="Times New Roman" w:hAnsi="Times New Roman" w:cs="Times New Roman"/>
          <w:sz w:val="28"/>
          <w:szCs w:val="28"/>
        </w:rPr>
        <w:cr/>
      </w:r>
    </w:p>
    <w:p w:rsidR="00E07D92" w:rsidRPr="00E41930" w:rsidRDefault="00E07D92" w:rsidP="00E41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18"/>
          <w:szCs w:val="28"/>
        </w:rPr>
      </w:pP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ИЮЛЬ</w:t>
      </w:r>
    </w:p>
    <w:p w:rsidR="00C245FB" w:rsidRPr="002F3839" w:rsidRDefault="008D669F" w:rsidP="008D669F">
      <w:pPr>
        <w:pStyle w:val="a3"/>
        <w:numPr>
          <w:ilvl w:val="0"/>
          <w:numId w:val="11"/>
        </w:numPr>
        <w:rPr>
          <w:rFonts w:ascii="Times New Roman CYR" w:hAnsi="Times New Roman CYR" w:cs="Times New Roman CYR"/>
          <w:bCs/>
          <w:sz w:val="28"/>
          <w:szCs w:val="28"/>
        </w:rPr>
      </w:pPr>
      <w:r w:rsidRPr="002F3839">
        <w:rPr>
          <w:rFonts w:ascii="Times New Roman CYR" w:hAnsi="Times New Roman CYR" w:cs="Times New Roman CYR"/>
          <w:bCs/>
          <w:sz w:val="28"/>
          <w:szCs w:val="28"/>
        </w:rPr>
        <w:t>Художественная выставка картин Кошелевой Г.Н. «Вдохновенье цвета»</w:t>
      </w:r>
      <w:r w:rsidR="00C245FB" w:rsidRPr="002F383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355527" w:rsidRPr="002F3839" w:rsidRDefault="00355527" w:rsidP="00C245FB">
      <w:pPr>
        <w:pStyle w:val="a3"/>
        <w:numPr>
          <w:ilvl w:val="0"/>
          <w:numId w:val="11"/>
        </w:numPr>
        <w:rPr>
          <w:rFonts w:ascii="Times New Roman CYR" w:hAnsi="Times New Roman CYR" w:cs="Times New Roman CYR"/>
          <w:bCs/>
          <w:sz w:val="28"/>
          <w:szCs w:val="28"/>
        </w:rPr>
      </w:pPr>
      <w:r w:rsidRPr="002F3839">
        <w:rPr>
          <w:rFonts w:ascii="Times New Roman CYR" w:hAnsi="Times New Roman CYR" w:cs="Times New Roman CYR"/>
          <w:bCs/>
          <w:sz w:val="28"/>
          <w:szCs w:val="28"/>
        </w:rPr>
        <w:lastRenderedPageBreak/>
        <w:t>Обзорные экскурсии по выставке</w:t>
      </w:r>
    </w:p>
    <w:p w:rsidR="006A7988" w:rsidRPr="002F3839" w:rsidRDefault="006A7988" w:rsidP="006A7988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2F3839">
        <w:rPr>
          <w:rFonts w:ascii="Times New Roman CYR" w:hAnsi="Times New Roman CYR" w:cs="Times New Roman CYR"/>
          <w:bCs/>
          <w:sz w:val="28"/>
          <w:szCs w:val="28"/>
        </w:rPr>
        <w:t xml:space="preserve">Акция  «Ромашковое счастье» к 8 июля – Всероссийский день семьи, любви и верности </w:t>
      </w:r>
    </w:p>
    <w:p w:rsidR="00A67EDD" w:rsidRPr="002F3839" w:rsidRDefault="005C416A" w:rsidP="00A67EDD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Онлайн - выставка ко дню рождения Героев СССР  Хватова И.А. и Шагалова А.В.</w:t>
      </w:r>
      <w:r w:rsidR="00A67EDD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71B56" w:rsidRPr="002F3839" w:rsidRDefault="00B71B56" w:rsidP="00B71B56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Предметные выставки под рубрикой  «История одного экспоната»</w:t>
      </w:r>
    </w:p>
    <w:p w:rsidR="00355527" w:rsidRPr="002F3839" w:rsidRDefault="00355527" w:rsidP="00355527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15B22" w:rsidRDefault="004A4820" w:rsidP="004D79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АВГУСТ</w:t>
      </w:r>
    </w:p>
    <w:p w:rsidR="0011388A" w:rsidRPr="002F3839" w:rsidRDefault="00412069" w:rsidP="000F04D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Художественная выставка картин Кошелевой Г.Н. «Вдохновенье цвета»</w:t>
      </w:r>
    </w:p>
    <w:p w:rsidR="00423EC5" w:rsidRPr="002F3839" w:rsidRDefault="00B71B56" w:rsidP="00923FD0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Предметные выставки под рубрикой  «История одного экспоната»</w:t>
      </w:r>
    </w:p>
    <w:p w:rsidR="00423EC5" w:rsidRPr="002F3839" w:rsidRDefault="00423EC5" w:rsidP="00923FD0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Патриотический час «Государственный символ России»</w:t>
      </w:r>
    </w:p>
    <w:p w:rsidR="006A7988" w:rsidRPr="002F3839" w:rsidRDefault="006A7988" w:rsidP="00923FD0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Экспресс - выставка ко</w:t>
      </w:r>
      <w:r w:rsidR="00923FD0" w:rsidRPr="002F3839">
        <w:rPr>
          <w:rFonts w:ascii="Times New Roman CYR" w:hAnsi="Times New Roman CYR" w:cs="Times New Roman CYR"/>
          <w:sz w:val="28"/>
          <w:szCs w:val="28"/>
        </w:rPr>
        <w:t xml:space="preserve"> Дню флага </w:t>
      </w:r>
    </w:p>
    <w:p w:rsidR="00923FD0" w:rsidRPr="002F3839" w:rsidRDefault="003944F4" w:rsidP="00E07D9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Интерактивная площадка</w:t>
      </w:r>
      <w:r w:rsidR="00E07D92" w:rsidRPr="002F3839">
        <w:rPr>
          <w:rFonts w:ascii="Times New Roman CYR" w:hAnsi="Times New Roman CYR" w:cs="Times New Roman CYR"/>
          <w:sz w:val="28"/>
          <w:szCs w:val="28"/>
        </w:rPr>
        <w:t xml:space="preserve"> «Музейный дворик»:</w:t>
      </w:r>
    </w:p>
    <w:p w:rsidR="00923FD0" w:rsidRPr="002F3839" w:rsidRDefault="00677F2A" w:rsidP="00991469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в</w:t>
      </w:r>
      <w:r w:rsidR="00923FD0" w:rsidRPr="002F3839">
        <w:rPr>
          <w:rFonts w:ascii="Times New Roman CYR" w:hAnsi="Times New Roman CYR" w:cs="Times New Roman CYR"/>
          <w:sz w:val="28"/>
          <w:szCs w:val="28"/>
        </w:rPr>
        <w:t>ыставка-продажа картин самодеятельн</w:t>
      </w:r>
      <w:r w:rsidR="00355527" w:rsidRPr="002F3839">
        <w:rPr>
          <w:rFonts w:ascii="Times New Roman CYR" w:hAnsi="Times New Roman CYR" w:cs="Times New Roman CYR"/>
          <w:sz w:val="28"/>
          <w:szCs w:val="28"/>
        </w:rPr>
        <w:t>ых художников «</w:t>
      </w:r>
      <w:r w:rsidR="00991469" w:rsidRPr="002F3839">
        <w:rPr>
          <w:rFonts w:ascii="Times New Roman CYR" w:hAnsi="Times New Roman CYR" w:cs="Times New Roman CYR"/>
          <w:sz w:val="28"/>
          <w:szCs w:val="28"/>
        </w:rPr>
        <w:t>Земля талантами богата</w:t>
      </w:r>
      <w:r w:rsidR="00923FD0" w:rsidRPr="002F3839">
        <w:rPr>
          <w:rFonts w:ascii="Times New Roman CYR" w:hAnsi="Times New Roman CYR" w:cs="Times New Roman CYR"/>
          <w:sz w:val="28"/>
          <w:szCs w:val="28"/>
        </w:rPr>
        <w:t>»;</w:t>
      </w:r>
    </w:p>
    <w:p w:rsidR="00923FD0" w:rsidRPr="002F3839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</w:t>
      </w:r>
      <w:r w:rsidR="00923FD0" w:rsidRPr="002F3839">
        <w:rPr>
          <w:rFonts w:ascii="Times New Roman CYR" w:hAnsi="Times New Roman CYR" w:cs="Times New Roman CYR"/>
          <w:sz w:val="28"/>
          <w:szCs w:val="28"/>
        </w:rPr>
        <w:t>бзорная экскурсия по экспозициям и выставкам музея;</w:t>
      </w:r>
    </w:p>
    <w:p w:rsidR="00923FD0" w:rsidRPr="002F3839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и</w:t>
      </w:r>
      <w:r w:rsidR="00923FD0" w:rsidRPr="002F3839">
        <w:rPr>
          <w:rFonts w:ascii="Times New Roman CYR" w:hAnsi="Times New Roman CYR" w:cs="Times New Roman CYR"/>
          <w:sz w:val="28"/>
          <w:szCs w:val="28"/>
        </w:rPr>
        <w:t xml:space="preserve">гровая </w:t>
      </w:r>
      <w:r w:rsidRPr="002F3839">
        <w:rPr>
          <w:rFonts w:ascii="Times New Roman CYR" w:hAnsi="Times New Roman CYR" w:cs="Times New Roman CYR"/>
          <w:sz w:val="28"/>
          <w:szCs w:val="28"/>
        </w:rPr>
        <w:t>площадка для детей;</w:t>
      </w:r>
    </w:p>
    <w:p w:rsidR="00923FD0" w:rsidRPr="002F3839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ч</w:t>
      </w:r>
      <w:r w:rsidR="00E07D92" w:rsidRPr="002F3839">
        <w:rPr>
          <w:rFonts w:ascii="Times New Roman CYR" w:hAnsi="Times New Roman CYR" w:cs="Times New Roman CYR"/>
          <w:sz w:val="28"/>
          <w:szCs w:val="28"/>
        </w:rPr>
        <w:t>аепитие</w:t>
      </w:r>
      <w:r w:rsidR="00923FD0" w:rsidRPr="002F3839">
        <w:rPr>
          <w:rFonts w:ascii="Times New Roman CYR" w:hAnsi="Times New Roman CYR" w:cs="Times New Roman CYR"/>
          <w:sz w:val="28"/>
          <w:szCs w:val="28"/>
        </w:rPr>
        <w:t xml:space="preserve"> «За самоваром»;</w:t>
      </w:r>
    </w:p>
    <w:p w:rsidR="00677F2A" w:rsidRPr="002F3839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с</w:t>
      </w:r>
      <w:r w:rsidR="006D695C" w:rsidRPr="002F3839">
        <w:rPr>
          <w:rFonts w:ascii="Times New Roman CYR" w:hAnsi="Times New Roman CYR" w:cs="Times New Roman CYR"/>
          <w:sz w:val="28"/>
          <w:szCs w:val="28"/>
        </w:rPr>
        <w:t>увенирная лавка</w:t>
      </w:r>
      <w:r w:rsidR="00E07D92" w:rsidRPr="002F3839">
        <w:rPr>
          <w:rFonts w:ascii="Times New Roman CYR" w:hAnsi="Times New Roman CYR" w:cs="Times New Roman CYR"/>
          <w:sz w:val="28"/>
          <w:szCs w:val="28"/>
        </w:rPr>
        <w:t xml:space="preserve"> и др.</w:t>
      </w:r>
    </w:p>
    <w:p w:rsidR="005C416A" w:rsidRPr="002F3839" w:rsidRDefault="005C416A" w:rsidP="00E671F5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Онлайн - </w:t>
      </w:r>
      <w:r w:rsidR="007D2AB9" w:rsidRPr="002F3839">
        <w:rPr>
          <w:rFonts w:ascii="Times New Roman CYR" w:hAnsi="Times New Roman CYR" w:cs="Times New Roman CYR"/>
          <w:sz w:val="28"/>
          <w:szCs w:val="28"/>
        </w:rPr>
        <w:t xml:space="preserve">выставка ко дню рождения Героя </w:t>
      </w:r>
      <w:r w:rsidRPr="002F3839">
        <w:rPr>
          <w:rFonts w:ascii="Times New Roman CYR" w:hAnsi="Times New Roman CYR" w:cs="Times New Roman CYR"/>
          <w:sz w:val="28"/>
          <w:szCs w:val="28"/>
        </w:rPr>
        <w:t xml:space="preserve">СССР  Луева И.П.  </w:t>
      </w:r>
    </w:p>
    <w:p w:rsidR="00677F2A" w:rsidRPr="00E41930" w:rsidRDefault="00677F2A" w:rsidP="00677F2A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14"/>
          <w:szCs w:val="28"/>
        </w:rPr>
      </w:pPr>
    </w:p>
    <w:p w:rsidR="00E671F5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D93152">
        <w:rPr>
          <w:rFonts w:ascii="Times New Roman CYR" w:hAnsi="Times New Roman CYR" w:cs="Times New Roman CYR"/>
          <w:b/>
          <w:bCs/>
          <w:sz w:val="28"/>
          <w:szCs w:val="28"/>
        </w:rPr>
        <w:t>СЕНТЯБРЬ</w:t>
      </w:r>
    </w:p>
    <w:p w:rsidR="008D669F" w:rsidRPr="00D93152" w:rsidRDefault="008D669F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D669F" w:rsidRPr="002F3839" w:rsidRDefault="008D669F" w:rsidP="008D669F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Выставка из фондов музея «От патефона до магнитофона»</w:t>
      </w:r>
    </w:p>
    <w:p w:rsidR="0013454E" w:rsidRPr="002F3839" w:rsidRDefault="0013454E" w:rsidP="008D669F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Развлекательно – игровая программа «День знаний в музее»</w:t>
      </w:r>
    </w:p>
    <w:p w:rsidR="00851C3E" w:rsidRPr="002F3839" w:rsidRDefault="006A6F19" w:rsidP="006A6F19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Урок истории </w:t>
      </w:r>
      <w:r w:rsidR="00355527" w:rsidRPr="002F3839">
        <w:rPr>
          <w:rFonts w:ascii="Times New Roman CYR" w:hAnsi="Times New Roman CYR" w:cs="Times New Roman CYR"/>
          <w:sz w:val="28"/>
          <w:szCs w:val="28"/>
        </w:rPr>
        <w:t>«Реквием Беслана» (</w:t>
      </w:r>
      <w:r w:rsidRPr="002F3839">
        <w:rPr>
          <w:rFonts w:ascii="Times New Roman CYR" w:hAnsi="Times New Roman CYR" w:cs="Times New Roman CYR"/>
          <w:sz w:val="28"/>
          <w:szCs w:val="28"/>
        </w:rPr>
        <w:t xml:space="preserve">ко дню солидарности в борьбе с терроризмом </w:t>
      </w:r>
      <w:r w:rsidR="00355527" w:rsidRPr="002F3839">
        <w:rPr>
          <w:rFonts w:ascii="Times New Roman CYR" w:hAnsi="Times New Roman CYR" w:cs="Times New Roman CYR"/>
          <w:sz w:val="28"/>
          <w:szCs w:val="28"/>
        </w:rPr>
        <w:t>)</w:t>
      </w:r>
    </w:p>
    <w:p w:rsidR="00B71B56" w:rsidRPr="002F3839" w:rsidRDefault="00B71B56" w:rsidP="00B71B56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Предметные выставки под </w:t>
      </w:r>
      <w:r w:rsidR="007D2AB9" w:rsidRPr="002F3839">
        <w:rPr>
          <w:rFonts w:ascii="Times New Roman CYR" w:hAnsi="Times New Roman CYR" w:cs="Times New Roman CYR"/>
          <w:sz w:val="28"/>
          <w:szCs w:val="28"/>
        </w:rPr>
        <w:t xml:space="preserve">рубрикой </w:t>
      </w:r>
      <w:r w:rsidRPr="002F3839">
        <w:rPr>
          <w:rFonts w:ascii="Times New Roman CYR" w:hAnsi="Times New Roman CYR" w:cs="Times New Roman CYR"/>
          <w:sz w:val="28"/>
          <w:szCs w:val="28"/>
        </w:rPr>
        <w:t>«История одного экспоната»</w:t>
      </w:r>
    </w:p>
    <w:p w:rsidR="00E07D92" w:rsidRPr="002F3839" w:rsidRDefault="00E07D92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Музейные занятия для детских садов «Здрав</w:t>
      </w:r>
      <w:r w:rsidR="004422B0" w:rsidRPr="002F3839">
        <w:rPr>
          <w:rFonts w:ascii="Times New Roman CYR" w:hAnsi="Times New Roman CYR" w:cs="Times New Roman CYR"/>
          <w:sz w:val="28"/>
          <w:szCs w:val="28"/>
        </w:rPr>
        <w:t>ствуй, музей!» (средняя группа)</w:t>
      </w:r>
      <w:r w:rsidRPr="002F3839"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E23B5D" w:rsidRPr="002F3839" w:rsidRDefault="00E23B5D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Онлайн-выста</w:t>
      </w:r>
      <w:r w:rsidR="00355527" w:rsidRPr="002F3839">
        <w:rPr>
          <w:rFonts w:ascii="Times New Roman CYR" w:hAnsi="Times New Roman CYR" w:cs="Times New Roman CYR"/>
          <w:sz w:val="28"/>
          <w:szCs w:val="28"/>
        </w:rPr>
        <w:t xml:space="preserve">вка советских </w:t>
      </w:r>
      <w:r w:rsidR="00E85B82" w:rsidRPr="002F3839">
        <w:rPr>
          <w:rFonts w:ascii="Times New Roman CYR" w:hAnsi="Times New Roman CYR" w:cs="Times New Roman CYR"/>
          <w:sz w:val="28"/>
          <w:szCs w:val="28"/>
        </w:rPr>
        <w:t>плакатов «Кстати, о вредных при</w:t>
      </w:r>
      <w:r w:rsidR="00355527" w:rsidRPr="002F3839">
        <w:rPr>
          <w:rFonts w:ascii="Times New Roman CYR" w:hAnsi="Times New Roman CYR" w:cs="Times New Roman CYR"/>
          <w:sz w:val="28"/>
          <w:szCs w:val="28"/>
        </w:rPr>
        <w:t>вычках</w:t>
      </w:r>
      <w:r w:rsidRPr="002F3839">
        <w:rPr>
          <w:rFonts w:ascii="Times New Roman CYR" w:hAnsi="Times New Roman CYR" w:cs="Times New Roman CYR"/>
          <w:sz w:val="28"/>
          <w:szCs w:val="28"/>
        </w:rPr>
        <w:t>»</w:t>
      </w:r>
      <w:r w:rsidR="00677F2A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A7A16" w:rsidRPr="00E41930" w:rsidRDefault="005A7A16" w:rsidP="00E41930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18"/>
          <w:szCs w:val="28"/>
        </w:rPr>
      </w:pPr>
    </w:p>
    <w:p w:rsidR="00964952" w:rsidRPr="00D93152" w:rsidRDefault="004A4820" w:rsidP="000F04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D93152">
        <w:rPr>
          <w:rFonts w:ascii="Times New Roman CYR" w:hAnsi="Times New Roman CYR" w:cs="Times New Roman CYR"/>
          <w:b/>
          <w:bCs/>
          <w:sz w:val="28"/>
          <w:szCs w:val="28"/>
        </w:rPr>
        <w:t>ОКТЯБРЬ</w:t>
      </w:r>
    </w:p>
    <w:p w:rsidR="002F3839" w:rsidRPr="002F3839" w:rsidRDefault="002F3839" w:rsidP="002F3839">
      <w:pPr>
        <w:pStyle w:val="a3"/>
        <w:numPr>
          <w:ilvl w:val="0"/>
          <w:numId w:val="14"/>
        </w:numPr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Выставка из фондов музея «От патефона до магнитофона»</w:t>
      </w:r>
    </w:p>
    <w:p w:rsidR="00B71B56" w:rsidRPr="002F3839" w:rsidRDefault="00B71B56" w:rsidP="00B71B56">
      <w:pPr>
        <w:pStyle w:val="a3"/>
        <w:numPr>
          <w:ilvl w:val="0"/>
          <w:numId w:val="14"/>
        </w:numPr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Предметные выставки под рубрикой «История одного экспоната»</w:t>
      </w:r>
    </w:p>
    <w:p w:rsidR="00581A72" w:rsidRPr="002F3839" w:rsidRDefault="00FC7E86" w:rsidP="0099265F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Музейное занятие</w:t>
      </w:r>
      <w:r w:rsidR="00BC7628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85264" w:rsidRPr="002F3839">
        <w:rPr>
          <w:rFonts w:ascii="Times New Roman CYR" w:hAnsi="Times New Roman CYR" w:cs="Times New Roman CYR"/>
          <w:sz w:val="28"/>
          <w:szCs w:val="28"/>
        </w:rPr>
        <w:t>«Без хлеба нет обеда</w:t>
      </w:r>
      <w:r w:rsidRPr="002F3839">
        <w:rPr>
          <w:rFonts w:ascii="Times New Roman CYR" w:hAnsi="Times New Roman CYR" w:cs="Times New Roman CYR"/>
          <w:sz w:val="28"/>
          <w:szCs w:val="28"/>
        </w:rPr>
        <w:t>»</w:t>
      </w:r>
      <w:r w:rsidR="00581A72" w:rsidRPr="002F3839">
        <w:rPr>
          <w:rFonts w:ascii="Times New Roman CYR" w:hAnsi="Times New Roman CYR" w:cs="Times New Roman CYR"/>
          <w:sz w:val="28"/>
          <w:szCs w:val="28"/>
        </w:rPr>
        <w:t xml:space="preserve"> (средняя, старшая группы)</w:t>
      </w:r>
      <w:r w:rsidR="007528B3" w:rsidRPr="002F3839">
        <w:rPr>
          <w:rFonts w:ascii="Times New Roman CYR" w:hAnsi="Times New Roman CYR" w:cs="Times New Roman CYR"/>
          <w:sz w:val="28"/>
          <w:szCs w:val="28"/>
        </w:rPr>
        <w:t>-16 октября Всемирный день хлеба</w:t>
      </w:r>
    </w:p>
    <w:p w:rsidR="001B4654" w:rsidRPr="002F3839" w:rsidRDefault="007D2AB9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Музейное занятие </w:t>
      </w:r>
      <w:r w:rsidR="00581A72" w:rsidRPr="002F3839">
        <w:rPr>
          <w:rFonts w:ascii="Times New Roman CYR" w:hAnsi="Times New Roman CYR" w:cs="Times New Roman CYR"/>
          <w:sz w:val="28"/>
          <w:szCs w:val="28"/>
        </w:rPr>
        <w:t>«</w:t>
      </w:r>
      <w:r w:rsidR="00585264" w:rsidRPr="002F3839">
        <w:rPr>
          <w:rFonts w:ascii="Times New Roman CYR" w:hAnsi="Times New Roman CYR" w:cs="Times New Roman CYR"/>
          <w:sz w:val="28"/>
          <w:szCs w:val="28"/>
        </w:rPr>
        <w:t>Ты удайся, удайся мой лен»</w:t>
      </w:r>
      <w:r w:rsidR="00581A72" w:rsidRPr="002F3839">
        <w:rPr>
          <w:rFonts w:ascii="Times New Roman CYR" w:hAnsi="Times New Roman CYR" w:cs="Times New Roman CYR"/>
          <w:sz w:val="28"/>
          <w:szCs w:val="28"/>
        </w:rPr>
        <w:t xml:space="preserve"> (</w:t>
      </w:r>
      <w:r w:rsidR="00180C2A" w:rsidRPr="002F3839">
        <w:rPr>
          <w:rFonts w:ascii="Times New Roman CYR" w:hAnsi="Times New Roman CYR" w:cs="Times New Roman CYR"/>
          <w:sz w:val="28"/>
          <w:szCs w:val="28"/>
        </w:rPr>
        <w:t>подгот</w:t>
      </w:r>
      <w:r w:rsidR="008B3626" w:rsidRPr="002F3839">
        <w:rPr>
          <w:rFonts w:ascii="Times New Roman CYR" w:hAnsi="Times New Roman CYR" w:cs="Times New Roman CYR"/>
          <w:sz w:val="28"/>
          <w:szCs w:val="28"/>
        </w:rPr>
        <w:t>овительная</w:t>
      </w:r>
      <w:r w:rsidR="006552FA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81A72" w:rsidRPr="002F3839">
        <w:rPr>
          <w:rFonts w:ascii="Times New Roman CYR" w:hAnsi="Times New Roman CYR" w:cs="Times New Roman CYR"/>
          <w:sz w:val="28"/>
          <w:szCs w:val="28"/>
        </w:rPr>
        <w:t>группа</w:t>
      </w:r>
      <w:r w:rsidR="00496937" w:rsidRPr="002F3839">
        <w:rPr>
          <w:rFonts w:ascii="Times New Roman CYR" w:hAnsi="Times New Roman CYR" w:cs="Times New Roman CYR"/>
          <w:sz w:val="28"/>
          <w:szCs w:val="28"/>
        </w:rPr>
        <w:t>)</w:t>
      </w:r>
    </w:p>
    <w:p w:rsidR="005C416A" w:rsidRPr="002F3839" w:rsidRDefault="005C416A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Онлайн - выставка </w:t>
      </w:r>
      <w:r w:rsidR="007D2AB9" w:rsidRPr="002F3839">
        <w:rPr>
          <w:rFonts w:ascii="Times New Roman CYR" w:hAnsi="Times New Roman CYR" w:cs="Times New Roman CYR"/>
          <w:sz w:val="28"/>
          <w:szCs w:val="28"/>
        </w:rPr>
        <w:t xml:space="preserve">ко дню рождения Героя СССР </w:t>
      </w:r>
      <w:r w:rsidR="006B1A01" w:rsidRPr="002F3839">
        <w:rPr>
          <w:rFonts w:ascii="Times New Roman CYR" w:hAnsi="Times New Roman CYR" w:cs="Times New Roman CYR"/>
          <w:sz w:val="28"/>
          <w:szCs w:val="28"/>
        </w:rPr>
        <w:tab/>
      </w:r>
      <w:r w:rsidR="006B1A01" w:rsidRPr="002F3839">
        <w:rPr>
          <w:rFonts w:ascii="Times New Roman CYR" w:hAnsi="Times New Roman CYR" w:cs="Times New Roman CYR"/>
          <w:sz w:val="28"/>
          <w:szCs w:val="28"/>
        </w:rPr>
        <w:tab/>
      </w:r>
      <w:r w:rsidRPr="002F3839">
        <w:rPr>
          <w:rFonts w:ascii="Times New Roman CYR" w:hAnsi="Times New Roman CYR" w:cs="Times New Roman CYR"/>
          <w:sz w:val="28"/>
          <w:szCs w:val="28"/>
        </w:rPr>
        <w:t>Матюгина И.М.</w:t>
      </w:r>
    </w:p>
    <w:p w:rsidR="00581A72" w:rsidRPr="002F3839" w:rsidRDefault="007D2AB9" w:rsidP="00E41930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Час истории </w:t>
      </w:r>
      <w:r w:rsidR="00AB25A8" w:rsidRPr="002F3839">
        <w:rPr>
          <w:rFonts w:ascii="Times New Roman CYR" w:hAnsi="Times New Roman CYR" w:cs="Times New Roman CYR"/>
          <w:sz w:val="28"/>
          <w:szCs w:val="28"/>
        </w:rPr>
        <w:t>«</w:t>
      </w:r>
      <w:r w:rsidR="00585264" w:rsidRPr="002F3839">
        <w:rPr>
          <w:rFonts w:ascii="Times New Roman CYR" w:hAnsi="Times New Roman CYR" w:cs="Times New Roman CYR"/>
          <w:sz w:val="28"/>
          <w:szCs w:val="28"/>
        </w:rPr>
        <w:t>Всеми забытая</w:t>
      </w:r>
      <w:r w:rsidR="001C38AE" w:rsidRPr="002F3839">
        <w:rPr>
          <w:rFonts w:ascii="Times New Roman CYR" w:hAnsi="Times New Roman CYR" w:cs="Times New Roman CYR"/>
          <w:sz w:val="28"/>
          <w:szCs w:val="28"/>
        </w:rPr>
        <w:t>» (1939 -1940 гг. – Советско-Финляндская война»)</w:t>
      </w:r>
    </w:p>
    <w:p w:rsidR="00BC7628" w:rsidRPr="00E41930" w:rsidRDefault="00BC7628" w:rsidP="00BC76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0"/>
          <w:szCs w:val="28"/>
        </w:rPr>
      </w:pPr>
    </w:p>
    <w:p w:rsidR="00E671F5" w:rsidRPr="00D9315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D93152">
        <w:rPr>
          <w:rFonts w:ascii="Times New Roman CYR" w:hAnsi="Times New Roman CYR" w:cs="Times New Roman CYR"/>
          <w:b/>
          <w:bCs/>
          <w:sz w:val="28"/>
          <w:szCs w:val="28"/>
        </w:rPr>
        <w:t>НОЯБРЬ</w:t>
      </w:r>
    </w:p>
    <w:p w:rsidR="00585264" w:rsidRPr="002F3839" w:rsidRDefault="004B6D92" w:rsidP="007A40A8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Выс</w:t>
      </w:r>
      <w:r w:rsidR="008A15E8" w:rsidRPr="002F3839">
        <w:rPr>
          <w:rFonts w:ascii="Times New Roman CYR" w:hAnsi="Times New Roman CYR" w:cs="Times New Roman CYR"/>
          <w:sz w:val="28"/>
          <w:szCs w:val="28"/>
        </w:rPr>
        <w:t>тавка</w:t>
      </w:r>
      <w:r w:rsidR="002F3839" w:rsidRPr="002F3839">
        <w:rPr>
          <w:rFonts w:ascii="Times New Roman CYR" w:hAnsi="Times New Roman CYR" w:cs="Times New Roman CYR"/>
          <w:sz w:val="28"/>
          <w:szCs w:val="28"/>
        </w:rPr>
        <w:t xml:space="preserve"> «Великолепие русского костюма»</w:t>
      </w:r>
      <w:r w:rsidR="006B1A01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76EC2" w:rsidRPr="002F3839" w:rsidRDefault="00AB25A8" w:rsidP="007A40A8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Квест-игра «</w:t>
      </w:r>
      <w:r w:rsidR="006A6F19" w:rsidRPr="002F3839">
        <w:rPr>
          <w:rFonts w:ascii="Times New Roman CYR" w:hAnsi="Times New Roman CYR" w:cs="Times New Roman CYR"/>
          <w:sz w:val="28"/>
          <w:szCs w:val="28"/>
        </w:rPr>
        <w:t>Сила в единстве нашем</w:t>
      </w:r>
      <w:r w:rsidRPr="002F3839">
        <w:rPr>
          <w:rFonts w:ascii="Times New Roman CYR" w:hAnsi="Times New Roman CYR" w:cs="Times New Roman CYR"/>
          <w:sz w:val="28"/>
          <w:szCs w:val="28"/>
        </w:rPr>
        <w:t>»</w:t>
      </w:r>
    </w:p>
    <w:p w:rsidR="00B71B56" w:rsidRPr="002F3839" w:rsidRDefault="00B71B56" w:rsidP="00B71B56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lastRenderedPageBreak/>
        <w:t>Предметные выставки под рубрикой  «История одного экспоната»</w:t>
      </w:r>
    </w:p>
    <w:p w:rsidR="00050D05" w:rsidRPr="002F3839" w:rsidRDefault="007B3F0A" w:rsidP="00050D05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Образовательное мероприятие</w:t>
      </w:r>
      <w:r w:rsidR="000E631D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72035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80FD2" w:rsidRPr="002F3839">
        <w:rPr>
          <w:rFonts w:ascii="Times New Roman CYR" w:hAnsi="Times New Roman CYR" w:cs="Times New Roman CYR"/>
          <w:sz w:val="28"/>
          <w:szCs w:val="28"/>
        </w:rPr>
        <w:t>«Казанская икона</w:t>
      </w:r>
      <w:r w:rsidR="00050D05" w:rsidRPr="002F3839">
        <w:rPr>
          <w:rFonts w:ascii="Times New Roman CYR" w:hAnsi="Times New Roman CYR" w:cs="Times New Roman CYR"/>
          <w:sz w:val="28"/>
          <w:szCs w:val="28"/>
        </w:rPr>
        <w:t xml:space="preserve"> Пресвятой Богородицы»</w:t>
      </w:r>
    </w:p>
    <w:p w:rsidR="00015B22" w:rsidRPr="002F3839" w:rsidRDefault="00585264" w:rsidP="00050D05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Час истории «1612</w:t>
      </w:r>
      <w:r w:rsidR="00015B22" w:rsidRPr="002F3839">
        <w:rPr>
          <w:rFonts w:ascii="Times New Roman CYR" w:hAnsi="Times New Roman CYR" w:cs="Times New Roman CYR"/>
          <w:sz w:val="28"/>
          <w:szCs w:val="28"/>
        </w:rPr>
        <w:t>»</w:t>
      </w:r>
    </w:p>
    <w:p w:rsidR="00602BBD" w:rsidRPr="00E41930" w:rsidRDefault="00602BBD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18"/>
          <w:szCs w:val="28"/>
        </w:rPr>
      </w:pPr>
    </w:p>
    <w:p w:rsidR="00E671F5" w:rsidRPr="00D9315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D93152">
        <w:rPr>
          <w:rFonts w:ascii="Times New Roman CYR" w:hAnsi="Times New Roman CYR" w:cs="Times New Roman CYR"/>
          <w:b/>
          <w:bCs/>
          <w:sz w:val="28"/>
          <w:szCs w:val="28"/>
        </w:rPr>
        <w:t>ДЕКАБРЬ</w:t>
      </w:r>
    </w:p>
    <w:p w:rsidR="006050A0" w:rsidRPr="002F3839" w:rsidRDefault="0011388A" w:rsidP="000E631D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firstLine="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83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</w:t>
      </w:r>
      <w:r w:rsidR="007D2AB9" w:rsidRPr="002F3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«Зимних праздников круженье»</w:t>
      </w:r>
      <w:r w:rsidR="000E631D" w:rsidRPr="002F3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79BA" w:rsidRPr="002F3839" w:rsidRDefault="00F22ABF" w:rsidP="00991469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851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 истории «</w:t>
      </w:r>
      <w:r w:rsidR="00991469" w:rsidRPr="002F3839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 остаются молодыми</w:t>
      </w:r>
      <w:r w:rsidR="00F25633" w:rsidRPr="002F383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37E26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A2BD0" w:rsidRPr="002F3839">
        <w:rPr>
          <w:rFonts w:ascii="Times New Roman CYR" w:hAnsi="Times New Roman CYR" w:cs="Times New Roman CYR"/>
          <w:sz w:val="28"/>
          <w:szCs w:val="28"/>
        </w:rPr>
        <w:t xml:space="preserve">с мультимедийной презентацией </w:t>
      </w:r>
      <w:r w:rsidR="006F79BA" w:rsidRPr="002F3839">
        <w:rPr>
          <w:rFonts w:ascii="Times New Roman CYR" w:hAnsi="Times New Roman CYR" w:cs="Times New Roman CYR"/>
          <w:sz w:val="28"/>
          <w:szCs w:val="28"/>
        </w:rPr>
        <w:t>3 декабря – День Неизвестного солдата (с 2014 г.)</w:t>
      </w:r>
    </w:p>
    <w:p w:rsidR="0013454E" w:rsidRPr="002F3839" w:rsidRDefault="00B71B56" w:rsidP="00B71B56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Предметные выставки под рубрикой «История одного экспоната»</w:t>
      </w:r>
    </w:p>
    <w:p w:rsidR="007968FA" w:rsidRPr="002F3839" w:rsidRDefault="007968FA" w:rsidP="00B71B56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Урок</w:t>
      </w:r>
      <w:r w:rsidR="00BA7DAD" w:rsidRPr="002F3839">
        <w:rPr>
          <w:rFonts w:ascii="Times New Roman CYR" w:hAnsi="Times New Roman CYR" w:cs="Times New Roman CYR"/>
          <w:sz w:val="28"/>
          <w:szCs w:val="28"/>
        </w:rPr>
        <w:t xml:space="preserve"> мужества «</w:t>
      </w:r>
      <w:r w:rsidR="00AC6156" w:rsidRPr="002F3839">
        <w:rPr>
          <w:rFonts w:ascii="Times New Roman CYR" w:hAnsi="Times New Roman CYR" w:cs="Times New Roman CYR"/>
          <w:sz w:val="28"/>
          <w:szCs w:val="28"/>
        </w:rPr>
        <w:t>Новое время – новые Герои</w:t>
      </w:r>
      <w:r w:rsidR="00BA7DAD" w:rsidRPr="002F3839">
        <w:rPr>
          <w:rFonts w:ascii="Times New Roman CYR" w:hAnsi="Times New Roman CYR" w:cs="Times New Roman CYR"/>
          <w:sz w:val="28"/>
          <w:szCs w:val="28"/>
        </w:rPr>
        <w:t>» (</w:t>
      </w:r>
      <w:r w:rsidRPr="002F3839">
        <w:rPr>
          <w:rFonts w:ascii="Times New Roman CYR" w:hAnsi="Times New Roman CYR" w:cs="Times New Roman CYR"/>
          <w:sz w:val="28"/>
          <w:szCs w:val="28"/>
        </w:rPr>
        <w:t>9 декабря</w:t>
      </w:r>
      <w:r w:rsidR="00BA7DAD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F3839">
        <w:rPr>
          <w:rFonts w:ascii="Times New Roman CYR" w:hAnsi="Times New Roman CYR" w:cs="Times New Roman CYR"/>
          <w:sz w:val="28"/>
          <w:szCs w:val="28"/>
        </w:rPr>
        <w:t>-</w:t>
      </w:r>
      <w:r w:rsidR="00BA7DAD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F3839">
        <w:rPr>
          <w:rFonts w:ascii="Times New Roman CYR" w:hAnsi="Times New Roman CYR" w:cs="Times New Roman CYR"/>
          <w:sz w:val="28"/>
          <w:szCs w:val="28"/>
        </w:rPr>
        <w:t>День Героев Отечества)</w:t>
      </w:r>
    </w:p>
    <w:p w:rsidR="0013454E" w:rsidRPr="002F3839" w:rsidRDefault="0013454E" w:rsidP="00B71B56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Музейный час «Гордимся мужеством Героев» (об участниках ВОВ, Героях СССР – вожегодцах и полных кавалерах ордена Славы)</w:t>
      </w:r>
    </w:p>
    <w:p w:rsidR="0013454E" w:rsidRPr="002F3839" w:rsidRDefault="0013454E" w:rsidP="00B71B56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Квест – игра «Главная книга страны»</w:t>
      </w:r>
    </w:p>
    <w:p w:rsidR="007B7BAB" w:rsidRPr="002F3839" w:rsidRDefault="00754F9C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Акция «Для друзей открыты двери</w:t>
      </w:r>
      <w:r w:rsidR="00E37E26" w:rsidRPr="002F3839">
        <w:rPr>
          <w:rFonts w:ascii="Times New Roman CYR" w:hAnsi="Times New Roman CYR" w:cs="Times New Roman CYR"/>
          <w:sz w:val="28"/>
          <w:szCs w:val="28"/>
        </w:rPr>
        <w:t>»  (</w:t>
      </w:r>
      <w:r w:rsidR="006F79BA" w:rsidRPr="002F3839">
        <w:rPr>
          <w:rFonts w:ascii="Times New Roman CYR" w:hAnsi="Times New Roman CYR" w:cs="Times New Roman CYR"/>
          <w:sz w:val="28"/>
          <w:szCs w:val="28"/>
        </w:rPr>
        <w:t>Международный день инвалидов</w:t>
      </w:r>
      <w:r w:rsidR="00D04FD5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5044" w:rsidRPr="002F3839">
        <w:rPr>
          <w:rFonts w:ascii="Times New Roman CYR" w:hAnsi="Times New Roman CYR" w:cs="Times New Roman CYR"/>
          <w:sz w:val="28"/>
          <w:szCs w:val="28"/>
        </w:rPr>
        <w:t>-</w:t>
      </w:r>
      <w:r w:rsidR="00D04FD5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5044" w:rsidRPr="002F3839">
        <w:rPr>
          <w:rFonts w:ascii="Times New Roman CYR" w:hAnsi="Times New Roman CYR" w:cs="Times New Roman CYR"/>
          <w:sz w:val="28"/>
          <w:szCs w:val="28"/>
        </w:rPr>
        <w:t>бесплатное посещение</w:t>
      </w:r>
      <w:r w:rsidR="00F957DC" w:rsidRPr="002F38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04FD5" w:rsidRPr="002F3839">
        <w:rPr>
          <w:rFonts w:ascii="Times New Roman CYR" w:hAnsi="Times New Roman CYR" w:cs="Times New Roman CYR"/>
          <w:sz w:val="28"/>
          <w:szCs w:val="28"/>
        </w:rPr>
        <w:t>в декаду инвалидов</w:t>
      </w:r>
      <w:r w:rsidR="00E37E26" w:rsidRPr="002F3839">
        <w:rPr>
          <w:rFonts w:ascii="Times New Roman CYR" w:hAnsi="Times New Roman CYR" w:cs="Times New Roman CYR"/>
          <w:sz w:val="28"/>
          <w:szCs w:val="28"/>
        </w:rPr>
        <w:t>)</w:t>
      </w:r>
    </w:p>
    <w:p w:rsidR="00696041" w:rsidRPr="002F3839" w:rsidRDefault="00696041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 xml:space="preserve">Новогоднее представление  </w:t>
      </w:r>
      <w:r w:rsidR="001A6F23" w:rsidRPr="002F3839">
        <w:rPr>
          <w:rFonts w:ascii="Times New Roman CYR" w:hAnsi="Times New Roman CYR" w:cs="Times New Roman CYR"/>
          <w:sz w:val="28"/>
          <w:szCs w:val="28"/>
        </w:rPr>
        <w:t xml:space="preserve">для школьников  </w:t>
      </w:r>
      <w:r w:rsidRPr="002F3839">
        <w:rPr>
          <w:rFonts w:ascii="Times New Roman CYR" w:hAnsi="Times New Roman CYR" w:cs="Times New Roman CYR"/>
          <w:sz w:val="28"/>
          <w:szCs w:val="28"/>
        </w:rPr>
        <w:t>в музее</w:t>
      </w:r>
    </w:p>
    <w:p w:rsidR="004C291B" w:rsidRPr="002F3839" w:rsidRDefault="00BC7628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2F3839">
        <w:rPr>
          <w:rFonts w:ascii="Times New Roman CYR" w:hAnsi="Times New Roman CYR" w:cs="Times New Roman CYR"/>
          <w:sz w:val="28"/>
          <w:szCs w:val="28"/>
        </w:rPr>
        <w:t>Музейные занятия для детских садов «Новый год в музее»</w:t>
      </w:r>
    </w:p>
    <w:p w:rsidR="001331EE" w:rsidRPr="0013454E" w:rsidRDefault="00E671F5" w:rsidP="00CB49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 w:rsidRPr="0013454E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sectPr w:rsidR="001331EE" w:rsidRPr="0013454E" w:rsidSect="00E318B8">
      <w:pgSz w:w="12240" w:h="15840"/>
      <w:pgMar w:top="709" w:right="758" w:bottom="709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3F4" w:rsidRDefault="000243F4" w:rsidP="0082031E">
      <w:pPr>
        <w:spacing w:after="0" w:line="240" w:lineRule="auto"/>
      </w:pPr>
      <w:r>
        <w:separator/>
      </w:r>
    </w:p>
  </w:endnote>
  <w:endnote w:type="continuationSeparator" w:id="0">
    <w:p w:rsidR="000243F4" w:rsidRDefault="000243F4" w:rsidP="00820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3F4" w:rsidRDefault="000243F4" w:rsidP="0082031E">
      <w:pPr>
        <w:spacing w:after="0" w:line="240" w:lineRule="auto"/>
      </w:pPr>
      <w:r>
        <w:separator/>
      </w:r>
    </w:p>
  </w:footnote>
  <w:footnote w:type="continuationSeparator" w:id="0">
    <w:p w:rsidR="000243F4" w:rsidRDefault="000243F4" w:rsidP="00820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149CE"/>
    <w:multiLevelType w:val="hybridMultilevel"/>
    <w:tmpl w:val="41E6A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042"/>
    <w:multiLevelType w:val="hybridMultilevel"/>
    <w:tmpl w:val="2BAE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A76AD"/>
    <w:multiLevelType w:val="hybridMultilevel"/>
    <w:tmpl w:val="AC384AAE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08166478"/>
    <w:multiLevelType w:val="hybridMultilevel"/>
    <w:tmpl w:val="7BFAADC0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4" w15:restartNumberingAfterBreak="0">
    <w:nsid w:val="096E7665"/>
    <w:multiLevelType w:val="hybridMultilevel"/>
    <w:tmpl w:val="A692ADB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12852890"/>
    <w:multiLevelType w:val="hybridMultilevel"/>
    <w:tmpl w:val="A038EAC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A87C64"/>
    <w:multiLevelType w:val="hybridMultilevel"/>
    <w:tmpl w:val="45B45AE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38F6188"/>
    <w:multiLevelType w:val="hybridMultilevel"/>
    <w:tmpl w:val="021C6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50F41"/>
    <w:multiLevelType w:val="hybridMultilevel"/>
    <w:tmpl w:val="92A2CDB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7DD78BC"/>
    <w:multiLevelType w:val="hybridMultilevel"/>
    <w:tmpl w:val="517EC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A1A10"/>
    <w:multiLevelType w:val="hybridMultilevel"/>
    <w:tmpl w:val="FC7CDE5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2C404463"/>
    <w:multiLevelType w:val="hybridMultilevel"/>
    <w:tmpl w:val="A33A841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3212264A"/>
    <w:multiLevelType w:val="hybridMultilevel"/>
    <w:tmpl w:val="60586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97F57"/>
    <w:multiLevelType w:val="hybridMultilevel"/>
    <w:tmpl w:val="0DDCF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90182F"/>
    <w:multiLevelType w:val="hybridMultilevel"/>
    <w:tmpl w:val="CBB67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01A25"/>
    <w:multiLevelType w:val="hybridMultilevel"/>
    <w:tmpl w:val="49FE28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27539D"/>
    <w:multiLevelType w:val="hybridMultilevel"/>
    <w:tmpl w:val="7D48B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E77F3"/>
    <w:multiLevelType w:val="hybridMultilevel"/>
    <w:tmpl w:val="DDE06666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8" w15:restartNumberingAfterBreak="0">
    <w:nsid w:val="51612EEE"/>
    <w:multiLevelType w:val="hybridMultilevel"/>
    <w:tmpl w:val="8FE602A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AF180A"/>
    <w:multiLevelType w:val="hybridMultilevel"/>
    <w:tmpl w:val="68C82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FC7B26"/>
    <w:multiLevelType w:val="hybridMultilevel"/>
    <w:tmpl w:val="EEF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B1A"/>
    <w:multiLevelType w:val="multilevel"/>
    <w:tmpl w:val="31C0EE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87559F"/>
    <w:multiLevelType w:val="hybridMultilevel"/>
    <w:tmpl w:val="39667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EE6175"/>
    <w:multiLevelType w:val="hybridMultilevel"/>
    <w:tmpl w:val="05C6FDF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B27A7B"/>
    <w:multiLevelType w:val="hybridMultilevel"/>
    <w:tmpl w:val="98687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957211"/>
    <w:multiLevelType w:val="hybridMultilevel"/>
    <w:tmpl w:val="CF5200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14F5"/>
    <w:multiLevelType w:val="hybridMultilevel"/>
    <w:tmpl w:val="33A21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1"/>
  </w:num>
  <w:num w:numId="3">
    <w:abstractNumId w:val="9"/>
  </w:num>
  <w:num w:numId="4">
    <w:abstractNumId w:val="24"/>
  </w:num>
  <w:num w:numId="5">
    <w:abstractNumId w:val="19"/>
  </w:num>
  <w:num w:numId="6">
    <w:abstractNumId w:val="4"/>
  </w:num>
  <w:num w:numId="7">
    <w:abstractNumId w:val="20"/>
  </w:num>
  <w:num w:numId="8">
    <w:abstractNumId w:val="7"/>
  </w:num>
  <w:num w:numId="9">
    <w:abstractNumId w:val="18"/>
  </w:num>
  <w:num w:numId="10">
    <w:abstractNumId w:val="23"/>
  </w:num>
  <w:num w:numId="11">
    <w:abstractNumId w:val="0"/>
  </w:num>
  <w:num w:numId="12">
    <w:abstractNumId w:val="2"/>
  </w:num>
  <w:num w:numId="13">
    <w:abstractNumId w:val="1"/>
  </w:num>
  <w:num w:numId="14">
    <w:abstractNumId w:val="22"/>
  </w:num>
  <w:num w:numId="15">
    <w:abstractNumId w:val="5"/>
  </w:num>
  <w:num w:numId="16">
    <w:abstractNumId w:val="6"/>
  </w:num>
  <w:num w:numId="17">
    <w:abstractNumId w:val="14"/>
  </w:num>
  <w:num w:numId="18">
    <w:abstractNumId w:val="16"/>
  </w:num>
  <w:num w:numId="19">
    <w:abstractNumId w:val="17"/>
  </w:num>
  <w:num w:numId="20">
    <w:abstractNumId w:val="13"/>
  </w:num>
  <w:num w:numId="21">
    <w:abstractNumId w:val="10"/>
  </w:num>
  <w:num w:numId="22">
    <w:abstractNumId w:val="15"/>
  </w:num>
  <w:num w:numId="23">
    <w:abstractNumId w:val="12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8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1F5"/>
    <w:rsid w:val="00001728"/>
    <w:rsid w:val="000033C2"/>
    <w:rsid w:val="0000473E"/>
    <w:rsid w:val="00004A29"/>
    <w:rsid w:val="00006A97"/>
    <w:rsid w:val="00007C2C"/>
    <w:rsid w:val="00010C16"/>
    <w:rsid w:val="00014482"/>
    <w:rsid w:val="00015B22"/>
    <w:rsid w:val="00016CE0"/>
    <w:rsid w:val="000202F6"/>
    <w:rsid w:val="0002123B"/>
    <w:rsid w:val="000228F9"/>
    <w:rsid w:val="00022AF6"/>
    <w:rsid w:val="000237CB"/>
    <w:rsid w:val="000243F4"/>
    <w:rsid w:val="0002444B"/>
    <w:rsid w:val="00026B74"/>
    <w:rsid w:val="00044F00"/>
    <w:rsid w:val="000451BD"/>
    <w:rsid w:val="00045659"/>
    <w:rsid w:val="00045B26"/>
    <w:rsid w:val="00050D05"/>
    <w:rsid w:val="00056033"/>
    <w:rsid w:val="000575EA"/>
    <w:rsid w:val="000631CC"/>
    <w:rsid w:val="00063ECB"/>
    <w:rsid w:val="0006744F"/>
    <w:rsid w:val="00067C83"/>
    <w:rsid w:val="000720BF"/>
    <w:rsid w:val="000730D5"/>
    <w:rsid w:val="00074446"/>
    <w:rsid w:val="0008447E"/>
    <w:rsid w:val="00087A2E"/>
    <w:rsid w:val="00090962"/>
    <w:rsid w:val="0009210E"/>
    <w:rsid w:val="00092EAD"/>
    <w:rsid w:val="00093754"/>
    <w:rsid w:val="00094C5D"/>
    <w:rsid w:val="000954FB"/>
    <w:rsid w:val="000A06C1"/>
    <w:rsid w:val="000A274A"/>
    <w:rsid w:val="000A6F6A"/>
    <w:rsid w:val="000B1AB5"/>
    <w:rsid w:val="000C113A"/>
    <w:rsid w:val="000C3AA9"/>
    <w:rsid w:val="000C69C6"/>
    <w:rsid w:val="000D102B"/>
    <w:rsid w:val="000D18E9"/>
    <w:rsid w:val="000D2B7D"/>
    <w:rsid w:val="000D3FA0"/>
    <w:rsid w:val="000D41E4"/>
    <w:rsid w:val="000D4D83"/>
    <w:rsid w:val="000E0395"/>
    <w:rsid w:val="000E1961"/>
    <w:rsid w:val="000E631D"/>
    <w:rsid w:val="000E6C53"/>
    <w:rsid w:val="000F04D2"/>
    <w:rsid w:val="000F21CF"/>
    <w:rsid w:val="000F639C"/>
    <w:rsid w:val="000F7868"/>
    <w:rsid w:val="001046B8"/>
    <w:rsid w:val="00104E1C"/>
    <w:rsid w:val="001124AF"/>
    <w:rsid w:val="001124E0"/>
    <w:rsid w:val="0011388A"/>
    <w:rsid w:val="0011750A"/>
    <w:rsid w:val="001229F1"/>
    <w:rsid w:val="001234F4"/>
    <w:rsid w:val="0012436C"/>
    <w:rsid w:val="00125616"/>
    <w:rsid w:val="00126046"/>
    <w:rsid w:val="001316FF"/>
    <w:rsid w:val="001331EE"/>
    <w:rsid w:val="00133D70"/>
    <w:rsid w:val="0013454E"/>
    <w:rsid w:val="00141F39"/>
    <w:rsid w:val="00142C34"/>
    <w:rsid w:val="001432EE"/>
    <w:rsid w:val="001474C3"/>
    <w:rsid w:val="001528D8"/>
    <w:rsid w:val="001554C7"/>
    <w:rsid w:val="001602EE"/>
    <w:rsid w:val="0016038F"/>
    <w:rsid w:val="001712D7"/>
    <w:rsid w:val="001747CB"/>
    <w:rsid w:val="00175CA8"/>
    <w:rsid w:val="00180C2A"/>
    <w:rsid w:val="001823C9"/>
    <w:rsid w:val="001850BB"/>
    <w:rsid w:val="00190B50"/>
    <w:rsid w:val="00193355"/>
    <w:rsid w:val="0019751A"/>
    <w:rsid w:val="001A3127"/>
    <w:rsid w:val="001A31B2"/>
    <w:rsid w:val="001A3AE1"/>
    <w:rsid w:val="001A6F23"/>
    <w:rsid w:val="001A7CC4"/>
    <w:rsid w:val="001B25A3"/>
    <w:rsid w:val="001B4654"/>
    <w:rsid w:val="001B6445"/>
    <w:rsid w:val="001C05C8"/>
    <w:rsid w:val="001C0F7A"/>
    <w:rsid w:val="001C38AE"/>
    <w:rsid w:val="001D01E8"/>
    <w:rsid w:val="001D0BF2"/>
    <w:rsid w:val="001D2198"/>
    <w:rsid w:val="001D3FFB"/>
    <w:rsid w:val="001D4E05"/>
    <w:rsid w:val="001D785F"/>
    <w:rsid w:val="001E273A"/>
    <w:rsid w:val="001E3016"/>
    <w:rsid w:val="001E6F50"/>
    <w:rsid w:val="001E7D55"/>
    <w:rsid w:val="001F0685"/>
    <w:rsid w:val="001F1576"/>
    <w:rsid w:val="001F224F"/>
    <w:rsid w:val="001F5305"/>
    <w:rsid w:val="00200DDA"/>
    <w:rsid w:val="002023A2"/>
    <w:rsid w:val="0020370C"/>
    <w:rsid w:val="00206426"/>
    <w:rsid w:val="002115A9"/>
    <w:rsid w:val="00212F2D"/>
    <w:rsid w:val="002137D1"/>
    <w:rsid w:val="00213EDC"/>
    <w:rsid w:val="00215FA5"/>
    <w:rsid w:val="00217389"/>
    <w:rsid w:val="002201D6"/>
    <w:rsid w:val="002221A2"/>
    <w:rsid w:val="00223E2E"/>
    <w:rsid w:val="002249BD"/>
    <w:rsid w:val="00225E51"/>
    <w:rsid w:val="00235A77"/>
    <w:rsid w:val="00236EF6"/>
    <w:rsid w:val="00237906"/>
    <w:rsid w:val="002402B6"/>
    <w:rsid w:val="002410F1"/>
    <w:rsid w:val="002439ED"/>
    <w:rsid w:val="00243EEB"/>
    <w:rsid w:val="0024718B"/>
    <w:rsid w:val="0025105A"/>
    <w:rsid w:val="002525A4"/>
    <w:rsid w:val="00253538"/>
    <w:rsid w:val="00255611"/>
    <w:rsid w:val="00262BBE"/>
    <w:rsid w:val="00263CA5"/>
    <w:rsid w:val="00270B51"/>
    <w:rsid w:val="0027374E"/>
    <w:rsid w:val="0027625A"/>
    <w:rsid w:val="002779D8"/>
    <w:rsid w:val="002820B4"/>
    <w:rsid w:val="002831DA"/>
    <w:rsid w:val="00283D47"/>
    <w:rsid w:val="00285759"/>
    <w:rsid w:val="002941C2"/>
    <w:rsid w:val="002941E4"/>
    <w:rsid w:val="0029781B"/>
    <w:rsid w:val="00297F10"/>
    <w:rsid w:val="002A0A0C"/>
    <w:rsid w:val="002A7E03"/>
    <w:rsid w:val="002C56DB"/>
    <w:rsid w:val="002C7E70"/>
    <w:rsid w:val="002C7EB6"/>
    <w:rsid w:val="002D0915"/>
    <w:rsid w:val="002D157E"/>
    <w:rsid w:val="002D2835"/>
    <w:rsid w:val="002D3686"/>
    <w:rsid w:val="002D6188"/>
    <w:rsid w:val="002E4A51"/>
    <w:rsid w:val="002E6FDA"/>
    <w:rsid w:val="002E7F23"/>
    <w:rsid w:val="002F3839"/>
    <w:rsid w:val="002F4A59"/>
    <w:rsid w:val="002F7870"/>
    <w:rsid w:val="00300D1B"/>
    <w:rsid w:val="00300EED"/>
    <w:rsid w:val="0030577E"/>
    <w:rsid w:val="003151ED"/>
    <w:rsid w:val="003162F2"/>
    <w:rsid w:val="00325AF4"/>
    <w:rsid w:val="003267AC"/>
    <w:rsid w:val="00326860"/>
    <w:rsid w:val="003278F8"/>
    <w:rsid w:val="00333BC1"/>
    <w:rsid w:val="0033517B"/>
    <w:rsid w:val="0034022E"/>
    <w:rsid w:val="00344321"/>
    <w:rsid w:val="00345B1D"/>
    <w:rsid w:val="00346E6D"/>
    <w:rsid w:val="00347861"/>
    <w:rsid w:val="00351BBA"/>
    <w:rsid w:val="00354373"/>
    <w:rsid w:val="00355527"/>
    <w:rsid w:val="00362748"/>
    <w:rsid w:val="003630DF"/>
    <w:rsid w:val="00364135"/>
    <w:rsid w:val="003653F4"/>
    <w:rsid w:val="00366233"/>
    <w:rsid w:val="00371602"/>
    <w:rsid w:val="00371E61"/>
    <w:rsid w:val="003736A1"/>
    <w:rsid w:val="00376488"/>
    <w:rsid w:val="00377530"/>
    <w:rsid w:val="003835DE"/>
    <w:rsid w:val="003855D6"/>
    <w:rsid w:val="00392327"/>
    <w:rsid w:val="00393481"/>
    <w:rsid w:val="00393AB5"/>
    <w:rsid w:val="003944F4"/>
    <w:rsid w:val="00397AB8"/>
    <w:rsid w:val="003A29C2"/>
    <w:rsid w:val="003A45A9"/>
    <w:rsid w:val="003B204F"/>
    <w:rsid w:val="003B2057"/>
    <w:rsid w:val="003B3FF7"/>
    <w:rsid w:val="003B406C"/>
    <w:rsid w:val="003B4692"/>
    <w:rsid w:val="003B64E8"/>
    <w:rsid w:val="003B7589"/>
    <w:rsid w:val="003C6128"/>
    <w:rsid w:val="003D4550"/>
    <w:rsid w:val="003D5616"/>
    <w:rsid w:val="003D6536"/>
    <w:rsid w:val="003D6A41"/>
    <w:rsid w:val="003D7AFD"/>
    <w:rsid w:val="003E0D67"/>
    <w:rsid w:val="003E1D1E"/>
    <w:rsid w:val="003E30C4"/>
    <w:rsid w:val="003E6B6A"/>
    <w:rsid w:val="003E6E9B"/>
    <w:rsid w:val="003F716B"/>
    <w:rsid w:val="00400900"/>
    <w:rsid w:val="00401CF0"/>
    <w:rsid w:val="004043F4"/>
    <w:rsid w:val="004078BA"/>
    <w:rsid w:val="00407FC5"/>
    <w:rsid w:val="00410535"/>
    <w:rsid w:val="0041186A"/>
    <w:rsid w:val="00412069"/>
    <w:rsid w:val="0041492F"/>
    <w:rsid w:val="00422382"/>
    <w:rsid w:val="0042296A"/>
    <w:rsid w:val="00423EC5"/>
    <w:rsid w:val="00440F0F"/>
    <w:rsid w:val="004422B0"/>
    <w:rsid w:val="00444CB6"/>
    <w:rsid w:val="00445433"/>
    <w:rsid w:val="00445B02"/>
    <w:rsid w:val="004527CA"/>
    <w:rsid w:val="0045799F"/>
    <w:rsid w:val="00461E36"/>
    <w:rsid w:val="004637AF"/>
    <w:rsid w:val="0046488E"/>
    <w:rsid w:val="00465351"/>
    <w:rsid w:val="00466741"/>
    <w:rsid w:val="00466AD0"/>
    <w:rsid w:val="004722F9"/>
    <w:rsid w:val="00473C03"/>
    <w:rsid w:val="0048423D"/>
    <w:rsid w:val="00484C8E"/>
    <w:rsid w:val="0048743E"/>
    <w:rsid w:val="00494294"/>
    <w:rsid w:val="00496937"/>
    <w:rsid w:val="004A4820"/>
    <w:rsid w:val="004A4B34"/>
    <w:rsid w:val="004A52CF"/>
    <w:rsid w:val="004B10A0"/>
    <w:rsid w:val="004B2128"/>
    <w:rsid w:val="004B21EB"/>
    <w:rsid w:val="004B48BA"/>
    <w:rsid w:val="004B673A"/>
    <w:rsid w:val="004B6D92"/>
    <w:rsid w:val="004C0850"/>
    <w:rsid w:val="004C1309"/>
    <w:rsid w:val="004C291B"/>
    <w:rsid w:val="004C3B7C"/>
    <w:rsid w:val="004C5217"/>
    <w:rsid w:val="004C58B9"/>
    <w:rsid w:val="004C66C9"/>
    <w:rsid w:val="004D0832"/>
    <w:rsid w:val="004D294E"/>
    <w:rsid w:val="004D7914"/>
    <w:rsid w:val="004E172F"/>
    <w:rsid w:val="004E18C8"/>
    <w:rsid w:val="004E24E6"/>
    <w:rsid w:val="004E2A3C"/>
    <w:rsid w:val="004E7275"/>
    <w:rsid w:val="004F33EE"/>
    <w:rsid w:val="004F4E94"/>
    <w:rsid w:val="005000AE"/>
    <w:rsid w:val="005044C2"/>
    <w:rsid w:val="00505045"/>
    <w:rsid w:val="00510E5C"/>
    <w:rsid w:val="00513E86"/>
    <w:rsid w:val="00521EDD"/>
    <w:rsid w:val="0052504A"/>
    <w:rsid w:val="00527637"/>
    <w:rsid w:val="00542970"/>
    <w:rsid w:val="00546C00"/>
    <w:rsid w:val="00552969"/>
    <w:rsid w:val="00554773"/>
    <w:rsid w:val="0055534F"/>
    <w:rsid w:val="00564163"/>
    <w:rsid w:val="00572150"/>
    <w:rsid w:val="00572ABD"/>
    <w:rsid w:val="00580223"/>
    <w:rsid w:val="00581A72"/>
    <w:rsid w:val="00581F3C"/>
    <w:rsid w:val="00582385"/>
    <w:rsid w:val="00585264"/>
    <w:rsid w:val="00586E63"/>
    <w:rsid w:val="00593A72"/>
    <w:rsid w:val="005950BC"/>
    <w:rsid w:val="00597D3C"/>
    <w:rsid w:val="005A28EA"/>
    <w:rsid w:val="005A2BD0"/>
    <w:rsid w:val="005A4EE1"/>
    <w:rsid w:val="005A7A16"/>
    <w:rsid w:val="005B21A1"/>
    <w:rsid w:val="005B29C8"/>
    <w:rsid w:val="005B3F81"/>
    <w:rsid w:val="005B5BE7"/>
    <w:rsid w:val="005C33A1"/>
    <w:rsid w:val="005C416A"/>
    <w:rsid w:val="005C751E"/>
    <w:rsid w:val="005D0760"/>
    <w:rsid w:val="005D4483"/>
    <w:rsid w:val="005D481B"/>
    <w:rsid w:val="005D4EDD"/>
    <w:rsid w:val="005E4B35"/>
    <w:rsid w:val="005E6B44"/>
    <w:rsid w:val="005F41D6"/>
    <w:rsid w:val="005F5E09"/>
    <w:rsid w:val="005F7AD7"/>
    <w:rsid w:val="00602BBD"/>
    <w:rsid w:val="006037AF"/>
    <w:rsid w:val="00603B6D"/>
    <w:rsid w:val="00604FB7"/>
    <w:rsid w:val="006050A0"/>
    <w:rsid w:val="00606835"/>
    <w:rsid w:val="0060745C"/>
    <w:rsid w:val="0061039A"/>
    <w:rsid w:val="006105D1"/>
    <w:rsid w:val="00615DB0"/>
    <w:rsid w:val="00620B93"/>
    <w:rsid w:val="006225E4"/>
    <w:rsid w:val="00626CF0"/>
    <w:rsid w:val="00635CF9"/>
    <w:rsid w:val="00637DE8"/>
    <w:rsid w:val="006440A6"/>
    <w:rsid w:val="00645722"/>
    <w:rsid w:val="00651A61"/>
    <w:rsid w:val="00652663"/>
    <w:rsid w:val="00653E7F"/>
    <w:rsid w:val="006552FA"/>
    <w:rsid w:val="00660910"/>
    <w:rsid w:val="0066228E"/>
    <w:rsid w:val="0066278D"/>
    <w:rsid w:val="00662AD8"/>
    <w:rsid w:val="00666761"/>
    <w:rsid w:val="00673387"/>
    <w:rsid w:val="00673C6B"/>
    <w:rsid w:val="00674EE6"/>
    <w:rsid w:val="00677F2A"/>
    <w:rsid w:val="006803C0"/>
    <w:rsid w:val="0068182E"/>
    <w:rsid w:val="006838BA"/>
    <w:rsid w:val="00686A9C"/>
    <w:rsid w:val="00687527"/>
    <w:rsid w:val="00690C2E"/>
    <w:rsid w:val="00696041"/>
    <w:rsid w:val="00697D93"/>
    <w:rsid w:val="006A0273"/>
    <w:rsid w:val="006A0468"/>
    <w:rsid w:val="006A2B55"/>
    <w:rsid w:val="006A5366"/>
    <w:rsid w:val="006A5FC4"/>
    <w:rsid w:val="006A6F19"/>
    <w:rsid w:val="006A7988"/>
    <w:rsid w:val="006B1221"/>
    <w:rsid w:val="006B1A01"/>
    <w:rsid w:val="006B3250"/>
    <w:rsid w:val="006B51B7"/>
    <w:rsid w:val="006B6177"/>
    <w:rsid w:val="006B70C2"/>
    <w:rsid w:val="006C0093"/>
    <w:rsid w:val="006C181A"/>
    <w:rsid w:val="006C3A5F"/>
    <w:rsid w:val="006C3B90"/>
    <w:rsid w:val="006C4B61"/>
    <w:rsid w:val="006C6C2C"/>
    <w:rsid w:val="006D48AF"/>
    <w:rsid w:val="006D695C"/>
    <w:rsid w:val="006E5741"/>
    <w:rsid w:val="006F2A98"/>
    <w:rsid w:val="006F4C90"/>
    <w:rsid w:val="006F79BA"/>
    <w:rsid w:val="007003BF"/>
    <w:rsid w:val="00700761"/>
    <w:rsid w:val="0070262F"/>
    <w:rsid w:val="00702731"/>
    <w:rsid w:val="00704140"/>
    <w:rsid w:val="007047CE"/>
    <w:rsid w:val="00706387"/>
    <w:rsid w:val="00707084"/>
    <w:rsid w:val="0070725F"/>
    <w:rsid w:val="00714E30"/>
    <w:rsid w:val="0071520F"/>
    <w:rsid w:val="00716A61"/>
    <w:rsid w:val="0071790E"/>
    <w:rsid w:val="00724144"/>
    <w:rsid w:val="00725FD7"/>
    <w:rsid w:val="00733023"/>
    <w:rsid w:val="007363C0"/>
    <w:rsid w:val="00740845"/>
    <w:rsid w:val="00740F13"/>
    <w:rsid w:val="00741C32"/>
    <w:rsid w:val="00741FD3"/>
    <w:rsid w:val="007425BB"/>
    <w:rsid w:val="00743081"/>
    <w:rsid w:val="00744195"/>
    <w:rsid w:val="0074653D"/>
    <w:rsid w:val="007476FB"/>
    <w:rsid w:val="007479BE"/>
    <w:rsid w:val="0075227F"/>
    <w:rsid w:val="007528B3"/>
    <w:rsid w:val="00753C48"/>
    <w:rsid w:val="00753DAC"/>
    <w:rsid w:val="00754084"/>
    <w:rsid w:val="00754F9C"/>
    <w:rsid w:val="0075527D"/>
    <w:rsid w:val="0076208D"/>
    <w:rsid w:val="0076360E"/>
    <w:rsid w:val="007675E9"/>
    <w:rsid w:val="007712AE"/>
    <w:rsid w:val="00774BA4"/>
    <w:rsid w:val="00774BF3"/>
    <w:rsid w:val="00776083"/>
    <w:rsid w:val="00776EC2"/>
    <w:rsid w:val="00780BAE"/>
    <w:rsid w:val="00795493"/>
    <w:rsid w:val="007968FA"/>
    <w:rsid w:val="007A1708"/>
    <w:rsid w:val="007A17F4"/>
    <w:rsid w:val="007A1FA1"/>
    <w:rsid w:val="007A2935"/>
    <w:rsid w:val="007A40A8"/>
    <w:rsid w:val="007A54E1"/>
    <w:rsid w:val="007A5802"/>
    <w:rsid w:val="007B3E47"/>
    <w:rsid w:val="007B3F0A"/>
    <w:rsid w:val="007B5EFB"/>
    <w:rsid w:val="007B7BAB"/>
    <w:rsid w:val="007C290D"/>
    <w:rsid w:val="007C3BFB"/>
    <w:rsid w:val="007C7AC9"/>
    <w:rsid w:val="007D2AB9"/>
    <w:rsid w:val="007D600B"/>
    <w:rsid w:val="007D654A"/>
    <w:rsid w:val="007E0BCF"/>
    <w:rsid w:val="007E270F"/>
    <w:rsid w:val="007E37AC"/>
    <w:rsid w:val="007E56E2"/>
    <w:rsid w:val="007E6DBC"/>
    <w:rsid w:val="008010E3"/>
    <w:rsid w:val="00802AF7"/>
    <w:rsid w:val="00802F84"/>
    <w:rsid w:val="00806C12"/>
    <w:rsid w:val="008129EC"/>
    <w:rsid w:val="00816057"/>
    <w:rsid w:val="00816F0B"/>
    <w:rsid w:val="0082031E"/>
    <w:rsid w:val="0082584F"/>
    <w:rsid w:val="008315B8"/>
    <w:rsid w:val="00833E6D"/>
    <w:rsid w:val="00841F59"/>
    <w:rsid w:val="008433CC"/>
    <w:rsid w:val="0084766A"/>
    <w:rsid w:val="00850BE8"/>
    <w:rsid w:val="00851C3E"/>
    <w:rsid w:val="00852180"/>
    <w:rsid w:val="0085343D"/>
    <w:rsid w:val="00856191"/>
    <w:rsid w:val="008569F9"/>
    <w:rsid w:val="0085703E"/>
    <w:rsid w:val="00857E49"/>
    <w:rsid w:val="008609C7"/>
    <w:rsid w:val="00862BC2"/>
    <w:rsid w:val="008702BB"/>
    <w:rsid w:val="0087457D"/>
    <w:rsid w:val="008759BB"/>
    <w:rsid w:val="0087773E"/>
    <w:rsid w:val="00884E6E"/>
    <w:rsid w:val="00884F97"/>
    <w:rsid w:val="00885323"/>
    <w:rsid w:val="0088743B"/>
    <w:rsid w:val="00891DC2"/>
    <w:rsid w:val="00891F07"/>
    <w:rsid w:val="0089369A"/>
    <w:rsid w:val="00893CC7"/>
    <w:rsid w:val="00895354"/>
    <w:rsid w:val="00895EF2"/>
    <w:rsid w:val="00897D03"/>
    <w:rsid w:val="008A00A8"/>
    <w:rsid w:val="008A15E8"/>
    <w:rsid w:val="008A15F4"/>
    <w:rsid w:val="008A2E69"/>
    <w:rsid w:val="008A3E46"/>
    <w:rsid w:val="008A4924"/>
    <w:rsid w:val="008A4F72"/>
    <w:rsid w:val="008A6451"/>
    <w:rsid w:val="008A72A5"/>
    <w:rsid w:val="008B3626"/>
    <w:rsid w:val="008B3A15"/>
    <w:rsid w:val="008B7358"/>
    <w:rsid w:val="008C3EE1"/>
    <w:rsid w:val="008C4899"/>
    <w:rsid w:val="008D0824"/>
    <w:rsid w:val="008D11C5"/>
    <w:rsid w:val="008D5EDD"/>
    <w:rsid w:val="008D669F"/>
    <w:rsid w:val="008D6DE2"/>
    <w:rsid w:val="008D7DA1"/>
    <w:rsid w:val="008E7252"/>
    <w:rsid w:val="008F1120"/>
    <w:rsid w:val="008F520C"/>
    <w:rsid w:val="009014B0"/>
    <w:rsid w:val="00901BF3"/>
    <w:rsid w:val="00901C77"/>
    <w:rsid w:val="00913396"/>
    <w:rsid w:val="00923FD0"/>
    <w:rsid w:val="009266AF"/>
    <w:rsid w:val="00931D9E"/>
    <w:rsid w:val="00932352"/>
    <w:rsid w:val="00940323"/>
    <w:rsid w:val="0094057E"/>
    <w:rsid w:val="009419D6"/>
    <w:rsid w:val="00941B3A"/>
    <w:rsid w:val="00946131"/>
    <w:rsid w:val="0094640F"/>
    <w:rsid w:val="00946452"/>
    <w:rsid w:val="00946D23"/>
    <w:rsid w:val="00951481"/>
    <w:rsid w:val="00961830"/>
    <w:rsid w:val="00964952"/>
    <w:rsid w:val="00964B60"/>
    <w:rsid w:val="00965F29"/>
    <w:rsid w:val="00966BF3"/>
    <w:rsid w:val="00970740"/>
    <w:rsid w:val="00970E7D"/>
    <w:rsid w:val="00971D24"/>
    <w:rsid w:val="009733B8"/>
    <w:rsid w:val="00983555"/>
    <w:rsid w:val="00987A1E"/>
    <w:rsid w:val="009902B4"/>
    <w:rsid w:val="00991469"/>
    <w:rsid w:val="0099265F"/>
    <w:rsid w:val="0099342A"/>
    <w:rsid w:val="009950BA"/>
    <w:rsid w:val="009950CA"/>
    <w:rsid w:val="00997ED8"/>
    <w:rsid w:val="009A115F"/>
    <w:rsid w:val="009A24CB"/>
    <w:rsid w:val="009A5F8F"/>
    <w:rsid w:val="009B1D31"/>
    <w:rsid w:val="009B2993"/>
    <w:rsid w:val="009B2E54"/>
    <w:rsid w:val="009B3AAD"/>
    <w:rsid w:val="009B4DDD"/>
    <w:rsid w:val="009B61E1"/>
    <w:rsid w:val="009B70C9"/>
    <w:rsid w:val="009B7642"/>
    <w:rsid w:val="009C1098"/>
    <w:rsid w:val="009C18C1"/>
    <w:rsid w:val="009C4990"/>
    <w:rsid w:val="009C52E2"/>
    <w:rsid w:val="009C57DB"/>
    <w:rsid w:val="009C741E"/>
    <w:rsid w:val="009F0412"/>
    <w:rsid w:val="009F31DA"/>
    <w:rsid w:val="009F6B6F"/>
    <w:rsid w:val="009F7AD7"/>
    <w:rsid w:val="00A007B1"/>
    <w:rsid w:val="00A00823"/>
    <w:rsid w:val="00A0482B"/>
    <w:rsid w:val="00A049AD"/>
    <w:rsid w:val="00A05A04"/>
    <w:rsid w:val="00A11111"/>
    <w:rsid w:val="00A11EB8"/>
    <w:rsid w:val="00A15794"/>
    <w:rsid w:val="00A208F7"/>
    <w:rsid w:val="00A2155F"/>
    <w:rsid w:val="00A23E61"/>
    <w:rsid w:val="00A26768"/>
    <w:rsid w:val="00A31B5D"/>
    <w:rsid w:val="00A3301D"/>
    <w:rsid w:val="00A35E48"/>
    <w:rsid w:val="00A418CD"/>
    <w:rsid w:val="00A45174"/>
    <w:rsid w:val="00A50A61"/>
    <w:rsid w:val="00A526D6"/>
    <w:rsid w:val="00A5275D"/>
    <w:rsid w:val="00A55056"/>
    <w:rsid w:val="00A5673E"/>
    <w:rsid w:val="00A61CB2"/>
    <w:rsid w:val="00A651A6"/>
    <w:rsid w:val="00A67EDD"/>
    <w:rsid w:val="00A71712"/>
    <w:rsid w:val="00A720CE"/>
    <w:rsid w:val="00A75591"/>
    <w:rsid w:val="00A82DFF"/>
    <w:rsid w:val="00A91633"/>
    <w:rsid w:val="00AA2558"/>
    <w:rsid w:val="00AA3F1D"/>
    <w:rsid w:val="00AA452F"/>
    <w:rsid w:val="00AB0A34"/>
    <w:rsid w:val="00AB1859"/>
    <w:rsid w:val="00AB21F3"/>
    <w:rsid w:val="00AB25A8"/>
    <w:rsid w:val="00AB541F"/>
    <w:rsid w:val="00AB7C11"/>
    <w:rsid w:val="00AC421F"/>
    <w:rsid w:val="00AC6156"/>
    <w:rsid w:val="00AC7969"/>
    <w:rsid w:val="00AD477E"/>
    <w:rsid w:val="00AD6C6C"/>
    <w:rsid w:val="00AE2B91"/>
    <w:rsid w:val="00AE3FED"/>
    <w:rsid w:val="00AF2D2A"/>
    <w:rsid w:val="00AF3BA7"/>
    <w:rsid w:val="00AF3C14"/>
    <w:rsid w:val="00B05A60"/>
    <w:rsid w:val="00B0670E"/>
    <w:rsid w:val="00B10270"/>
    <w:rsid w:val="00B10F6B"/>
    <w:rsid w:val="00B13555"/>
    <w:rsid w:val="00B16D0C"/>
    <w:rsid w:val="00B209D6"/>
    <w:rsid w:val="00B22494"/>
    <w:rsid w:val="00B22C14"/>
    <w:rsid w:val="00B22F06"/>
    <w:rsid w:val="00B25582"/>
    <w:rsid w:val="00B27FBD"/>
    <w:rsid w:val="00B33D57"/>
    <w:rsid w:val="00B3587E"/>
    <w:rsid w:val="00B36CA6"/>
    <w:rsid w:val="00B37549"/>
    <w:rsid w:val="00B41327"/>
    <w:rsid w:val="00B55374"/>
    <w:rsid w:val="00B57F9C"/>
    <w:rsid w:val="00B60E10"/>
    <w:rsid w:val="00B634ED"/>
    <w:rsid w:val="00B649D4"/>
    <w:rsid w:val="00B67452"/>
    <w:rsid w:val="00B71402"/>
    <w:rsid w:val="00B71911"/>
    <w:rsid w:val="00B71B56"/>
    <w:rsid w:val="00B72035"/>
    <w:rsid w:val="00B75063"/>
    <w:rsid w:val="00B83B85"/>
    <w:rsid w:val="00B84828"/>
    <w:rsid w:val="00B907C4"/>
    <w:rsid w:val="00B92CAE"/>
    <w:rsid w:val="00B93C2B"/>
    <w:rsid w:val="00B96AF9"/>
    <w:rsid w:val="00BA4350"/>
    <w:rsid w:val="00BA7DAD"/>
    <w:rsid w:val="00BB09C0"/>
    <w:rsid w:val="00BC2590"/>
    <w:rsid w:val="00BC3072"/>
    <w:rsid w:val="00BC64DA"/>
    <w:rsid w:val="00BC72F6"/>
    <w:rsid w:val="00BC7628"/>
    <w:rsid w:val="00BD19BD"/>
    <w:rsid w:val="00BD4EE9"/>
    <w:rsid w:val="00BD670A"/>
    <w:rsid w:val="00BE0EE7"/>
    <w:rsid w:val="00BE3496"/>
    <w:rsid w:val="00BF0D63"/>
    <w:rsid w:val="00BF3496"/>
    <w:rsid w:val="00BF3D77"/>
    <w:rsid w:val="00BF5B94"/>
    <w:rsid w:val="00C0352A"/>
    <w:rsid w:val="00C136FF"/>
    <w:rsid w:val="00C2138E"/>
    <w:rsid w:val="00C245FB"/>
    <w:rsid w:val="00C34AE4"/>
    <w:rsid w:val="00C45582"/>
    <w:rsid w:val="00C537E2"/>
    <w:rsid w:val="00C61E37"/>
    <w:rsid w:val="00C627EE"/>
    <w:rsid w:val="00C644D0"/>
    <w:rsid w:val="00C65DF3"/>
    <w:rsid w:val="00C7436B"/>
    <w:rsid w:val="00C760EB"/>
    <w:rsid w:val="00C76454"/>
    <w:rsid w:val="00C842AF"/>
    <w:rsid w:val="00C90E38"/>
    <w:rsid w:val="00C9454E"/>
    <w:rsid w:val="00CA0D3F"/>
    <w:rsid w:val="00CA2B63"/>
    <w:rsid w:val="00CA2D8B"/>
    <w:rsid w:val="00CA6045"/>
    <w:rsid w:val="00CB186F"/>
    <w:rsid w:val="00CB2BC0"/>
    <w:rsid w:val="00CB4970"/>
    <w:rsid w:val="00CB5476"/>
    <w:rsid w:val="00CB5C3C"/>
    <w:rsid w:val="00CC0AFD"/>
    <w:rsid w:val="00CC4DF5"/>
    <w:rsid w:val="00CC5FDC"/>
    <w:rsid w:val="00CD0A4D"/>
    <w:rsid w:val="00CD0DCE"/>
    <w:rsid w:val="00CD4233"/>
    <w:rsid w:val="00CD6908"/>
    <w:rsid w:val="00CD77F2"/>
    <w:rsid w:val="00CD7AD6"/>
    <w:rsid w:val="00CF3E13"/>
    <w:rsid w:val="00CF7017"/>
    <w:rsid w:val="00CF7C97"/>
    <w:rsid w:val="00CF7F99"/>
    <w:rsid w:val="00D03F15"/>
    <w:rsid w:val="00D04FD5"/>
    <w:rsid w:val="00D11901"/>
    <w:rsid w:val="00D16A6B"/>
    <w:rsid w:val="00D27CC5"/>
    <w:rsid w:val="00D30FC5"/>
    <w:rsid w:val="00D316F7"/>
    <w:rsid w:val="00D32C11"/>
    <w:rsid w:val="00D35B14"/>
    <w:rsid w:val="00D36457"/>
    <w:rsid w:val="00D3659E"/>
    <w:rsid w:val="00D447A6"/>
    <w:rsid w:val="00D467F7"/>
    <w:rsid w:val="00D54476"/>
    <w:rsid w:val="00D55BA7"/>
    <w:rsid w:val="00D67001"/>
    <w:rsid w:val="00D70A33"/>
    <w:rsid w:val="00D70F67"/>
    <w:rsid w:val="00D71E82"/>
    <w:rsid w:val="00D71EAC"/>
    <w:rsid w:val="00D72452"/>
    <w:rsid w:val="00D84145"/>
    <w:rsid w:val="00D85D64"/>
    <w:rsid w:val="00D93152"/>
    <w:rsid w:val="00DA2E55"/>
    <w:rsid w:val="00DB0213"/>
    <w:rsid w:val="00DB6FFD"/>
    <w:rsid w:val="00DB7D31"/>
    <w:rsid w:val="00DC3F35"/>
    <w:rsid w:val="00DD46A2"/>
    <w:rsid w:val="00DE4235"/>
    <w:rsid w:val="00DE5998"/>
    <w:rsid w:val="00DF1D26"/>
    <w:rsid w:val="00DF3DD2"/>
    <w:rsid w:val="00E02F11"/>
    <w:rsid w:val="00E05B0E"/>
    <w:rsid w:val="00E07D92"/>
    <w:rsid w:val="00E1075E"/>
    <w:rsid w:val="00E10BA8"/>
    <w:rsid w:val="00E2244D"/>
    <w:rsid w:val="00E231BC"/>
    <w:rsid w:val="00E23B5D"/>
    <w:rsid w:val="00E2433E"/>
    <w:rsid w:val="00E25EE4"/>
    <w:rsid w:val="00E2693F"/>
    <w:rsid w:val="00E2696E"/>
    <w:rsid w:val="00E318B8"/>
    <w:rsid w:val="00E32EBC"/>
    <w:rsid w:val="00E375B9"/>
    <w:rsid w:val="00E37E26"/>
    <w:rsid w:val="00E41930"/>
    <w:rsid w:val="00E425BF"/>
    <w:rsid w:val="00E436C3"/>
    <w:rsid w:val="00E4610F"/>
    <w:rsid w:val="00E47268"/>
    <w:rsid w:val="00E520BB"/>
    <w:rsid w:val="00E5244C"/>
    <w:rsid w:val="00E54E6F"/>
    <w:rsid w:val="00E648C0"/>
    <w:rsid w:val="00E65044"/>
    <w:rsid w:val="00E6562E"/>
    <w:rsid w:val="00E671F5"/>
    <w:rsid w:val="00E73307"/>
    <w:rsid w:val="00E739BF"/>
    <w:rsid w:val="00E76A80"/>
    <w:rsid w:val="00E77085"/>
    <w:rsid w:val="00E80FD2"/>
    <w:rsid w:val="00E85B82"/>
    <w:rsid w:val="00E8622D"/>
    <w:rsid w:val="00E902DF"/>
    <w:rsid w:val="00E9193F"/>
    <w:rsid w:val="00E945ED"/>
    <w:rsid w:val="00E95497"/>
    <w:rsid w:val="00E96627"/>
    <w:rsid w:val="00EA7E51"/>
    <w:rsid w:val="00EB1AAB"/>
    <w:rsid w:val="00EB57CB"/>
    <w:rsid w:val="00ED1371"/>
    <w:rsid w:val="00ED2742"/>
    <w:rsid w:val="00ED3478"/>
    <w:rsid w:val="00ED4BD3"/>
    <w:rsid w:val="00ED73ED"/>
    <w:rsid w:val="00EE096C"/>
    <w:rsid w:val="00EE30D6"/>
    <w:rsid w:val="00EE4170"/>
    <w:rsid w:val="00EE455D"/>
    <w:rsid w:val="00EE505A"/>
    <w:rsid w:val="00EF2009"/>
    <w:rsid w:val="00F007CB"/>
    <w:rsid w:val="00F011BD"/>
    <w:rsid w:val="00F01448"/>
    <w:rsid w:val="00F06982"/>
    <w:rsid w:val="00F13042"/>
    <w:rsid w:val="00F17BDC"/>
    <w:rsid w:val="00F22ABF"/>
    <w:rsid w:val="00F25633"/>
    <w:rsid w:val="00F258E8"/>
    <w:rsid w:val="00F260AD"/>
    <w:rsid w:val="00F27F83"/>
    <w:rsid w:val="00F30184"/>
    <w:rsid w:val="00F34021"/>
    <w:rsid w:val="00F416E9"/>
    <w:rsid w:val="00F435B4"/>
    <w:rsid w:val="00F45085"/>
    <w:rsid w:val="00F45741"/>
    <w:rsid w:val="00F52FFB"/>
    <w:rsid w:val="00F54219"/>
    <w:rsid w:val="00F54AB8"/>
    <w:rsid w:val="00F558F6"/>
    <w:rsid w:val="00F631D9"/>
    <w:rsid w:val="00F63324"/>
    <w:rsid w:val="00F7357F"/>
    <w:rsid w:val="00F74C0F"/>
    <w:rsid w:val="00F84FBA"/>
    <w:rsid w:val="00F855AC"/>
    <w:rsid w:val="00F90084"/>
    <w:rsid w:val="00F91516"/>
    <w:rsid w:val="00F94DF3"/>
    <w:rsid w:val="00F957DC"/>
    <w:rsid w:val="00FA1E49"/>
    <w:rsid w:val="00FA26C8"/>
    <w:rsid w:val="00FA3B52"/>
    <w:rsid w:val="00FB1222"/>
    <w:rsid w:val="00FB2F71"/>
    <w:rsid w:val="00FB5ECC"/>
    <w:rsid w:val="00FB65A8"/>
    <w:rsid w:val="00FC0D91"/>
    <w:rsid w:val="00FC1570"/>
    <w:rsid w:val="00FC7E86"/>
    <w:rsid w:val="00FD2D27"/>
    <w:rsid w:val="00FD3333"/>
    <w:rsid w:val="00FD3B59"/>
    <w:rsid w:val="00FF413A"/>
    <w:rsid w:val="00FF5CB7"/>
    <w:rsid w:val="00FF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F04AB"/>
  <w15:docId w15:val="{40967F53-7EB2-4446-924A-D5DC150F7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1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E2E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4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79B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031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031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52D96-3162-402B-8A9C-7F45A17E6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11242</TotalTime>
  <Pages>1</Pages>
  <Words>1503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User16</cp:lastModifiedBy>
  <cp:revision>195</cp:revision>
  <cp:lastPrinted>2026-04-06T12:23:00Z</cp:lastPrinted>
  <dcterms:created xsi:type="dcterms:W3CDTF">2015-12-08T14:19:00Z</dcterms:created>
  <dcterms:modified xsi:type="dcterms:W3CDTF">2026-04-10T07:27:00Z</dcterms:modified>
</cp:coreProperties>
</file>