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2C065" w14:textId="309F13C9" w:rsidR="004247C9" w:rsidRPr="0063146F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Информационно-аналитический отчет</w:t>
      </w:r>
      <w:r w:rsidR="004678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2025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14:paraId="5192C066" w14:textId="2EBA4C0E" w:rsidR="004247C9" w:rsidRDefault="00467858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МБУК «Вожегодский</w:t>
      </w:r>
      <w:r w:rsidR="00F16940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краеведческий музей»</w:t>
      </w:r>
    </w:p>
    <w:p w14:paraId="5192C067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8" w14:textId="75B0EA3A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Анализ развития сферы культуры м</w:t>
      </w:r>
      <w:r w:rsidR="004678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униципального образования в 2025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069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Приоритетные направления развития сферы культуры муниципального образования в отчетном году.</w:t>
      </w:r>
    </w:p>
    <w:p w14:paraId="5192C06B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направлениями деятельности музея являются: </w:t>
      </w:r>
    </w:p>
    <w:p w14:paraId="5192C06C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ауч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но-исследовательская работа,</w:t>
      </w:r>
    </w:p>
    <w:p w14:paraId="5192C06D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ультурно-образовательная деятельность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6E" w14:textId="77777777" w:rsidR="005461B2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нравственно-воспитательная работа,</w:t>
      </w:r>
    </w:p>
    <w:p w14:paraId="5192C06F" w14:textId="77777777" w:rsidR="00147693" w:rsidRPr="0063146F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461B2"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узеефикация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0" w14:textId="77777777" w:rsidR="004247C9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экспозиционно-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выставочная деятельность,</w:t>
      </w:r>
    </w:p>
    <w:p w14:paraId="5192C071" w14:textId="59DD9A6D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ондовая работа в музее (комплектование, учёт, хранение, изучение музейных фондов)</w:t>
      </w:r>
      <w:r w:rsidR="00CB77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72" w14:textId="77777777" w:rsidR="002B16C6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нформационные технологии в музейном деле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B16C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учетно-фондовой, научно-исследовательской, э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кспозиционно-выставочной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73" w14:textId="77777777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-издательская деятельность,</w:t>
      </w:r>
    </w:p>
    <w:p w14:paraId="5192C074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сохранению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народной традиционной культуры, </w:t>
      </w:r>
    </w:p>
    <w:p w14:paraId="5192C075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выявлению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мастеров и умельцев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77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внешних условий, влияющих на развитие сферы культуры.</w:t>
      </w:r>
    </w:p>
    <w:p w14:paraId="2D79879C" w14:textId="272E416A" w:rsidR="00366703" w:rsidRDefault="0026622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Музей находится в центре поселка. В зоне обслужи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вания находятся </w:t>
      </w:r>
      <w:r w:rsidR="00277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детских дошкольных учреждения</w:t>
      </w:r>
      <w:r w:rsidR="00343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МБДОУ «Детский сад «Солнышко» и МБДОУ «Детский сад «Сказка»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5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«Вожегодская средняя школа», 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 ДО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Вожегодская детская школа искусств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343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 ДО «Вожегодский ЦДО»,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 Воже</w:t>
      </w:r>
      <w:r w:rsidR="00343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годского муниципального округа,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Администрация поселения, полиция и другие учреждения.  </w:t>
      </w:r>
    </w:p>
    <w:p w14:paraId="5192C07A" w14:textId="3D68D0CF" w:rsidR="00A8592F" w:rsidRDefault="0045424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2023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</w:t>
      </w:r>
      <w:r w:rsidR="00893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</w:t>
      </w:r>
      <w:r w:rsidR="00C07133" w:rsidRPr="00C07133">
        <w:t xml:space="preserve"> 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C07133"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апитальный ремонт здания МБУК «Вожегодский краеведческий музей» в рамках реализации национального проекта «Культура</w:t>
      </w:r>
      <w:r w:rsidR="008E1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893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улучшило</w:t>
      </w:r>
      <w:r w:rsidR="00A85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комфортность и качество предоставляемых услуг.</w:t>
      </w:r>
    </w:p>
    <w:p w14:paraId="1301A518" w14:textId="77777777" w:rsidR="00936451" w:rsidRDefault="0089352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2024 году музей был оснащен техническими средствами</w:t>
      </w:r>
      <w:r w:rsidR="0085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оборудованием</w:t>
      </w:r>
      <w:r w:rsidRPr="00893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реализации </w:t>
      </w:r>
      <w:r w:rsidR="007939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проекта «Культурная среда</w:t>
      </w:r>
      <w:r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7939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нацпроекта «Культура»</w:t>
      </w:r>
      <w:r w:rsidR="0093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481D78B" w14:textId="20DD5B42" w:rsidR="008E1C59" w:rsidRDefault="0093645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70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рамках проекта губернатора Вологодской области Филимонова Г.Ю. «Музеи Вологодчины» программы «Стратегия 2.0» была разработана новая тематическая выставка, </w:t>
      </w:r>
      <w:r w:rsidR="007939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также увеличило </w:t>
      </w:r>
      <w:r w:rsidR="0085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привлекательность учреждения</w:t>
      </w:r>
      <w:r w:rsidR="0070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посетителей</w:t>
      </w:r>
      <w:r w:rsidR="0085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E1C59" w:rsidRPr="008E1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16970FD" w14:textId="151FAADF" w:rsidR="0089352D" w:rsidRDefault="00573FA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отрицательных внешних условия является близость других учреждений</w:t>
      </w:r>
      <w:r w:rsidR="008E1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8E1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МБУК «Вожегодский центр культурного развития», МБУК «Вожегодский центр традиционной народной культуры», МБУ «Молодежный центр», которые составляют  конкуренцию музею.</w:t>
      </w:r>
    </w:p>
    <w:p w14:paraId="5192C07B" w14:textId="3D4F69DD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73F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в </w:t>
      </w:r>
      <w:r w:rsidR="006B02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краеведческом музее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работают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постоянные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озиции и 1 </w:t>
      </w:r>
      <w:r w:rsidR="007939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тематическая выставка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связи с недостаточностью </w:t>
      </w:r>
      <w:r w:rsidR="0085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выставочных </w:t>
      </w:r>
      <w:r w:rsidR="005A2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площадей сотрудники учреждения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A2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оформить дополнительные экспозиции</w:t>
      </w:r>
      <w:r w:rsidR="0085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выставки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смогли бы привлечь посетителя.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C6CA239" w14:textId="0F4967A5" w:rsidR="00BD7B02" w:rsidRDefault="00BD7B0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Отсутствие водителя в штате также негативно влияет на оформление новых выставок, т.к. затрудняет перевоз экспонатов из здания фондохранилища в музей  и обратно.</w:t>
      </w:r>
    </w:p>
    <w:p w14:paraId="5192C07C" w14:textId="77777777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7D" w14:textId="77777777" w:rsidR="004247C9" w:rsidRDefault="002940C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ресурсного потенциала и внутренних условий развития.</w:t>
      </w:r>
    </w:p>
    <w:p w14:paraId="5192C07E" w14:textId="77777777" w:rsidR="00483735" w:rsidRDefault="00483735" w:rsidP="0048373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567290" w14:textId="0581084A" w:rsidR="008D3F40" w:rsidRPr="008D3F40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2024 году в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рамках нац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ионального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проекта «Культура» 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учреждение приобрело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интерактивное, компьютерное, экспозиционно-выставочное и фондовое оборудование. За счет феде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ральных средств были закуплены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интерактивные панель, стол и терминал, стеллажи, подвесная система для картин, навесные</w:t>
      </w:r>
      <w:r w:rsidR="00F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напольные витрины, подиумы,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шарнирные манекены, аудиогиды, фотоаппарат, скан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ер, ноутбук, драйверный шкаф и планшеты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хранения монет.</w:t>
      </w:r>
    </w:p>
    <w:p w14:paraId="355CA588" w14:textId="4736830D" w:rsidR="00CE56D7" w:rsidRPr="00936451" w:rsidRDefault="008D3F40" w:rsidP="00936451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2025 году был приобретен компьютер</w:t>
      </w:r>
      <w:r w:rsidR="00936451" w:rsidRPr="00936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4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Planio</w:t>
      </w:r>
      <w:r w:rsidR="00936451" w:rsidRPr="00676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310</w:t>
      </w:r>
      <w:r w:rsidR="009364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</w:t>
      </w:r>
      <w:r w:rsidR="00936451" w:rsidRPr="0067695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364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SEV</w:t>
      </w:r>
      <w:r w:rsidR="00936451" w:rsidRPr="00676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4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Intel</w:t>
      </w:r>
      <w:r w:rsidR="00936451" w:rsidRPr="00676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4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</w:t>
      </w:r>
      <w:r w:rsidR="00936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решения современных требований по установке программ и их использованию. </w:t>
      </w:r>
    </w:p>
    <w:p w14:paraId="407CC8E0" w14:textId="3E471997" w:rsidR="008D3F40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81" w14:textId="77777777" w:rsidR="00524E04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2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актуальных проблем в сфере культуры муниципального образования.</w:t>
      </w:r>
    </w:p>
    <w:p w14:paraId="5192C083" w14:textId="77777777" w:rsidR="00524E04" w:rsidRPr="0063146F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04D60D" w14:textId="1C94A137" w:rsidR="00F34338" w:rsidRDefault="00F34338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большая потребность в дополнит</w:t>
      </w:r>
      <w:r w:rsidR="004E088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ельных выставочных площадях, что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позволяет в полной мере представлять посетителям для показа музейные коллекции из </w:t>
      </w:r>
      <w:r w:rsidR="004E0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фондов музея, 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открытие выставо</w:t>
      </w:r>
      <w:r w:rsidR="004E0884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для больших групп посетителей, т.к. в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музее отсутствует зал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проведения массовых мероприятий. В настоящее время меропри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ятия проводятся в выставочном зале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нарушает хранение экспонатов и ограничивает количество участников мероприятий, делая невозможным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массовых мероприятий.</w:t>
      </w:r>
    </w:p>
    <w:p w14:paraId="5192C088" w14:textId="5A277D71" w:rsidR="00677316" w:rsidRDefault="001817A3" w:rsidP="0018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пополнения фондов музея о</w:t>
      </w:r>
      <w:r w:rsidR="0067731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утствует финансирование</w:t>
      </w:r>
      <w:r w:rsidR="00CE5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закупки предметов в</w:t>
      </w:r>
      <w:r w:rsidR="0067731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</w:t>
      </w:r>
      <w:r w:rsidR="00CE56D7">
        <w:rPr>
          <w:rFonts w:ascii="Times New Roman" w:eastAsia="Times New Roman" w:hAnsi="Times New Roman" w:cs="Times New Roman"/>
          <w:sz w:val="24"/>
          <w:szCs w:val="24"/>
          <w:lang w:eastAsia="ru-RU"/>
        </w:rPr>
        <w:t>йный фонд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08A" w14:textId="77777777" w:rsidR="00524E04" w:rsidRDefault="00524E0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B" w14:textId="77777777" w:rsidR="002940CF" w:rsidRDefault="002940C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1642F9" w14:textId="77777777" w:rsidR="00467858" w:rsidRPr="00467858" w:rsidRDefault="00467858" w:rsidP="00467858">
      <w:pPr>
        <w:spacing w:after="0" w:line="240" w:lineRule="auto"/>
        <w:jc w:val="both"/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</w:pPr>
      <w:r w:rsidRPr="00467858"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  <w:t>2. Реализация национального проекта «Семья» и региональных программ на территории области</w:t>
      </w:r>
    </w:p>
    <w:p w14:paraId="161438FB" w14:textId="77777777" w:rsidR="00467858" w:rsidRPr="00467858" w:rsidRDefault="00467858" w:rsidP="00467858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</w:pPr>
      <w:r w:rsidRPr="00467858"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  <w:t>2.1. Созданные (реконструированные) и капитально отремонтированные объекты организаций культуры в рамках национального проекта «Семья» (капитальный ремонт культурно-досуговых учреждений в сельской местности, капитальный ремонт библиотек, модернизация детских школ искусств, капитальный ремонт муниципальных музеев).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2"/>
        <w:gridCol w:w="2777"/>
        <w:gridCol w:w="1944"/>
        <w:gridCol w:w="1666"/>
        <w:gridCol w:w="971"/>
        <w:gridCol w:w="1133"/>
      </w:tblGrid>
      <w:tr w:rsidR="00467858" w:rsidRPr="00467858" w14:paraId="1FB10A6B" w14:textId="77777777" w:rsidTr="00467858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A597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bookmarkStart w:id="0" w:name="_Hlk185407602"/>
            <w:bookmarkStart w:id="1" w:name="_Hlk185407630"/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F525D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Перечень работ на объекте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7C90D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8B697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Объем финансирования, рублей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1818B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Начало работ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37E4C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Окончание работ</w:t>
            </w:r>
            <w:bookmarkEnd w:id="0"/>
          </w:p>
        </w:tc>
      </w:tr>
      <w:tr w:rsidR="00467858" w:rsidRPr="00467858" w14:paraId="7CB7C4AF" w14:textId="77777777" w:rsidTr="00467858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786B" w14:textId="5BB6928A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A100" w14:textId="06209E44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47B4" w14:textId="2C6439EC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A1E8" w14:textId="1C0ED473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bookmarkEnd w:id="1"/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E8C6" w14:textId="7FF8FEB7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9CD7" w14:textId="0E50A280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14:paraId="191ABEC6" w14:textId="6CE8E292" w:rsidR="00467858" w:rsidRDefault="001B248D" w:rsidP="0046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Музей не участвовал в национальном проекте «Семья», так как капитальный ремонт</w:t>
      </w:r>
      <w:r w:rsidR="00467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</w:t>
      </w:r>
      <w:r w:rsidR="00467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2023 году по национальному проекту «Культура».</w:t>
      </w:r>
    </w:p>
    <w:p w14:paraId="32156FAC" w14:textId="77777777" w:rsidR="00467858" w:rsidRPr="0063146F" w:rsidRDefault="00467858" w:rsidP="0046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0172F3" w14:textId="77777777" w:rsidR="00467858" w:rsidRPr="00467858" w:rsidRDefault="00467858" w:rsidP="00467858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</w:pPr>
    </w:p>
    <w:p w14:paraId="1FA3940B" w14:textId="77777777" w:rsidR="00467858" w:rsidRPr="00467858" w:rsidRDefault="00467858" w:rsidP="00467858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</w:pPr>
      <w:r w:rsidRPr="00467858"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  <w:t>2.2. Организации культуры, получившие в 2025 году современное оборудование в рамках национального проекта «Семья» (модельные библиотеки, техническое оснащение музеев, оснащение детских школ искусств музыкальными инструментами, оборудованием и учебной литературой).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467858" w:rsidRPr="00467858" w14:paraId="701EC2C7" w14:textId="77777777" w:rsidTr="00467858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33393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E767B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40BA0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Объем финансирования, рублей</w:t>
            </w:r>
          </w:p>
        </w:tc>
      </w:tr>
      <w:tr w:rsidR="00467858" w:rsidRPr="00467858" w14:paraId="5797076D" w14:textId="77777777" w:rsidTr="00467858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3B56" w14:textId="4676D141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83393" w14:textId="574692C3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665E" w14:textId="49792F1C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467858" w:rsidRPr="00467858" w14:paraId="1C1475BF" w14:textId="77777777" w:rsidTr="00467858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4D449" w14:textId="77777777" w:rsidR="00467858" w:rsidRPr="00467858" w:rsidRDefault="00467858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DFBE" w14:textId="77777777" w:rsidR="00467858" w:rsidRPr="00467858" w:rsidRDefault="00467858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5317" w14:textId="77777777" w:rsidR="00467858" w:rsidRPr="00467858" w:rsidRDefault="00467858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57F5D270" w14:textId="7E995749" w:rsidR="00467858" w:rsidRPr="00467858" w:rsidRDefault="001B248D" w:rsidP="00467858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</w:pPr>
      <w:r>
        <w:rPr>
          <w:rFonts w:ascii="XO Thames" w:eastAsia="Times New Roman" w:hAnsi="XO Thames" w:cs="Times New Roman"/>
          <w:color w:val="000000"/>
          <w:sz w:val="24"/>
          <w:szCs w:val="20"/>
          <w:lang w:eastAsia="ru-RU"/>
        </w:rPr>
        <w:t>Музей не участвовал в национальном проекте «Семья», так как современное оборудование было приобретено по национальному проекту «Культура» в 2024 году.</w:t>
      </w:r>
    </w:p>
    <w:p w14:paraId="0C96F96B" w14:textId="6CF19290" w:rsidR="00467858" w:rsidRPr="00467858" w:rsidRDefault="00467858" w:rsidP="00467858">
      <w:pPr>
        <w:pStyle w:val="a9"/>
        <w:jc w:val="both"/>
        <w:rPr>
          <w:rFonts w:ascii="XO Thames" w:hAnsi="XO Thames"/>
          <w:color w:val="000000"/>
          <w:szCs w:val="20"/>
        </w:rPr>
      </w:pPr>
      <w:r w:rsidRPr="00467858">
        <w:rPr>
          <w:rFonts w:ascii="XO Thames" w:hAnsi="XO Thames"/>
          <w:b/>
          <w:color w:val="000000"/>
          <w:szCs w:val="20"/>
        </w:rPr>
        <w:t xml:space="preserve"> 2.3. Созданные (реконструированные) и капитально отремонтированные объекты организаций культуры в рамках региональных программ и проектов Губернатора области: "ДШИ - вектор развития", "Сельская библиотека", "Сельский Дом культуры" «Центральная библиотека» и др.</w:t>
      </w:r>
    </w:p>
    <w:p w14:paraId="16EB3279" w14:textId="77777777" w:rsidR="00467858" w:rsidRPr="00467858" w:rsidRDefault="00467858" w:rsidP="00467858">
      <w:pPr>
        <w:spacing w:after="0" w:line="240" w:lineRule="auto"/>
        <w:jc w:val="both"/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276"/>
        <w:gridCol w:w="1418"/>
        <w:gridCol w:w="1701"/>
        <w:gridCol w:w="1445"/>
        <w:gridCol w:w="1815"/>
      </w:tblGrid>
      <w:tr w:rsidR="00467858" w:rsidRPr="00467858" w14:paraId="262D22C2" w14:textId="77777777" w:rsidTr="00467858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C1310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Реквизиты протокола 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4351C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6D62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F05F9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4CBDE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DD625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67858" w:rsidRPr="00467858" w14:paraId="57B06C1F" w14:textId="77777777" w:rsidTr="00467858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B33BC" w14:textId="77777777" w:rsidR="00467858" w:rsidRPr="00467858" w:rsidRDefault="00467858" w:rsidP="00467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C832B" w14:textId="77777777" w:rsidR="00467858" w:rsidRPr="00467858" w:rsidRDefault="00467858" w:rsidP="00467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0FA97" w14:textId="77777777" w:rsidR="00467858" w:rsidRPr="00467858" w:rsidRDefault="00467858" w:rsidP="00467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A30E6" w14:textId="77777777" w:rsidR="00467858" w:rsidRPr="00467858" w:rsidRDefault="00467858" w:rsidP="00467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2AA51" w14:textId="77777777" w:rsidR="00467858" w:rsidRPr="00467858" w:rsidRDefault="00467858" w:rsidP="00467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CB932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98FDB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467858" w:rsidRPr="00467858" w14:paraId="18028A20" w14:textId="77777777" w:rsidTr="0046785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0B782" w14:textId="49113112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AC53" w14:textId="33944898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BCB89" w14:textId="5AB1CCE1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295F" w14:textId="720DAF86" w:rsidR="00467858" w:rsidRPr="00467858" w:rsidRDefault="001B248D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2337" w14:textId="12139514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FB8A4" w14:textId="144ADB3D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463E" w14:textId="16C964C4" w:rsidR="00467858" w:rsidRPr="00467858" w:rsidRDefault="001B248D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  <w:t>-</w:t>
            </w:r>
          </w:p>
        </w:tc>
      </w:tr>
      <w:tr w:rsidR="00467858" w:rsidRPr="00467858" w14:paraId="60946B05" w14:textId="77777777" w:rsidTr="0046785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999AF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A0EC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F491C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4AD09" w14:textId="77777777" w:rsidR="00467858" w:rsidRPr="00467858" w:rsidRDefault="00467858" w:rsidP="00467858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0164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5256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9491" w14:textId="77777777" w:rsidR="00467858" w:rsidRPr="00467858" w:rsidRDefault="00467858" w:rsidP="00467858">
            <w:pPr>
              <w:spacing w:after="0" w:line="240" w:lineRule="auto"/>
              <w:rPr>
                <w:rFonts w:ascii="XO Thames" w:eastAsia="Times New Roman" w:hAnsi="XO Thames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547964D7" w14:textId="77777777" w:rsidR="001B248D" w:rsidRDefault="001B248D" w:rsidP="001B248D">
      <w:pPr>
        <w:spacing w:after="0" w:line="240" w:lineRule="auto"/>
        <w:jc w:val="both"/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</w:pPr>
    </w:p>
    <w:p w14:paraId="5219A33A" w14:textId="77777777" w:rsidR="001B248D" w:rsidRPr="001B248D" w:rsidRDefault="001B248D" w:rsidP="001B248D">
      <w:pPr>
        <w:spacing w:after="0" w:line="240" w:lineRule="auto"/>
        <w:jc w:val="both"/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</w:pPr>
      <w:r w:rsidRPr="001B248D"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  <w:t>2.4. Организации культуры, получившие в 2025 году современное оборудование в рамках региональных программ и проектов Губернатора области: «Центральная библиотека», "ДШИ - вектор развития", "Сельская библиотека",  «Центр народной культуры – традиции и новации» и др.</w:t>
      </w:r>
    </w:p>
    <w:p w14:paraId="34196B40" w14:textId="73DF3176" w:rsidR="00467858" w:rsidRPr="00467858" w:rsidRDefault="00467858" w:rsidP="001B248D">
      <w:pPr>
        <w:spacing w:after="0" w:line="240" w:lineRule="auto"/>
        <w:jc w:val="both"/>
        <w:rPr>
          <w:rFonts w:ascii="XO Thames" w:eastAsia="Times New Roman" w:hAnsi="XO Thames" w:cs="Times New Roman"/>
          <w:b/>
          <w:color w:val="000000"/>
          <w:sz w:val="24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467858" w:rsidRPr="00467858" w14:paraId="20A0D91A" w14:textId="77777777" w:rsidTr="00467858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44C0B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61B03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713D6" w14:textId="77777777" w:rsidR="00467858" w:rsidRPr="00467858" w:rsidRDefault="00467858" w:rsidP="00467858">
            <w:pPr>
              <w:widowControl w:val="0"/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467858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Объем финансирования, рублей</w:t>
            </w:r>
          </w:p>
        </w:tc>
      </w:tr>
      <w:tr w:rsidR="00467858" w:rsidRPr="00467858" w14:paraId="4E235E72" w14:textId="77777777" w:rsidTr="00467858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848C" w14:textId="501E7860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E15A" w14:textId="3BFCE6C6" w:rsidR="00467858" w:rsidRPr="00467858" w:rsidRDefault="001B248D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0227" w14:textId="77777777" w:rsidR="00467858" w:rsidRPr="00467858" w:rsidRDefault="00467858" w:rsidP="00467858">
            <w:pPr>
              <w:widowControl w:val="0"/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135EAD83" w14:textId="30355B35" w:rsidR="002E2710" w:rsidRDefault="002E271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656A01" w14:textId="77777777" w:rsidR="005958F5" w:rsidRPr="005958F5" w:rsidRDefault="005958F5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A8" w14:textId="0303D7E2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Мероприятия в рамках поручений Губернатора области</w:t>
      </w:r>
      <w:r w:rsidR="00D86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в том числе данных во время Градостроительного совета, встреч с жителями.</w:t>
      </w:r>
    </w:p>
    <w:tbl>
      <w:tblPr>
        <w:tblW w:w="0" w:type="auto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1133"/>
        <w:gridCol w:w="1268"/>
        <w:gridCol w:w="1334"/>
        <w:gridCol w:w="1708"/>
        <w:gridCol w:w="1399"/>
        <w:gridCol w:w="1155"/>
        <w:gridCol w:w="1031"/>
      </w:tblGrid>
      <w:tr w:rsidR="004247C9" w:rsidRPr="0063146F" w14:paraId="5192C0AF" w14:textId="77777777" w:rsidTr="004247C9">
        <w:trPr>
          <w:tblCellSpacing w:w="0" w:type="dxa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протокола 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A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</w:tr>
      <w:tr w:rsidR="004247C9" w:rsidRPr="0063146F" w14:paraId="5192C0B8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5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6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бюджет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B7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</w:tr>
      <w:tr w:rsidR="004247C9" w:rsidRPr="0063146F" w14:paraId="5192C0C1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F" w14:textId="77777777" w:rsidR="004247C9" w:rsidRPr="0063146F" w:rsidRDefault="005E1EB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0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0CA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2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3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4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5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6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7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0CB" w14:textId="77777777" w:rsidR="004247C9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Реализуемые проекты с применением механизма государственно-частного партнерства.</w:t>
      </w:r>
    </w:p>
    <w:p w14:paraId="5192C0C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07"/>
        <w:gridCol w:w="1701"/>
        <w:gridCol w:w="2552"/>
        <w:gridCol w:w="2298"/>
      </w:tblGrid>
      <w:tr w:rsidR="004247C9" w:rsidRPr="0063146F" w14:paraId="5192C0D5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14:paraId="5192C0D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сфере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инвестиций по проектам,</w:t>
            </w:r>
          </w:p>
          <w:p w14:paraId="5192C0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всего, тыс. рублей</w:t>
            </w:r>
          </w:p>
        </w:tc>
      </w:tr>
      <w:tr w:rsidR="004247C9" w:rsidRPr="0063146F" w14:paraId="5192C0DA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0D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D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14:paraId="5192C0DE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72EE1" w14:textId="77777777" w:rsidR="00A71506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A71506" w:rsidRPr="00A71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Министерством культуры области (Департаментом культуры и туризма области), органами государственной власти и органами местного самоуправления муниципальных образований области.</w:t>
      </w:r>
    </w:p>
    <w:p w14:paraId="5192C0E0" w14:textId="719E3B96" w:rsidR="00DC7DA8" w:rsidRDefault="00DC7DA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0E1" w14:textId="38D0389D" w:rsidR="00677316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сотрудники музея принимают участие в семинарах, курсах повышения квалификации, конференциях, организованных </w:t>
      </w:r>
      <w:r w:rsidR="00377BC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Министерством культуры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и БУК ВО «Центр народной культуры».</w:t>
      </w:r>
    </w:p>
    <w:p w14:paraId="5192C0E3" w14:textId="77777777" w:rsidR="00F2376A" w:rsidRPr="0063146F" w:rsidRDefault="004247C9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учреждениями культуры области, другими организациями, представителями бизнеса.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4" w14:textId="77777777" w:rsidR="00DC7DA8" w:rsidRDefault="00DC7DA8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сотрудничество с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учреждениями культуры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Вожега: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«Центр традицион</w:t>
      </w:r>
      <w:r w:rsidR="00D5643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народной культуры»,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 «Молодежный центр»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МБУК «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Вожегодский Центр культурного развития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МБУК «Вожегодская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ЦБС», МБУ ДО «Вожегодская ДШИ».</w:t>
      </w:r>
    </w:p>
    <w:p w14:paraId="5192C0E6" w14:textId="0DA0B941" w:rsidR="00F2376A" w:rsidRPr="0063146F" w:rsidRDefault="00DC7DA8" w:rsidP="00364415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 </w:t>
      </w:r>
      <w:r w:rsidR="00B348B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тесно сотруднича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 Районным Советом ветеранов,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образования, образовательными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дошкольными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учреждениями.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8" w14:textId="50CF0912" w:rsidR="00AF405B" w:rsidRPr="0063146F" w:rsidRDefault="0036441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общественными организациями.</w:t>
      </w:r>
      <w:r w:rsidR="00F2376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E9" w14:textId="0753EFF2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Музей продолжил сотрудничество с Вожегодским местным отделением Вологодского регионального отделения Общероссийской общественной органи</w:t>
      </w:r>
      <w:r w:rsidR="006073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 «Союз пенсионер</w:t>
      </w:r>
      <w:r w:rsidR="00F82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 России», Вожегодской</w:t>
      </w:r>
      <w:r w:rsidR="006073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организацией общероссийской общественной организации «Всероссийское общество инвалидов» (ВОИ)</w:t>
      </w:r>
      <w:r w:rsidR="00607362" w:rsidRPr="0063146F">
        <w:rPr>
          <w:rFonts w:ascii="Times New Roman" w:hAnsi="Times New Roman" w:cs="Times New Roman"/>
          <w:sz w:val="24"/>
          <w:szCs w:val="24"/>
        </w:rPr>
        <w:t>.</w:t>
      </w:r>
    </w:p>
    <w:p w14:paraId="5192C0EA" w14:textId="77777777" w:rsidR="0063146F" w:rsidRPr="0063146F" w:rsidRDefault="006314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EB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14:paraId="5192C0EC" w14:textId="77777777" w:rsidR="00F2376A" w:rsidRPr="0063146F" w:rsidRDefault="0014268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5192C0ED" w14:textId="24D8D4AC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82B2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сотрудничество с клубом «Забота»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бюджетного учреждения социального обслуживания Вологодской области "Комплексный центр социального обслуживан</w:t>
      </w:r>
      <w:r w:rsidR="00177D6B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населения Вожегодского округа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был разработан план мероприятий с данной кат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егорией посетителей на </w:t>
      </w:r>
      <w:r w:rsidR="00F82B23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3F72F7">
        <w:rPr>
          <w:rFonts w:ascii="Times New Roman" w:eastAsia="Times New Roman" w:hAnsi="Times New Roman" w:cs="Times New Roman"/>
          <w:sz w:val="24"/>
          <w:szCs w:val="24"/>
          <w:lang w:eastAsia="ru-RU"/>
        </w:rPr>
        <w:t>д и заключен договор о сотрудничестве.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0C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мероприятия для участников клуба сотрудниками музея проведены на безвозмездной основе.</w:t>
      </w:r>
    </w:p>
    <w:p w14:paraId="5192C0EE" w14:textId="77777777" w:rsidR="004A2BC1" w:rsidRPr="0063146F" w:rsidRDefault="004A2BC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F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межрегиональных, международных связей.</w:t>
      </w:r>
    </w:p>
    <w:p w14:paraId="0D7F4973" w14:textId="77777777" w:rsidR="004E0884" w:rsidRDefault="004E088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317A18" w14:textId="478D2D88" w:rsidR="004E0884" w:rsidRPr="0063146F" w:rsidRDefault="004E0884" w:rsidP="004E088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2025 году сотрудники музея приняли участие в межрегиональном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форуме музеев с малой штатной численностью Вологодской области и членов ассоциации музеев Поважья «Эффективные практики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5192C0F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F2" w14:textId="77777777" w:rsidR="00FC0746" w:rsidRDefault="00FC0746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предоставлению услуг в социальной сфере и внедрение конкурентных способов оказания государственных (муниципальных) услуг.</w:t>
      </w:r>
    </w:p>
    <w:p w14:paraId="5192C0F3" w14:textId="77777777" w:rsidR="0063146F" w:rsidRPr="0063146F" w:rsidRDefault="0063146F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842"/>
        <w:gridCol w:w="1843"/>
      </w:tblGrid>
      <w:tr w:rsidR="000C75E6" w:rsidRPr="0063146F" w14:paraId="5192C0F7" w14:textId="77777777" w:rsidTr="004E66F2">
        <w:tc>
          <w:tcPr>
            <w:tcW w:w="6771" w:type="dxa"/>
            <w:shd w:val="clear" w:color="auto" w:fill="auto"/>
            <w:vAlign w:val="center"/>
          </w:tcPr>
          <w:p w14:paraId="5192C0F4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" w:name="_Hlk120603881"/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5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За счет средств консолидированного бюджета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6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т.ч. за счет средств областного бюджета</w:t>
            </w:r>
          </w:p>
        </w:tc>
      </w:tr>
      <w:tr w:rsidR="000C75E6" w:rsidRPr="0063146F" w14:paraId="5192C0FB" w14:textId="77777777" w:rsidTr="004E66F2">
        <w:tc>
          <w:tcPr>
            <w:tcW w:w="6771" w:type="dxa"/>
            <w:shd w:val="clear" w:color="auto" w:fill="auto"/>
          </w:tcPr>
          <w:p w14:paraId="5192C0F8" w14:textId="7B2AF5D3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</w:t>
            </w:r>
            <w:r w:rsidR="00336E3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</w:t>
            </w:r>
            <w:r w:rsidR="009068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ии в 2025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 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9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A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FC0746" w:rsidRPr="0063146F" w14:paraId="5192C0FF" w14:textId="77777777" w:rsidTr="004E66F2">
        <w:tc>
          <w:tcPr>
            <w:tcW w:w="6771" w:type="dxa"/>
            <w:shd w:val="clear" w:color="auto" w:fill="auto"/>
          </w:tcPr>
          <w:p w14:paraId="5192C0FC" w14:textId="4F1767DB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</w:t>
            </w:r>
            <w:r w:rsidR="009068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Федерации в 2025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</w:t>
            </w:r>
            <w:r w:rsidR="009068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D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E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bookmarkEnd w:id="2"/>
    </w:tbl>
    <w:p w14:paraId="5192C100" w14:textId="77777777" w:rsidR="00B348BA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192C101" w14:textId="740A4F2B" w:rsidR="004247C9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9068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в 2025</w:t>
      </w:r>
      <w:r w:rsidR="004247C9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независимой оценки качества условий оказания услуг муниципальными учреждениями культуры. </w:t>
      </w:r>
    </w:p>
    <w:p w14:paraId="5192C102" w14:textId="77777777" w:rsidR="00C86508" w:rsidRPr="0063146F" w:rsidRDefault="00C8650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03" w14:textId="074C77A0" w:rsidR="0052169A" w:rsidRDefault="00F82B2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Независимая оценка качества условий оказания услуг </w:t>
      </w:r>
      <w:r w:rsidR="005B4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МБУК «Вожегодский краеведческий музей» была проведена в 2024 году.</w:t>
      </w:r>
    </w:p>
    <w:p w14:paraId="5D792AE7" w14:textId="77777777" w:rsidR="00914E30" w:rsidRPr="0063146F" w:rsidRDefault="00914E3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2095"/>
        <w:gridCol w:w="2096"/>
        <w:gridCol w:w="2096"/>
        <w:gridCol w:w="2106"/>
      </w:tblGrid>
      <w:tr w:rsidR="004247C9" w:rsidRPr="0063146F" w14:paraId="5192C109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организации-оператора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независимой оценки качества условий оказания услуг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Недостатки, выявленные в ходе НОК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 устранению недостатков, выявленных в ходе НОК</w:t>
            </w:r>
          </w:p>
        </w:tc>
      </w:tr>
      <w:tr w:rsidR="004247C9" w:rsidRPr="0063146F" w14:paraId="5192C10F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A" w14:textId="08CEE6C3" w:rsidR="004247C9" w:rsidRPr="0063146F" w:rsidRDefault="005B4960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B" w14:textId="04777FF0" w:rsidR="004247C9" w:rsidRPr="0063146F" w:rsidRDefault="004247C9" w:rsidP="005B4960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B4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C" w14:textId="7773DD65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B4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115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11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17" w14:textId="42AC9B27" w:rsidR="004247C9" w:rsidRPr="0063146F" w:rsidRDefault="009068E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Значимые события 2025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14:paraId="5192C118" w14:textId="77777777" w:rsidR="004247C9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14:paraId="5192C11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2"/>
        <w:gridCol w:w="1854"/>
        <w:gridCol w:w="2021"/>
        <w:gridCol w:w="1472"/>
        <w:gridCol w:w="1916"/>
        <w:gridCol w:w="1926"/>
      </w:tblGrid>
      <w:tr w:rsidR="00B002B0" w:rsidRPr="0063146F" w14:paraId="5192C120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Организаторы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мероприятия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B002B0" w:rsidRPr="0063146F" w14:paraId="5192C127" w14:textId="77777777" w:rsidTr="007A51E1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1" w14:textId="0594C344" w:rsidR="004247C9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2" w14:textId="2AA46427" w:rsidR="004247C9" w:rsidRPr="0063146F" w:rsidRDefault="007A51E1" w:rsidP="00A058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3" w14:textId="536DDF05" w:rsidR="004247C9" w:rsidRPr="002B6E1F" w:rsidRDefault="002B6E1F" w:rsidP="00A058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E1F">
              <w:rPr>
                <w:rFonts w:ascii="Times New Roman" w:hAnsi="Times New Roman" w:cs="Times New Roman"/>
                <w:sz w:val="24"/>
              </w:rPr>
              <w:t>Выставка «Время выбрало нас» (СВО)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4" w14:textId="16D12B0C" w:rsidR="004247C9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2534 чел.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5" w14:textId="35E076EF" w:rsidR="004247C9" w:rsidRPr="0063146F" w:rsidRDefault="003222EE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26" w14:textId="77777777"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02B0" w:rsidRPr="0063146F" w14:paraId="5192C12E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8" w14:textId="305E80CD" w:rsidR="00EE4178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 апреля по 10 июня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9" w14:textId="585CB5BA" w:rsidR="00EE4178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A" w14:textId="07CBD5DD" w:rsidR="00EE4178" w:rsidRPr="002B6E1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E1F">
              <w:rPr>
                <w:rFonts w:ascii="Times New Roman" w:hAnsi="Times New Roman" w:cs="Times New Roman"/>
                <w:sz w:val="24"/>
              </w:rPr>
              <w:t>Выставка «Победы нашей негасимый свет»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B" w14:textId="7F1C091D" w:rsidR="00EE4178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</w:t>
            </w:r>
            <w:r w:rsidR="000D5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C" w14:textId="2BC087A2" w:rsidR="00EE4178" w:rsidRPr="0063146F" w:rsidRDefault="002B6E1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2D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14:paraId="5192C136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F" w14:textId="4FACE031" w:rsidR="008E4CFC" w:rsidRPr="0063146F" w:rsidRDefault="008E4CF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1" w14:textId="77777777" w:rsidR="000B27C0" w:rsidRPr="0063146F" w:rsidRDefault="000B27C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2" w14:textId="6F955A0F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3" w14:textId="621C37CB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4" w14:textId="7EAA30B9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35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5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56" w14:textId="77777777" w:rsidR="004247C9" w:rsidRPr="0063146F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гастрольных мероприятий театрально-концертных и прочих коллективов области, других регионов России и зарубежных стран.</w:t>
      </w:r>
    </w:p>
    <w:p w14:paraId="5192C157" w14:textId="77777777" w:rsidR="00CD675C" w:rsidRPr="0063146F" w:rsidRDefault="00CD675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74"/>
        <w:gridCol w:w="2820"/>
        <w:gridCol w:w="2432"/>
        <w:gridCol w:w="1574"/>
        <w:gridCol w:w="1741"/>
      </w:tblGrid>
      <w:tr w:rsidR="004247C9" w:rsidRPr="0063146F" w14:paraId="5192C15E" w14:textId="77777777" w:rsidTr="004E66F2">
        <w:trPr>
          <w:tblCellSpacing w:w="0" w:type="dxa"/>
        </w:trPr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 мероприятия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</w:tr>
    </w:tbl>
    <w:p w14:paraId="5192C15F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60" w14:textId="77777777" w:rsidR="004E66F2" w:rsidRPr="009068E3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Мероприятия, направленные на популяризацию и продвижение брендов региона и брендов муниципального образования </w:t>
      </w:r>
      <w:r w:rsidRPr="009068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(вологодское кружево, вологодское масло, «Вологодская область - душа русского Севера», «Настоящий Вологодский продукт» и др.).</w:t>
      </w:r>
    </w:p>
    <w:p w14:paraId="5192C161" w14:textId="77777777" w:rsidR="004E66F2" w:rsidRPr="009068E3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62" w14:textId="6F0C4128" w:rsidR="00C3523E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продвижения брендов Вологодской области  размещается логот</w:t>
      </w:r>
      <w:r w:rsidR="002B6E1F">
        <w:rPr>
          <w:rFonts w:ascii="Times New Roman" w:eastAsia="Times New Roman" w:hAnsi="Times New Roman" w:cs="Times New Roman"/>
          <w:sz w:val="24"/>
          <w:szCs w:val="24"/>
          <w:lang w:eastAsia="ru-RU"/>
        </w:rPr>
        <w:t>ип «Вологодская область – душа Р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усского Севера» на афишах, печатной, информационной продукции. В здании музея находится буклетница «Вологодс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область-территория туризма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раздаточной продукцией и соответствующими буклетами.</w:t>
      </w:r>
    </w:p>
    <w:p w14:paraId="5192C164" w14:textId="7196A228" w:rsidR="004E66F2" w:rsidRDefault="00C3523E" w:rsidP="003222E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51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="002B6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2025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</w:t>
      </w:r>
      <w:r w:rsidR="002B6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музее была оформлена выставка «Вологодчина – Душа Русского Севера», приуроченная к</w:t>
      </w:r>
      <w:r w:rsidR="000D5D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2B6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Дню образования Вологодской области. Д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</w:t>
      </w:r>
      <w:r w:rsidR="002B6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учащихся школы было проведено</w:t>
      </w:r>
      <w:r w:rsidR="003222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познавательное мероприятие </w:t>
      </w:r>
      <w:r w:rsidR="002B6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«Родной край люби и знай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».</w:t>
      </w:r>
    </w:p>
    <w:p w14:paraId="457F81F1" w14:textId="2E6CEF50" w:rsidR="003D31EF" w:rsidRPr="0063146F" w:rsidRDefault="003D31EF" w:rsidP="003222E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Сотрудники музея приняли активное участие в проектах</w:t>
      </w:r>
      <w:r w:rsidRPr="003D31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губернатора Вологодской области Георгия Юрьевича Филимонова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В рамках проекта «Зима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Русского Севера» в 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феврале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была открыта выставка 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«Зимние игры и спорт – движение вперед», пропагандирующая здоровый образ жизни, в декабре-  выставка-конкурс декоративно-прикладного творчества «Новогодняя игрушка», где большое внимание уделялось семейным ценностям.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рамках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проекта "Весна Русского Севера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"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была открыта выставка «Победы нашей негасимый свет»</w:t>
      </w:r>
      <w:r w:rsidR="009E3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посвященная</w:t>
      </w:r>
      <w:r w:rsidR="009E1A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80 – летию  Победы в Великой Отечественной войне. 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E3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рамках проекта «Лето Русского Севера» открылась выставка вожегодской самодеятельной художницы Васильевой С.Н. «Творческий калейдоскоп» с пейзажами родного края.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E3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рамках проекта «Осень Русского Севера» открылась выставка «Вологодчина – Душа Русского Севера»</w:t>
      </w:r>
    </w:p>
    <w:p w14:paraId="5192C165" w14:textId="0F87D74F" w:rsidR="004E66F2" w:rsidRDefault="007159F8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  <w:r w:rsidR="00906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Участие в 2025</w:t>
      </w:r>
      <w:r w:rsidR="004E66F2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Российской Федерации и федеральных целевых программах.</w:t>
      </w:r>
    </w:p>
    <w:p w14:paraId="5192C166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67" w14:textId="77777777"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мероприятий, анализ проведенной работы (объем выделенных и освоенных средств, в т.ч. из федерального, областного и муниципального бюджетов, результаты).</w:t>
      </w:r>
    </w:p>
    <w:p w14:paraId="5192C171" w14:textId="242589D6" w:rsidR="00AC5A9F" w:rsidRDefault="00AC5A9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412CBD" w14:textId="52579097" w:rsidR="0062100F" w:rsidRPr="0063146F" w:rsidRDefault="0062100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приняли участие в </w:t>
      </w:r>
      <w:r w:rsidR="008D1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государственной программе «Развитие культуры»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федеральном проекте «Творческие люди» национального проекта «Культура».</w:t>
      </w:r>
      <w:r w:rsidR="00947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Научный сотрудник Удалова И.В. прошла курсы повышения квалификации по теме «Инклюзивная </w:t>
      </w:r>
      <w:r w:rsidR="008D1E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работы с лицами с ОВЗ</w:t>
      </w:r>
      <w:r w:rsidR="00947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учреждениях культуры» </w:t>
      </w:r>
    </w:p>
    <w:p w14:paraId="5192C173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4" w14:textId="4D93C8D8" w:rsidR="0038412A" w:rsidRDefault="006C6D59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11. </w:t>
      </w:r>
      <w:r w:rsidR="00906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Участие в 2025</w:t>
      </w:r>
      <w:r w:rsidR="0038412A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Вологодской области и мероприятиях Правительства области.</w:t>
      </w:r>
    </w:p>
    <w:p w14:paraId="5192C175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76" w14:textId="77777777" w:rsidR="0038412A" w:rsidRPr="0063146F" w:rsidRDefault="0038412A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14:paraId="5192C177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6AB5F1" w14:textId="3BDD5924" w:rsidR="00A84146" w:rsidRPr="000D5D04" w:rsidRDefault="000C75E6" w:rsidP="000D5D0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Сотр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удники музея приняли участие во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Всероссийской акции памяти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«Блокадный хлеб»,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shd w:val="clear" w:color="auto" w:fill="FFFFFF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во </w:t>
      </w:r>
      <w:r w:rsidR="005C0890" w:rsidRPr="0063146F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В</w:t>
      </w:r>
      <w:r w:rsidR="0001793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сероссийских акциях</w:t>
      </w:r>
      <w:r w:rsidR="003D037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 xml:space="preserve"> ко Дню флага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 Дню Героев Отечества, ко Дню Матери,  ко Дню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Единства, в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Международной акции  «Свеча памяти», в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областной акции 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«Неделя добра», областной акции,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посвященной Дню Памяти о россиянах, исполнявших служебный долг за пределами Отечества</w:t>
      </w:r>
      <w:r w:rsidR="000D5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участвовали </w:t>
      </w:r>
      <w:r w:rsidR="00A841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проектах</w:t>
      </w:r>
      <w:r w:rsidR="00A84146" w:rsidRPr="003D31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84146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губернатора Вологодской области Георгия Юрьевича Филимонова</w:t>
      </w:r>
      <w:r w:rsidR="00A841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E3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«Весна Русского Севера», «Лето Русского Севера», </w:t>
      </w:r>
      <w:r w:rsidR="00A841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«Зима Русского Севера»,</w:t>
      </w:r>
      <w:r w:rsidR="009E3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«Осень Русского Севера</w:t>
      </w:r>
      <w:r w:rsidR="004E08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».</w:t>
      </w:r>
    </w:p>
    <w:p w14:paraId="01D44134" w14:textId="77777777" w:rsidR="00A84146" w:rsidRDefault="00A84146" w:rsidP="00A84146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A" w14:textId="77777777" w:rsidR="002C3E8B" w:rsidRPr="00521A87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 Реализация муниципальной программы по развитию сферы культуры муниципального образования (района, округа): </w:t>
      </w:r>
      <w:r w:rsidRPr="00521A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название программы, реквизиты нормативного документа об утверждении программы, перечень подпрограмм.</w:t>
      </w:r>
    </w:p>
    <w:p w14:paraId="5192C17B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7C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12.1.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Сведения о целевых показателях (индикаторах) муниципальной программы муниципального образования.</w:t>
      </w:r>
    </w:p>
    <w:p w14:paraId="5192C17D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2409"/>
        <w:gridCol w:w="1112"/>
        <w:gridCol w:w="1199"/>
        <w:gridCol w:w="1192"/>
        <w:gridCol w:w="1449"/>
        <w:gridCol w:w="1400"/>
      </w:tblGrid>
      <w:tr w:rsidR="002C3E8B" w:rsidRPr="0063146F" w14:paraId="5192C185" w14:textId="77777777" w:rsidTr="006E6206">
        <w:tc>
          <w:tcPr>
            <w:tcW w:w="1668" w:type="dxa"/>
            <w:vMerge w:val="restart"/>
            <w:shd w:val="clear" w:color="auto" w:fill="auto"/>
            <w:vAlign w:val="center"/>
          </w:tcPr>
          <w:p w14:paraId="5192C17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Задача, направленная на достижение цели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192C17F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192C180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Еди-ница</w:t>
            </w:r>
          </w:p>
          <w:p w14:paraId="5192C181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измере-ния</w:t>
            </w:r>
          </w:p>
        </w:tc>
        <w:tc>
          <w:tcPr>
            <w:tcW w:w="2562" w:type="dxa"/>
            <w:gridSpan w:val="2"/>
            <w:shd w:val="clear" w:color="auto" w:fill="auto"/>
            <w:vAlign w:val="center"/>
          </w:tcPr>
          <w:p w14:paraId="5192C182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 целевого показателя (индикатора)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14:paraId="5192C183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Отклонение</w:t>
            </w:r>
          </w:p>
        </w:tc>
        <w:tc>
          <w:tcPr>
            <w:tcW w:w="1282" w:type="dxa"/>
            <w:vMerge w:val="restart"/>
            <w:shd w:val="clear" w:color="auto" w:fill="auto"/>
            <w:vAlign w:val="center"/>
          </w:tcPr>
          <w:p w14:paraId="5192C184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Причины отклонения</w:t>
            </w:r>
          </w:p>
        </w:tc>
      </w:tr>
      <w:tr w:rsidR="002C3E8B" w:rsidRPr="0063146F" w14:paraId="5192C18F" w14:textId="77777777" w:rsidTr="006E6206">
        <w:tc>
          <w:tcPr>
            <w:tcW w:w="1668" w:type="dxa"/>
            <w:vMerge/>
            <w:shd w:val="clear" w:color="auto" w:fill="auto"/>
            <w:vAlign w:val="center"/>
          </w:tcPr>
          <w:p w14:paraId="5192C186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192C187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192C188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5192C189" w14:textId="0DACACE4" w:rsidR="002C3E8B" w:rsidRPr="0063146F" w:rsidRDefault="0062100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2025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A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8B" w14:textId="45E5E4DE" w:rsidR="002C3E8B" w:rsidRPr="0063146F" w:rsidRDefault="0062100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2025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C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14:paraId="5192C18D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5192C18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C3E8B" w:rsidRPr="0063146F" w14:paraId="5192C197" w14:textId="77777777" w:rsidTr="006E6206">
        <w:tc>
          <w:tcPr>
            <w:tcW w:w="1668" w:type="dxa"/>
            <w:shd w:val="clear" w:color="auto" w:fill="auto"/>
            <w:vAlign w:val="center"/>
          </w:tcPr>
          <w:p w14:paraId="5192C190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92C191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2C192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3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4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5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192C196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98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99" w14:textId="57923595" w:rsidR="002C3E8B" w:rsidRPr="0063146F" w:rsidRDefault="00521A8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Участие в 2025</w:t>
      </w:r>
      <w:r w:rsidR="002C3E8B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 для поддержки творческих проектов общенационального значения в области культуры и искусства 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(наименование проекта, объем полученных средств, результат).</w:t>
      </w:r>
    </w:p>
    <w:p w14:paraId="5192C19A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9B" w14:textId="5914CC9D" w:rsidR="002C3E8B" w:rsidRPr="0063146F" w:rsidRDefault="00F31E96" w:rsidP="003D03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2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2025</w:t>
      </w:r>
      <w:r w:rsidR="002C3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конкурсах на соискание грантов участия не принимал.</w:t>
      </w:r>
    </w:p>
    <w:p w14:paraId="5192C19C" w14:textId="77777777" w:rsidR="0096233E" w:rsidRDefault="0096233E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D" w14:textId="77777777" w:rsidR="002C3E8B" w:rsidRDefault="002C3E8B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 Методическое обеспечение деятельности учреждений культуры.</w:t>
      </w:r>
    </w:p>
    <w:p w14:paraId="5192C19E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F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семинарах, конференциях, совещаниях.</w:t>
      </w:r>
    </w:p>
    <w:p w14:paraId="5192C1A0" w14:textId="13160B06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0D5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Сотрудники музея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принял</w:t>
      </w:r>
      <w:r w:rsidR="000D5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участие:</w:t>
      </w:r>
    </w:p>
    <w:p w14:paraId="049E09D9" w14:textId="6C2D17B5" w:rsidR="00947C87" w:rsidRPr="0062100F" w:rsidRDefault="00947C87" w:rsidP="00947C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</w:t>
      </w:r>
      <w:r w:rsidR="00200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межрегиональном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форуме музеев с малой штатной численностью Вологодской области и членов ассоциации музеев Поважья «Эффективные практики» (принимали участие главный хранитель Ильичёва О.В. и директор музея Бушманова Т.А.);</w:t>
      </w:r>
    </w:p>
    <w:p w14:paraId="4637FFC7" w14:textId="4E7C50DA" w:rsidR="00C75DF2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612F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научно-практической кон</w:t>
      </w:r>
      <w:r w:rsidR="002E6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ференции «Мир через культуру» участвовала</w:t>
      </w:r>
      <w:r w:rsidR="00364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научный сотрудник</w:t>
      </w:r>
      <w:r w:rsidR="002E6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Удалова И.В.;</w:t>
      </w:r>
    </w:p>
    <w:p w14:paraId="5192C1A2" w14:textId="69E8A2BE" w:rsidR="002C3E8B" w:rsidRPr="00947C87" w:rsidRDefault="003D0370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47C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="00947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краеведческих Тарасовских чтениях «Великая Отечественная война в памяти народа. Труд земляков в тылу и на фронтах» с докладом «Дорога длиною в жизнь. Козловский С.Ф.»</w:t>
      </w:r>
      <w:r w:rsidR="00B16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(Ильичева О.В.)</w:t>
      </w:r>
    </w:p>
    <w:p w14:paraId="5192C1A6" w14:textId="77777777" w:rsidR="00AA07A5" w:rsidRPr="0063146F" w:rsidRDefault="00AA07A5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A7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14:paraId="5192C1A8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3"/>
        <w:gridCol w:w="2941"/>
        <w:gridCol w:w="3306"/>
      </w:tblGrid>
      <w:tr w:rsidR="002C3E8B" w:rsidRPr="0063146F" w14:paraId="5192C1AC" w14:textId="77777777" w:rsidTr="006E6206">
        <w:tc>
          <w:tcPr>
            <w:tcW w:w="4043" w:type="dxa"/>
            <w:vAlign w:val="center"/>
          </w:tcPr>
          <w:p w14:paraId="5192C1A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 мероприятия</w:t>
            </w:r>
          </w:p>
        </w:tc>
        <w:tc>
          <w:tcPr>
            <w:tcW w:w="2941" w:type="dxa"/>
            <w:vAlign w:val="center"/>
          </w:tcPr>
          <w:p w14:paraId="5192C1A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3306" w:type="dxa"/>
            <w:vAlign w:val="center"/>
          </w:tcPr>
          <w:p w14:paraId="5192C1AB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участников </w:t>
            </w:r>
          </w:p>
        </w:tc>
      </w:tr>
      <w:tr w:rsidR="002C3E8B" w:rsidRPr="0063146F" w14:paraId="5192C1B0" w14:textId="77777777" w:rsidTr="006E6206">
        <w:tc>
          <w:tcPr>
            <w:tcW w:w="4043" w:type="dxa"/>
            <w:vAlign w:val="center"/>
          </w:tcPr>
          <w:p w14:paraId="5192C1AD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41" w:type="dxa"/>
            <w:vAlign w:val="center"/>
          </w:tcPr>
          <w:p w14:paraId="5192C1AE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06" w:type="dxa"/>
            <w:vAlign w:val="center"/>
          </w:tcPr>
          <w:p w14:paraId="5192C1AF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B1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B2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14:paraId="5192C1B3" w14:textId="77777777" w:rsidR="002C3E8B" w:rsidRPr="0063146F" w:rsidRDefault="002C3E8B" w:rsidP="0063146F">
      <w:pPr>
        <w:shd w:val="clear" w:color="auto" w:fill="FFFFFF"/>
        <w:tabs>
          <w:tab w:val="left" w:pos="34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841"/>
        <w:gridCol w:w="1417"/>
        <w:gridCol w:w="1114"/>
        <w:gridCol w:w="1986"/>
        <w:gridCol w:w="2181"/>
      </w:tblGrid>
      <w:tr w:rsidR="002C3E8B" w:rsidRPr="0063146F" w14:paraId="5192C1BB" w14:textId="77777777" w:rsidTr="002C3E8B">
        <w:tc>
          <w:tcPr>
            <w:tcW w:w="1866" w:type="dxa"/>
            <w:vAlign w:val="center"/>
          </w:tcPr>
          <w:p w14:paraId="5192C1B4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1901" w:type="dxa"/>
          </w:tcPr>
          <w:p w14:paraId="5192C1B5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25" w:type="dxa"/>
            <w:vAlign w:val="center"/>
          </w:tcPr>
          <w:p w14:paraId="5192C1B6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079" w:type="dxa"/>
            <w:vAlign w:val="center"/>
          </w:tcPr>
          <w:p w14:paraId="5192C1B7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1B8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838" w:type="dxa"/>
            <w:vAlign w:val="center"/>
          </w:tcPr>
          <w:p w14:paraId="5192C1B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2304" w:type="dxa"/>
            <w:vAlign w:val="center"/>
          </w:tcPr>
          <w:p w14:paraId="5192C1B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2C3E8B" w:rsidRPr="0063146F" w14:paraId="5192C1C2" w14:textId="77777777" w:rsidTr="002C3E8B">
        <w:tc>
          <w:tcPr>
            <w:tcW w:w="1866" w:type="dxa"/>
            <w:vAlign w:val="center"/>
          </w:tcPr>
          <w:p w14:paraId="5192C1BC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</w:tcPr>
          <w:p w14:paraId="5192C1BD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Align w:val="center"/>
          </w:tcPr>
          <w:p w14:paraId="5192C1BE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Align w:val="center"/>
          </w:tcPr>
          <w:p w14:paraId="5192C1BF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Align w:val="center"/>
          </w:tcPr>
          <w:p w14:paraId="5192C1C0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Align w:val="center"/>
          </w:tcPr>
          <w:p w14:paraId="5192C1C1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192C1C3" w14:textId="77777777" w:rsidR="00155437" w:rsidRDefault="0015543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69E603E" w14:textId="77777777" w:rsidR="000F248E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течение года разрабатывались приглашения, анонсы, афиши, информационные листы, пресс- и пост-релизы на музейные мероприятия и выставки, которые распространялись в электронном, печатном виде, среди посетителей музе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и населения, среди школ округа</w:t>
      </w:r>
      <w:r w:rsidRP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Периодически обновлялась стационарная рекламно-информационная зона музея.</w:t>
      </w:r>
    </w:p>
    <w:p w14:paraId="36B391C3" w14:textId="77777777" w:rsidR="000F248E" w:rsidRDefault="002C3E8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="000308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течение года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анонсы выставок</w:t>
      </w:r>
      <w:r w:rsidR="00AA07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публиковались в районной газете</w:t>
      </w:r>
      <w:r w:rsidR="00AA07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«Борьба</w:t>
      </w:r>
      <w:r w:rsid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7E48572B" w14:textId="18452E36" w:rsidR="001817A3" w:rsidRPr="00950E65" w:rsidRDefault="00EA5E5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В 2025</w:t>
      </w:r>
      <w:r w:rsidR="001817A3" w:rsidRPr="001817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музей оказывал услуги по предоставлению запрашиваемой информации, как учреждениям, так и частным лицам. </w:t>
      </w:r>
    </w:p>
    <w:p w14:paraId="5192C1C6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C7" w14:textId="6F7F7BA6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</w:t>
      </w:r>
      <w:r w:rsidR="00E36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услуг, введенных в 202</w:t>
      </w:r>
      <w:r w:rsidR="00521A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1C8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C9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671"/>
        <w:gridCol w:w="2694"/>
        <w:gridCol w:w="1559"/>
        <w:gridCol w:w="3434"/>
      </w:tblGrid>
      <w:tr w:rsidR="00003EDE" w:rsidRPr="0063146F" w14:paraId="5192C1D2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A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1CB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юридического лица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C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</w:t>
            </w:r>
          </w:p>
          <w:p w14:paraId="5192C1C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услуг (работ)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E36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введенных</w:t>
            </w:r>
          </w:p>
          <w:p w14:paraId="5192C1CF" w14:textId="4F428B44" w:rsidR="00003EDE" w:rsidRPr="0063146F" w:rsidRDefault="00521A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2025</w:t>
            </w:r>
            <w:r w:rsidR="00003EDE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0" w14:textId="2698C9E6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</w:t>
            </w:r>
            <w:r w:rsidR="00521A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поступивших от введенных в 2025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дополнительных услуг (работ),</w:t>
            </w:r>
          </w:p>
          <w:p w14:paraId="5192C1D1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003EDE" w:rsidRPr="0063146F" w14:paraId="5192C1E0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3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МБУК «Вожегодский районный краеведческий музей»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4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Публичный показ музейных предметов и музейных коллекций.</w:t>
            </w:r>
          </w:p>
          <w:p w14:paraId="5192C1D5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6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детских мероприятий.</w:t>
            </w:r>
          </w:p>
          <w:p w14:paraId="5192C1D7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8" w14:textId="77777777" w:rsidR="00003EDE" w:rsidRPr="0063146F" w:rsidRDefault="00155437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003ED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свадебного обряда.</w:t>
            </w:r>
          </w:p>
          <w:p w14:paraId="5192C1D9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A" w14:textId="77777777" w:rsidR="00003EDE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Фотосъемка.</w:t>
            </w:r>
          </w:p>
          <w:p w14:paraId="5192C1DB" w14:textId="77777777" w:rsidR="00E36202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C" w14:textId="77777777" w:rsidR="00E36202" w:rsidRPr="0063146F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Проведение пешеходной экскурсии по п. Вожега</w:t>
            </w:r>
          </w:p>
          <w:p w14:paraId="5192C1D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F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E1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E2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14:paraId="5192C1E3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E4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14:paraId="5192C1E5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6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36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33 от 20.11.2009 года «Об установлении льгот отдельным категориям граждан при посещении музея»</w:t>
      </w:r>
    </w:p>
    <w:p w14:paraId="5192C1E7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36 от 09.06. 2014 года «О бесплатном посещении музея студентами»</w:t>
      </w:r>
    </w:p>
    <w:p w14:paraId="5192C1E8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9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14:paraId="5192C1EA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Бесплатное посещение музея:</w:t>
      </w:r>
    </w:p>
    <w:p w14:paraId="5192C1EC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-Дети-инвалиды, дети - сироты, дети из детского дома и социального приюта;</w:t>
      </w:r>
    </w:p>
    <w:p w14:paraId="5192C1ED" w14:textId="77777777" w:rsidR="00EA6567" w:rsidRPr="0063146F" w:rsidRDefault="00EA656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A6567">
        <w:t xml:space="preserve"> </w:t>
      </w:r>
      <w:r w:rsidRPr="00EA65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приемных и СО семей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EE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-Герои Советского Союза, Герои РФ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полные кавалеры ордена Славы;</w:t>
      </w:r>
    </w:p>
    <w:p w14:paraId="5192C1EF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-Сотрудники музеев РФ;</w:t>
      </w:r>
    </w:p>
    <w:p w14:paraId="5192C1F0" w14:textId="3E9E5280" w:rsidR="00E72A4E" w:rsidRPr="0063146F" w:rsidRDefault="007B284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из семей мобилизова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бойцов</w:t>
      </w:r>
      <w:r w:rsidR="002B1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СВО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F1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-Участники боевых действий;</w:t>
      </w:r>
    </w:p>
    <w:p w14:paraId="5192C1F2" w14:textId="0C7152AF" w:rsidR="00E72A4E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-Педагоги и воспитатели, сопр</w:t>
      </w:r>
      <w:r w:rsidR="00E9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овождающие экскурсионные группы;</w:t>
      </w:r>
    </w:p>
    <w:p w14:paraId="25D58C3A" w14:textId="727DAD3B" w:rsidR="00E97711" w:rsidRPr="0063146F" w:rsidRDefault="00E9771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до 3 лет.</w:t>
      </w:r>
    </w:p>
    <w:p w14:paraId="5192C1F4" w14:textId="21DEF73D" w:rsidR="00003EDE" w:rsidRPr="0063146F" w:rsidRDefault="000637B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5192C1F5" w14:textId="6E7305EE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-Многодетные семьи </w:t>
      </w:r>
      <w:r w:rsidR="0006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раз в месяц без экскурсионного обслуживания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F6" w14:textId="6056D97D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-Лица, проживающие  на территории Вологодской области </w:t>
      </w:r>
      <w:r w:rsidR="0006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один </w:t>
      </w:r>
      <w:r w:rsidR="00E9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 в месяц</w:t>
      </w:r>
      <w:r w:rsidR="0006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третья среда без экскурсионного обслуживания;</w:t>
      </w:r>
    </w:p>
    <w:p w14:paraId="2CF63E94" w14:textId="49DC879B" w:rsidR="000637B1" w:rsidRPr="0063146F" w:rsidRDefault="000637B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-Лица, не достигшие 18 лет и лица</w:t>
      </w:r>
      <w:r w:rsidR="00E9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по основным профессиональным образовательным программам – один раз в месяц вторая среда</w:t>
      </w:r>
      <w:r w:rsidR="00E9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экскурсионного обслуживания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1F7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8" w14:textId="77777777" w:rsidR="00003EDE" w:rsidRPr="00B24371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43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Льготное посещение в размере 50% от стоимости билета:</w:t>
      </w:r>
    </w:p>
    <w:p w14:paraId="5192C1F9" w14:textId="77777777" w:rsidR="00003EDE" w:rsidRPr="0063146F" w:rsidRDefault="00E3620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-И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нвалиды и военнослужащие, проходящие военную службу по призыву;</w:t>
      </w:r>
    </w:p>
    <w:p w14:paraId="5192C1FA" w14:textId="3D479DEF" w:rsidR="00003EDE" w:rsidRDefault="00A8414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-Дети до 16 лет</w:t>
      </w:r>
    </w:p>
    <w:p w14:paraId="5192C1F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C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14:paraId="5192C1FD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8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804"/>
        <w:gridCol w:w="2268"/>
        <w:gridCol w:w="1276"/>
        <w:gridCol w:w="1418"/>
        <w:gridCol w:w="1701"/>
        <w:gridCol w:w="1913"/>
      </w:tblGrid>
      <w:tr w:rsidR="00AB7D53" w:rsidRPr="0063146F" w14:paraId="5192C208" w14:textId="77777777" w:rsidTr="006E6206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1FE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Тип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92C1FF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0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1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2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Льготные категории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3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Размер льготы,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 w:bidi="hi-IN"/>
              </w:rPr>
              <w:t>%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4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Количество льготных билетов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5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средств от продажи билетов для льготных категорий граждан, 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206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выпадающих доходов от продажи билетов для льготных категорий граждан,  </w:t>
            </w:r>
          </w:p>
          <w:p w14:paraId="5192C207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</w:tr>
      <w:tr w:rsidR="00AB7D53" w:rsidRPr="0063146F" w14:paraId="5192C210" w14:textId="77777777" w:rsidTr="006E6206"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09" w14:textId="07410B2B" w:rsidR="00AB7D53" w:rsidRPr="0063146F" w:rsidRDefault="00AB7D53" w:rsidP="007E10B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МБУК «Вожегодский краеведческий музей»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0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Герои СССР, Герои РФ, полные кавалеры ордена Славы </w:t>
            </w:r>
          </w:p>
          <w:p w14:paraId="5192C20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C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0F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</w:tr>
      <w:tr w:rsidR="00AB7D53" w:rsidRPr="0063146F" w14:paraId="5192C217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2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Дети-инвалиды, дети – сироты, дети из детского дома и социального приюта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3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4" w14:textId="6FE0DC1C" w:rsidR="00AB7D53" w:rsidRPr="0063146F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5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6" w14:textId="17EE3713" w:rsidR="00AB7D53" w:rsidRPr="0063146F" w:rsidRDefault="00B24371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</w:t>
            </w:r>
            <w:r w:rsidR="00B526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</w:t>
            </w:r>
          </w:p>
        </w:tc>
      </w:tr>
      <w:tr w:rsidR="00AB7D53" w:rsidRPr="0063146F" w14:paraId="5192C21E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8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9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Сотрудники музеев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A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B" w14:textId="3C498643" w:rsidR="00AB7D53" w:rsidRPr="0063146F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D" w14:textId="2D29ED69" w:rsidR="00AB7D53" w:rsidRPr="0063146F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0,16</w:t>
            </w:r>
          </w:p>
        </w:tc>
      </w:tr>
      <w:tr w:rsidR="00FB0C75" w:rsidRPr="0063146F" w14:paraId="5192C225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F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20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приемных и СО семей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1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2" w14:textId="6B105F56" w:rsidR="00FB0C75" w:rsidRPr="0063146F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3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24" w14:textId="607C64A8" w:rsidR="00FB0C75" w:rsidRPr="0063146F" w:rsidRDefault="00E3620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 xml:space="preserve">0, </w:t>
            </w:r>
            <w:r w:rsidR="00B526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24</w:t>
            </w:r>
          </w:p>
        </w:tc>
      </w:tr>
      <w:tr w:rsidR="00555C43" w:rsidRPr="0063146F" w14:paraId="63DBFCCF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83FBBAF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201015E6" w14:textId="3315B761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семей мобилизован</w:t>
            </w:r>
            <w:r w:rsidR="007E10BE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ых</w:t>
            </w:r>
            <w:r w:rsidR="007E10BE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бойцов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на СВО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2424CC8F" w14:textId="68127EEA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32C83FAD" w14:textId="1C63003F" w:rsidR="00555C43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73F8C64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F9A92C" w14:textId="6D7E71CF" w:rsidR="00555C43" w:rsidRDefault="00B526F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1,08</w:t>
            </w:r>
          </w:p>
        </w:tc>
      </w:tr>
      <w:tr w:rsidR="00555C43" w:rsidRPr="0063146F" w14:paraId="799B47F5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34F8E20A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4B045C78" w14:textId="733F8D09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Педагоги и воспитатели, сопровождающие детские группы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015C4256" w14:textId="289BBF89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B698F72" w14:textId="0725A6A6" w:rsidR="00555C43" w:rsidRDefault="00CE26A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2BB0D6B8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2A08AA" w14:textId="4B596301" w:rsidR="00555C43" w:rsidRDefault="00CE26A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17,96</w:t>
            </w:r>
          </w:p>
        </w:tc>
      </w:tr>
      <w:tr w:rsidR="00AB7D53" w:rsidRPr="0063146F" w14:paraId="5192C22C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7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8" w14:textId="1BA489D5" w:rsidR="00AB7D53" w:rsidRPr="0063146F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 один раз в месяц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9" w14:textId="5242DD44" w:rsidR="00AB7D53" w:rsidRPr="0063146F" w:rsidRDefault="00CE26A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2B" w14:textId="0B0F1D80" w:rsidR="00AB7D53" w:rsidRPr="0063146F" w:rsidRDefault="00CE26A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2,32</w:t>
            </w:r>
          </w:p>
        </w:tc>
      </w:tr>
      <w:tr w:rsidR="00AB7D53" w:rsidRPr="0063146F" w14:paraId="5192C233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Лица, проживающие на территории Вологодской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F" w14:textId="4D1AB109" w:rsidR="00AB7D53" w:rsidRPr="0063146F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7E10BE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 один раз в месяц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0" w14:textId="1B4B9412" w:rsidR="00AB7D53" w:rsidRPr="0063146F" w:rsidRDefault="00CE26A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2" w14:textId="44F36775" w:rsidR="00AB7D53" w:rsidRPr="0063146F" w:rsidRDefault="00162CB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13,9</w:t>
            </w:r>
          </w:p>
        </w:tc>
      </w:tr>
      <w:tr w:rsidR="007E10BE" w:rsidRPr="0063146F" w14:paraId="1DD8981D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1C01CF8D" w14:textId="77777777" w:rsidR="007E10BE" w:rsidRPr="0063146F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841052" w14:textId="77927C3A" w:rsidR="007E10BE" w:rsidRPr="0063146F" w:rsidRDefault="007E10BE" w:rsidP="007E10B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7E10BE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Лица, не достигшие 18 лет и лица, обучающиеся по основным профессиональным образовательным программам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39292B" w14:textId="77777777" w:rsidR="007E10BE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  <w:p w14:paraId="4172C0D4" w14:textId="5974F972" w:rsidR="007E10BE" w:rsidRPr="007E10BE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один раз в месяц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5C50D7" w14:textId="48E4AE91" w:rsidR="007E10BE" w:rsidRDefault="00351EB9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964169" w14:textId="77777777" w:rsidR="007E10BE" w:rsidRPr="0063146F" w:rsidRDefault="007E10B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85C46" w14:textId="0809DB87" w:rsidR="007E10BE" w:rsidRDefault="00351EB9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0,64</w:t>
            </w:r>
          </w:p>
        </w:tc>
      </w:tr>
      <w:tr w:rsidR="00AB7D53" w:rsidRPr="0063146F" w14:paraId="5192C23A" w14:textId="77777777" w:rsidTr="006E6206"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4" w14:textId="56ED1BEE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35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И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нвалиды и военнослужащие, проходящие военную службу по призыву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50%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7" w14:textId="71E62C80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8" w14:textId="2646175F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0,76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9" w14:textId="69FB6E80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0,76</w:t>
            </w:r>
          </w:p>
        </w:tc>
      </w:tr>
      <w:tr w:rsidR="00AB7D53" w:rsidRPr="0063146F" w14:paraId="5192C241" w14:textId="77777777" w:rsidTr="006E6206">
        <w:trPr>
          <w:trHeight w:val="848"/>
        </w:trPr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3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 до 16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50 %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E" w14:textId="3DEC28D5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5623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F" w14:textId="3E95AD61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112,46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40" w14:textId="0F2934E3" w:rsidR="00AB7D53" w:rsidRPr="0063146F" w:rsidRDefault="00DF34E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112,46</w:t>
            </w:r>
          </w:p>
        </w:tc>
      </w:tr>
    </w:tbl>
    <w:p w14:paraId="5192C242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2B578" w14:textId="5758F97F" w:rsidR="00F926FF" w:rsidRDefault="00F926F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музее действуют дни бесплатного посещения для разных категорий населения, провод</w:t>
      </w:r>
      <w:r w:rsidR="007E1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ятся дни открытых дверей. В 2025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музей бесплатно принимал посетителей в Дни открытых дверей, проводимых в рамках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Дня Победы (9 Мая), Дня музеев (18 мая), Дня Защиты детей (1 июня), 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Дня знаний (1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сентября), 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Дня инвалидов (3 декабря).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Всего в текущем году проведено 5 Дней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открытых дверей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864176A" w14:textId="77777777" w:rsidR="000F248E" w:rsidRDefault="000F248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243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гармонизации межнациональных отношений.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14:paraId="5192C244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45" w14:textId="77777777" w:rsidR="00543957" w:rsidRDefault="005439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14:paraId="63CE810D" w14:textId="335BA8C9" w:rsidR="0072491E" w:rsidRDefault="0072491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февраля 2025 года сотрудниками музея у мемориального памятного</w:t>
      </w:r>
      <w:r w:rsidRPr="00724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724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участникам</w:t>
      </w:r>
      <w:r w:rsidRPr="00724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боевых действий и локальных конфликтов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проведен торжественный митинг, приуроченный Дню защитника Отечества. </w:t>
      </w:r>
    </w:p>
    <w:p w14:paraId="5192C246" w14:textId="5E670713" w:rsidR="00B473F5" w:rsidRDefault="007E10B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марта 2025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около памятника «Воинам, погибшим в годы ВОВ 1941-1945 гг.» был проведен торжественный м</w:t>
      </w:r>
      <w:r w:rsidR="00B4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итинг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«Подвигу жить в веках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4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посвященный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100-летию со дня рождения Героев СССР Дидка Я.Т. и Шагалова А.В. </w:t>
      </w:r>
      <w:r w:rsidR="003D2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Дню 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Победы.</w:t>
      </w:r>
    </w:p>
    <w:p w14:paraId="5192C247" w14:textId="3CEFFBC3" w:rsidR="00B473F5" w:rsidRDefault="00B473F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  мая в Центральном парке была организована интерактивная </w:t>
      </w:r>
      <w:r w:rsidR="00724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фотозона «Блиндаж», где каждый желающий мог сфотографироваться.</w:t>
      </w:r>
      <w:r w:rsidR="00D44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249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28"/>
        <w:gridCol w:w="1574"/>
        <w:gridCol w:w="1122"/>
        <w:gridCol w:w="2404"/>
        <w:gridCol w:w="2813"/>
      </w:tblGrid>
      <w:tr w:rsidR="00543957" w:rsidRPr="0063146F" w14:paraId="5192C24D" w14:textId="77777777" w:rsidTr="001B237A">
        <w:trPr>
          <w:tblCellSpacing w:w="0" w:type="dxa"/>
        </w:trPr>
        <w:tc>
          <w:tcPr>
            <w:tcW w:w="2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B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4C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мероприятий, чел.</w:t>
            </w:r>
          </w:p>
        </w:tc>
      </w:tr>
      <w:tr w:rsidR="00543957" w:rsidRPr="0063146F" w14:paraId="5192C254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E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F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1" w14:textId="77777777" w:rsidR="00543957" w:rsidRPr="0063146F" w:rsidRDefault="00543957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несовершеннолетних</w:t>
            </w:r>
          </w:p>
          <w:p w14:paraId="5192C25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(детей до 18 лет)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несовершеннолетние, состоящие на учете в КДН и ЗП</w:t>
            </w:r>
          </w:p>
        </w:tc>
      </w:tr>
      <w:tr w:rsidR="00543957" w:rsidRPr="0063146F" w14:paraId="5192C25A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5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безнадзорности и правонарушений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6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7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14:paraId="5192C260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B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воспитание граждан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C4281F6" w14:textId="051279A1" w:rsidR="00543957" w:rsidRDefault="00B16E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</w:t>
            </w:r>
          </w:p>
          <w:p w14:paraId="5192C25C" w14:textId="5A560B6A" w:rsidR="00207A00" w:rsidRPr="00114C75" w:rsidRDefault="00207A0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7CF6ACB" w14:textId="3200C9BC" w:rsidR="00543957" w:rsidRDefault="00B16E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1568</w:t>
            </w:r>
          </w:p>
          <w:p w14:paraId="5192C25D" w14:textId="6347FE2C" w:rsidR="00207A00" w:rsidRPr="00114C75" w:rsidRDefault="00207A0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FCB1070" w14:textId="72259344" w:rsidR="00543957" w:rsidRDefault="002513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16E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</w:t>
            </w:r>
          </w:p>
          <w:p w14:paraId="5192C25E" w14:textId="5256D7E4" w:rsidR="00207A00" w:rsidRPr="00114C75" w:rsidRDefault="00207A0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F" w14:textId="1066D276" w:rsidR="00543957" w:rsidRPr="00114C75" w:rsidRDefault="007761A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543957" w:rsidRPr="0063146F" w14:paraId="5192C266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1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воспитание молодежи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2" w14:textId="70157665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77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3" w14:textId="7BD5461D" w:rsidR="00543957" w:rsidRPr="00114C75" w:rsidRDefault="007761A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4" w14:textId="7A6720E6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77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5" w14:textId="25BB5304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77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43957" w:rsidRPr="0063146F" w14:paraId="5192C26C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7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8" w14:textId="1E6C798D" w:rsidR="00543957" w:rsidRPr="00FE457F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61A0"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9" w14:textId="1C9FAA53" w:rsidR="00543957" w:rsidRPr="00FE457F" w:rsidRDefault="007761A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201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A" w14:textId="4EE8F18B" w:rsidR="00543957" w:rsidRPr="00FE457F" w:rsidRDefault="007761A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188</w:t>
            </w:r>
            <w:r w:rsidR="005729AC"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B" w14:textId="598747D9" w:rsidR="00543957" w:rsidRPr="00FE457F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7761A0" w:rsidRP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43957" w:rsidRPr="0063146F" w14:paraId="5192C272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D" w14:textId="7359AADB" w:rsidR="00543957" w:rsidRPr="00114C75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8C00A1"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физкультурно-спортивного комплекса «Готов к труду и обороне» (ГТО)</w:t>
            </w: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E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F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0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1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  <w:tr w:rsidR="00543957" w:rsidRPr="0063146F" w14:paraId="5192C278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3" w14:textId="15938852" w:rsidR="00543957" w:rsidRPr="00114C75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8C00A1"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Гармонизация межнациональных отношений</w:t>
            </w: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4" w14:textId="163BB288" w:rsidR="00543957" w:rsidRPr="00114C75" w:rsidRDefault="004C20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5" w14:textId="258BB86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4C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6" w14:textId="191DD061" w:rsidR="00543957" w:rsidRPr="00114C75" w:rsidRDefault="004C20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7" w14:textId="19FDFEBE" w:rsidR="00543957" w:rsidRPr="00114C75" w:rsidRDefault="002D756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543957" w:rsidRPr="0063146F" w14:paraId="5192C27E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9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Концепции семейной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A" w14:textId="78FE49C6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B" w14:textId="4CB22131" w:rsidR="00543957" w:rsidRPr="00114C75" w:rsidRDefault="00FE457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</w:t>
            </w:r>
            <w:r w:rsidR="00543957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C" w14:textId="4779ED75" w:rsidR="00543957" w:rsidRPr="00114C75" w:rsidRDefault="00FE457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D" w14:textId="6F480ACF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FE4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729AC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43957" w:rsidRPr="0063146F" w14:paraId="5192C284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F" w14:textId="336D92A0" w:rsidR="00543957" w:rsidRPr="0063146F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3957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государственной молодежной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1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</w:tbl>
    <w:p w14:paraId="5192C285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86" w14:textId="77777777" w:rsidR="00543957" w:rsidRPr="0063146F" w:rsidRDefault="00AA685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14:paraId="5192C287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404"/>
        <w:gridCol w:w="1920"/>
        <w:gridCol w:w="2022"/>
        <w:gridCol w:w="2031"/>
      </w:tblGrid>
      <w:tr w:rsidR="00543957" w:rsidRPr="0063146F" w14:paraId="5192C28B" w14:textId="77777777" w:rsidTr="001B237A">
        <w:trPr>
          <w:tblCellSpacing w:w="0" w:type="dxa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</w:tc>
      </w:tr>
      <w:tr w:rsidR="00543957" w:rsidRPr="0063146F" w14:paraId="5192C291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C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D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E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F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ЦТНК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в ДШИ, ДМШ</w:t>
            </w:r>
          </w:p>
        </w:tc>
      </w:tr>
      <w:tr w:rsidR="00543957" w:rsidRPr="0063146F" w14:paraId="5192C297" w14:textId="77777777" w:rsidTr="001B237A">
        <w:trPr>
          <w:trHeight w:val="535"/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2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3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4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5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6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3957" w:rsidRPr="0063146F" w14:paraId="5192C29D" w14:textId="77777777" w:rsidTr="001B237A">
        <w:trPr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8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9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B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C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29E" w14:textId="59B86013" w:rsidR="00543957" w:rsidRPr="0063146F" w:rsidRDefault="00543957" w:rsidP="00114C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9F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2A0" w14:textId="77777777" w:rsidR="00543159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18. Организация летнего отдыха детей в учреждениях культуры.</w:t>
      </w:r>
    </w:p>
    <w:p w14:paraId="5192C2A1" w14:textId="77777777" w:rsidR="002F06FE" w:rsidRPr="0063146F" w:rsidRDefault="002F06F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2A2" w14:textId="77777777" w:rsidR="00543159" w:rsidRPr="0063146F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14:paraId="5192C2A3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2181"/>
        <w:gridCol w:w="1511"/>
        <w:gridCol w:w="1355"/>
        <w:gridCol w:w="1915"/>
        <w:gridCol w:w="1843"/>
      </w:tblGrid>
      <w:tr w:rsidR="00543159" w:rsidRPr="0063146F" w14:paraId="5192C2AA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4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смены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Календарные сроки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израсходованных средств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A9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543159" w:rsidRPr="0063146F" w14:paraId="5192C2B1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B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C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D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E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F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0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</w:tbl>
    <w:p w14:paraId="5192C2B2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CF65FCB" w14:textId="23F8685C" w:rsidR="00084759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14:paraId="1EC8690E" w14:textId="1751B8D8" w:rsidR="00AC5B0C" w:rsidRPr="00AC5B0C" w:rsidRDefault="002E639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AC5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музе</w:t>
      </w:r>
      <w:r w:rsidR="00376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проводит работу с детьми из летних оздоровительных лагерей. </w:t>
      </w:r>
      <w:r w:rsidR="0033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данной кампании сотрудниками музея проводя</w:t>
      </w:r>
      <w:r w:rsidR="00DF2C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мероприятия разнообразные по форме и тематике. Это развлекательно-познавательные программы</w:t>
      </w:r>
      <w:r w:rsidR="00D00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историко-познавательные путешествия, 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обзорные экскурсии по </w:t>
      </w:r>
      <w:r w:rsidR="00D00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выставкам и экспозициям.</w:t>
      </w:r>
    </w:p>
    <w:p w14:paraId="5192C2B4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32"/>
        <w:gridCol w:w="2045"/>
        <w:gridCol w:w="1951"/>
        <w:gridCol w:w="2295"/>
      </w:tblGrid>
      <w:tr w:rsidR="00543159" w:rsidRPr="0063146F" w14:paraId="5192C2B9" w14:textId="77777777" w:rsidTr="0056778F">
        <w:trPr>
          <w:trHeight w:val="357"/>
          <w:tblCellSpacing w:w="0" w:type="dxa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56778F" w:rsidRPr="0063146F" w14:paraId="5192C2BE" w14:textId="77777777" w:rsidTr="0056778F">
        <w:trPr>
          <w:tblCellSpacing w:w="0" w:type="dxa"/>
        </w:trPr>
        <w:tc>
          <w:tcPr>
            <w:tcW w:w="393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A" w14:textId="0C3CDE4A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</w:t>
            </w:r>
            <w:r w:rsid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«Вожегодский краеведческий музей» 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B" w14:textId="64116DD5" w:rsidR="0056778F" w:rsidRPr="00C75DF2" w:rsidRDefault="0056778F" w:rsidP="001F663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 – игра «Птичье царство»</w:t>
            </w: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C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Июнь, июль 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D" w14:textId="39C94A14" w:rsidR="0056778F" w:rsidRPr="00C75DF2" w:rsidRDefault="001F66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778F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 </w:t>
            </w:r>
          </w:p>
        </w:tc>
      </w:tr>
      <w:tr w:rsidR="0056778F" w:rsidRPr="0063146F" w14:paraId="5192C2C3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B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0" w14:textId="1B9C33D2" w:rsidR="0056778F" w:rsidRPr="00C75DF2" w:rsidRDefault="0056778F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«Спешим на праздник природы»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1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2" w14:textId="01499235" w:rsidR="0056778F" w:rsidRPr="00C75DF2" w:rsidRDefault="0056778F" w:rsidP="002E63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</w:tr>
      <w:tr w:rsidR="0056778F" w:rsidRPr="0063146F" w14:paraId="5192C2C8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4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5" w14:textId="2CC671A5" w:rsidR="0056778F" w:rsidRPr="00C75DF2" w:rsidRDefault="0056778F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«Русские забавы»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6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7" w14:textId="356DA2D4" w:rsidR="0056778F" w:rsidRPr="00C75DF2" w:rsidRDefault="001F66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D3552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778F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CD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9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A" w14:textId="298A2BBD" w:rsidR="0056778F" w:rsidRPr="0063146F" w:rsidRDefault="0056778F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«Моя Родина-Россия»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B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C" w14:textId="010E7442" w:rsidR="0056778F" w:rsidRPr="0063146F" w:rsidRDefault="001F66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2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E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F" w14:textId="7C925146" w:rsidR="0056778F" w:rsidRPr="0063146F" w:rsidRDefault="0056778F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8D3552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истории «Ошта. Здесь был остановлен враг»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0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1" w14:textId="5678B0B3" w:rsidR="0056778F" w:rsidRPr="0063146F" w:rsidRDefault="001F66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7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3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4" w14:textId="46A25036" w:rsidR="0056778F" w:rsidRPr="0063146F" w:rsidRDefault="0056778F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8D3552"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мероприятие «Как стать Геркулесом»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5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6" w14:textId="706566D4" w:rsidR="0056778F" w:rsidRPr="0063146F" w:rsidRDefault="001F66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C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8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9" w14:textId="62D25891" w:rsidR="0056778F" w:rsidRPr="0063146F" w:rsidRDefault="008D3552" w:rsidP="001F6630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1F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«Шире круг»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A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B" w14:textId="18036F50" w:rsidR="0056778F" w:rsidRPr="0063146F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E1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D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E" w14:textId="5C35B15D" w:rsidR="0056778F" w:rsidRPr="0063146F" w:rsidRDefault="00E20E9E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Игровая программа «Забавы в стиле «ретро».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0" w14:textId="12E215E1" w:rsidR="0056778F" w:rsidRPr="0063146F" w:rsidRDefault="0056778F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0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 чел.</w:t>
            </w:r>
          </w:p>
        </w:tc>
      </w:tr>
      <w:tr w:rsidR="00E20E9E" w:rsidRPr="0063146F" w14:paraId="2C8695AD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1E2F1E30" w14:textId="77777777" w:rsidR="00E20E9E" w:rsidRPr="0063146F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0A5DDF3" w14:textId="65712229" w:rsidR="00E20E9E" w:rsidRDefault="00E20E9E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Час истории «Детство в военной шинели»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464063D5" w14:textId="77777777" w:rsidR="00E20E9E" w:rsidRPr="0063146F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2B0D5" w14:textId="669C5D69" w:rsidR="00E20E9E" w:rsidRDefault="00E20E9E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чел.</w:t>
            </w:r>
          </w:p>
        </w:tc>
      </w:tr>
      <w:tr w:rsidR="00E20E9E" w:rsidRPr="0063146F" w14:paraId="34E62FCA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C83B2A5" w14:textId="77777777" w:rsidR="00E20E9E" w:rsidRPr="0063146F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3695B14" w14:textId="49E1B155" w:rsidR="00E20E9E" w:rsidRDefault="00E20E9E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Познавательно – игровая программа «Обычаи и традиции русского народа»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3BD7E0C3" w14:textId="77777777" w:rsidR="00E20E9E" w:rsidRPr="0063146F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67227" w14:textId="452B4A73" w:rsidR="00E20E9E" w:rsidRDefault="00E20E9E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чел.</w:t>
            </w:r>
          </w:p>
        </w:tc>
      </w:tr>
      <w:tr w:rsidR="008D3552" w:rsidRPr="0063146F" w14:paraId="5192C2E6" w14:textId="77777777" w:rsidTr="008D3552">
        <w:trPr>
          <w:trHeight w:val="416"/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2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3" w14:textId="5FD3CF1B" w:rsidR="008D3552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Урок мужества «Детство в военной шинели»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4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5" w14:textId="5BBD2622" w:rsidR="008D3552" w:rsidRDefault="00E20E9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чел.</w:t>
            </w:r>
          </w:p>
        </w:tc>
      </w:tr>
      <w:tr w:rsidR="0056778F" w:rsidRPr="0063146F" w14:paraId="5192C2E9" w14:textId="77777777" w:rsidTr="00AF3A6A">
        <w:trPr>
          <w:tblCellSpacing w:w="0" w:type="dxa"/>
        </w:trPr>
        <w:tc>
          <w:tcPr>
            <w:tcW w:w="7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E7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8" w14:textId="3A76C2AD"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</w:t>
            </w:r>
            <w:r w:rsidR="00FF6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</w:t>
            </w:r>
          </w:p>
        </w:tc>
      </w:tr>
    </w:tbl>
    <w:p w14:paraId="5192C2EA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EB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 Мероприятия, направленные на поддержку детей-сирот, инвалидов.</w:t>
      </w:r>
    </w:p>
    <w:p w14:paraId="5192C2EC" w14:textId="77777777" w:rsidR="00373361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деятельности.</w:t>
      </w:r>
    </w:p>
    <w:p w14:paraId="5192C2ED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890"/>
        <w:gridCol w:w="1302"/>
        <w:gridCol w:w="1303"/>
        <w:gridCol w:w="1426"/>
        <w:gridCol w:w="1437"/>
      </w:tblGrid>
      <w:tr w:rsidR="00373361" w:rsidRPr="0063146F" w14:paraId="5192C2F1" w14:textId="77777777" w:rsidTr="001B237A">
        <w:trPr>
          <w:tblCellSpacing w:w="0" w:type="dxa"/>
        </w:trPr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F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0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</w:tr>
      <w:tr w:rsidR="00373361" w:rsidRPr="0063146F" w14:paraId="5192C2F7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F2" w14:textId="77777777" w:rsidR="00373361" w:rsidRPr="0063146F" w:rsidRDefault="00373361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3" w14:textId="3EC64FE1" w:rsidR="00373361" w:rsidRPr="0063146F" w:rsidRDefault="008A089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4" w14:textId="7C048050" w:rsidR="00373361" w:rsidRPr="0063146F" w:rsidRDefault="008A089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5" w14:textId="16D82B12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6" w14:textId="43F7CB94" w:rsidR="00373361" w:rsidRPr="0063146F" w:rsidRDefault="008A089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73361" w:rsidRPr="0063146F" w14:paraId="5192C2FD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8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детей-сирот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9" w14:textId="0EE74675" w:rsidR="00373361" w:rsidRPr="0063146F" w:rsidRDefault="00373361" w:rsidP="00B2167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21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A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B" w14:textId="317401CD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C" w14:textId="5EC356FB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</w:t>
            </w:r>
          </w:p>
        </w:tc>
      </w:tr>
      <w:tr w:rsidR="00373361" w:rsidRPr="0063146F" w14:paraId="5192C303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инвалидов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F" w14:textId="29A41CA5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0" w14:textId="54D2212B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1" w14:textId="4A75E798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2" w14:textId="06ECBDA5" w:rsidR="00373361" w:rsidRPr="0063146F" w:rsidRDefault="00BD3CF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21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5192C30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305" w14:textId="5EB60186" w:rsidR="004247C9" w:rsidRPr="0063146F" w:rsidRDefault="008A089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373361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библиотечного обслуживания.</w:t>
      </w:r>
    </w:p>
    <w:p w14:paraId="5192C306" w14:textId="1F40C77F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библиотек муниципального</w:t>
      </w:r>
      <w:r w:rsidR="008A08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по сравнению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 Среднесрочные планы о создании/реорганизации/закрытии библиотек.</w:t>
      </w:r>
    </w:p>
    <w:p w14:paraId="5192C30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14:paraId="5192C30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09" w14:textId="0647CC41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авнении с 202</w:t>
      </w:r>
      <w:r w:rsidR="008A08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3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18"/>
        <w:gridCol w:w="1417"/>
        <w:gridCol w:w="1853"/>
      </w:tblGrid>
      <w:tr w:rsidR="004247C9" w:rsidRPr="0063146F" w14:paraId="5192C30F" w14:textId="77777777" w:rsidTr="004247C9">
        <w:trPr>
          <w:trHeight w:val="355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C" w14:textId="7AF122A8" w:rsidR="004247C9" w:rsidRPr="0063146F" w:rsidRDefault="008A089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D" w14:textId="468BC64A" w:rsidR="004247C9" w:rsidRPr="0063146F" w:rsidRDefault="008A089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14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зарегистрированных пользователей,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9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E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3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F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число посещений массовых мероприятий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в онлайн-формате,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2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7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пользователей, обслуженных на дому,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C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Книговыдача, экз.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1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населения библиотечным обслуживанием,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6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B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7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0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C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5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5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57" w14:textId="346FB8DE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библиотечного фонда, комплектова</w:t>
      </w:r>
      <w:r w:rsidR="00C75D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библиотек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</w:t>
      </w:r>
    </w:p>
    <w:p w14:paraId="5192C3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1"/>
        <w:gridCol w:w="1417"/>
        <w:gridCol w:w="1418"/>
        <w:gridCol w:w="1852"/>
      </w:tblGrid>
      <w:tr w:rsidR="004247C9" w:rsidRPr="0063146F" w14:paraId="5192C35D" w14:textId="77777777" w:rsidTr="004247C9">
        <w:trPr>
          <w:trHeight w:val="477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A" w14:textId="235362C2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B" w14:textId="5199222A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6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Состоит экземпляров на конец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8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D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1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A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новых поступлений по источникам,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38F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B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покупка*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4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0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9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5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замена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E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A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перераспределение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3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F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ВОУНБ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8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4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периодика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D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Выбыло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E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исключено по ветхости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3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исключено морально-устаревшей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8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передано через обменно-резервный фонд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D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не возвращены читателями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2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другие причины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7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Обновляемость книжного фонда,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C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книжного библиотечного фонда по отношению к которым применялись методы защиты (реставрация, консервация, стабилизация)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1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A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0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B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при наличии:</w:t>
            </w:r>
          </w:p>
          <w:p w14:paraId="5192C3D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5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электронного каталога, тыс. записей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E6" w14:textId="77777777" w:rsidR="004247C9" w:rsidRPr="0063146F" w:rsidRDefault="004247C9" w:rsidP="0063146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в графе «Покупка» указывается общее количество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закупленных экз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магазинах, фирмах, издательствах, бибколлекторе, по каталогам  Роспечати  и т.д.</w:t>
      </w:r>
    </w:p>
    <w:p w14:paraId="5192C3E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E8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Расходы на комплектование библиотечного фонда по источникам финансирования</w:t>
      </w:r>
    </w:p>
    <w:p w14:paraId="5192C3E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40"/>
        <w:gridCol w:w="1124"/>
        <w:gridCol w:w="1943"/>
        <w:gridCol w:w="1731"/>
        <w:gridCol w:w="1640"/>
        <w:gridCol w:w="2163"/>
      </w:tblGrid>
      <w:tr w:rsidR="004247C9" w:rsidRPr="0063146F" w14:paraId="5192C3ED" w14:textId="77777777" w:rsidTr="004247C9">
        <w:trPr>
          <w:tblCellSpacing w:w="0" w:type="dxa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за счет</w:t>
            </w:r>
          </w:p>
        </w:tc>
      </w:tr>
      <w:tr w:rsidR="004247C9" w:rsidRPr="0063146F" w14:paraId="5192C3F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муниципального бюджета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регионального бюджета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федерального бюджета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собственных средства (внебюджета)</w:t>
            </w:r>
          </w:p>
        </w:tc>
      </w:tr>
      <w:tr w:rsidR="004247C9" w:rsidRPr="0063146F" w14:paraId="5192C3FB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книги, тыс.руб.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2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 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9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во II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0B" w14:textId="77777777" w:rsidR="004247C9" w:rsidRPr="0063146F" w:rsidRDefault="00373361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 пользователей.</w:t>
      </w:r>
    </w:p>
    <w:p w14:paraId="5192C40C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75"/>
        <w:gridCol w:w="1775"/>
        <w:gridCol w:w="1901"/>
        <w:gridCol w:w="1021"/>
        <w:gridCol w:w="1417"/>
        <w:gridCol w:w="1371"/>
        <w:gridCol w:w="1181"/>
      </w:tblGrid>
      <w:tr w:rsidR="004247C9" w:rsidRPr="0063146F" w14:paraId="5192C414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 наименование транспортных средств, посредством которых осуществляется внестационарное обслуживание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выездов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зарегист-рированных пользовате-лей, чел.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2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Книговы-дача, ед.</w:t>
            </w:r>
          </w:p>
        </w:tc>
      </w:tr>
      <w:tr w:rsidR="004247C9" w:rsidRPr="0063146F" w14:paraId="5192C41C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1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67"/>
        <w:gridCol w:w="1892"/>
        <w:gridCol w:w="2760"/>
        <w:gridCol w:w="2839"/>
      </w:tblGrid>
      <w:tr w:rsidR="004247C9" w:rsidRPr="0063146F" w14:paraId="5192C42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 поселения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0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4247C9" w:rsidRPr="0063146F" w14:paraId="5192C427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4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2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1953"/>
        <w:gridCol w:w="1953"/>
        <w:gridCol w:w="3701"/>
      </w:tblGrid>
      <w:tr w:rsidR="004247C9" w:rsidRPr="0063146F" w14:paraId="5192C42D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Причины, по которым не осуществляется обслуживание</w:t>
            </w:r>
          </w:p>
        </w:tc>
      </w:tr>
      <w:tr w:rsidR="004247C9" w:rsidRPr="0063146F" w14:paraId="5192C43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3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34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библиотек.</w:t>
      </w:r>
    </w:p>
    <w:p w14:paraId="5192C43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54"/>
        <w:gridCol w:w="1482"/>
        <w:gridCol w:w="1139"/>
        <w:gridCol w:w="1416"/>
        <w:gridCol w:w="1816"/>
        <w:gridCol w:w="1303"/>
      </w:tblGrid>
      <w:tr w:rsidR="004247C9" w:rsidRPr="0063146F" w14:paraId="5192C438" w14:textId="77777777" w:rsidTr="004247C9">
        <w:trPr>
          <w:tblCellSpacing w:w="0" w:type="dxa"/>
        </w:trPr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70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43C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помещениях</w:t>
            </w:r>
          </w:p>
        </w:tc>
      </w:tr>
      <w:tr w:rsidR="004247C9" w:rsidRPr="0063146F" w14:paraId="5192C443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школы, д/сада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</w:tbl>
    <w:p w14:paraId="5192C44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библиотек.</w:t>
      </w:r>
    </w:p>
    <w:p w14:paraId="5192C44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883"/>
        <w:gridCol w:w="1884"/>
        <w:gridCol w:w="1884"/>
        <w:gridCol w:w="1894"/>
      </w:tblGrid>
      <w:tr w:rsidR="004247C9" w:rsidRPr="0063146F" w14:paraId="5192C44B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451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5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3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14:paraId="5192C45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5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Реализация проекта «Электронный гражданин Вологодской области»</w:t>
      </w:r>
    </w:p>
    <w:p w14:paraId="5192C4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376"/>
        <w:gridCol w:w="1375"/>
        <w:gridCol w:w="1489"/>
        <w:gridCol w:w="972"/>
        <w:gridCol w:w="672"/>
        <w:gridCol w:w="662"/>
        <w:gridCol w:w="1275"/>
        <w:gridCol w:w="673"/>
        <w:gridCol w:w="662"/>
        <w:gridCol w:w="1285"/>
      </w:tblGrid>
      <w:tr w:rsidR="004247C9" w:rsidRPr="0063146F" w14:paraId="5192C463" w14:textId="77777777" w:rsidTr="004247C9">
        <w:trPr>
          <w:tblCellSpacing w:w="0" w:type="dxa"/>
        </w:trPr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населенного</w:t>
            </w:r>
          </w:p>
          <w:p w14:paraId="5192C4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14:paraId="5192C45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компью-</w:t>
            </w:r>
          </w:p>
          <w:p w14:paraId="5192C4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теров</w:t>
            </w:r>
          </w:p>
        </w:tc>
        <w:tc>
          <w:tcPr>
            <w:tcW w:w="2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Прошли ИТ подготовку</w:t>
            </w:r>
          </w:p>
          <w:p w14:paraId="5192C4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2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Зарегистрированы в ЕСИА, чел.</w:t>
            </w:r>
          </w:p>
        </w:tc>
      </w:tr>
      <w:tr w:rsidR="004247C9" w:rsidRPr="0063146F" w14:paraId="5192C46E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</w:tr>
      <w:tr w:rsidR="004247C9" w:rsidRPr="0063146F" w14:paraId="5192C479" w14:textId="77777777" w:rsidTr="004247C9">
        <w:trPr>
          <w:tblCellSpacing w:w="0" w:type="dxa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7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7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B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Б.Н.Ельцина, другим оцифрованным полнотекстовым ресурсам, на право пользования которыми библиотека заключает договоры (соглашения с пользователями этих ресурсов) с указанием перечня  библиотек (в разрезе сети филиалов), в которых созданы точки доступа к полнотекстовым информационным ресурсам.</w:t>
      </w:r>
    </w:p>
    <w:p w14:paraId="5192C47C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D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14:paraId="5192C47E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2007"/>
        <w:gridCol w:w="2230"/>
        <w:gridCol w:w="2262"/>
        <w:gridCol w:w="1965"/>
      </w:tblGrid>
      <w:tr w:rsidR="004247C9" w:rsidRPr="0063146F" w14:paraId="5192C484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действующих терминалов доступа к НЭБ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4247C9" w:rsidRPr="0063146F" w14:paraId="5192C48A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8B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8C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48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2605"/>
        <w:gridCol w:w="3445"/>
      </w:tblGrid>
      <w:tr w:rsidR="004247C9" w:rsidRPr="0063146F" w14:paraId="5192C491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495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97" w14:textId="61D9A176" w:rsidR="004247C9" w:rsidRPr="0063146F" w:rsidRDefault="00F4532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Музейная деятельность.</w:t>
      </w:r>
    </w:p>
    <w:p w14:paraId="5192C498" w14:textId="736052D7" w:rsidR="004247C9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муниципа</w:t>
      </w:r>
      <w:r w:rsidR="00FB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14:paraId="096B8839" w14:textId="77777777" w:rsidR="00527514" w:rsidRDefault="0052751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499" w14:textId="18AD2348" w:rsidR="00542577" w:rsidRDefault="0054257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сети муниципа</w:t>
      </w:r>
      <w:r w:rsidR="00BD3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2024</w:t>
      </w:r>
      <w:r w:rsidRP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изменилось.</w:t>
      </w:r>
    </w:p>
    <w:p w14:paraId="5192C49B" w14:textId="77777777" w:rsidR="00056A11" w:rsidRPr="0063146F" w:rsidRDefault="00056A1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49C" w14:textId="35B473D6" w:rsidR="00A0019C" w:rsidRPr="0063146F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Контрольные показатели деятельности </w:t>
      </w:r>
      <w:r w:rsidR="00FB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5"/>
        <w:gridCol w:w="1464"/>
        <w:gridCol w:w="1466"/>
        <w:gridCol w:w="1696"/>
      </w:tblGrid>
      <w:tr w:rsidR="00FB5ECF" w:rsidRPr="0063146F" w14:paraId="5192C4A1" w14:textId="77777777" w:rsidTr="00FB5ECF">
        <w:tc>
          <w:tcPr>
            <w:tcW w:w="4055" w:type="dxa"/>
            <w:vAlign w:val="center"/>
          </w:tcPr>
          <w:p w14:paraId="5192C49D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64" w:type="dxa"/>
          </w:tcPr>
          <w:p w14:paraId="164CDDC1" w14:textId="1B39992D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466" w:type="dxa"/>
          </w:tcPr>
          <w:p w14:paraId="5192C49E" w14:textId="3792D046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1696" w:type="dxa"/>
          </w:tcPr>
          <w:p w14:paraId="5192C4A0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FB5ECF" w:rsidRPr="0063146F" w14:paraId="5192C4A6" w14:textId="77777777" w:rsidTr="00FB5ECF">
        <w:tc>
          <w:tcPr>
            <w:tcW w:w="4055" w:type="dxa"/>
            <w:vAlign w:val="center"/>
          </w:tcPr>
          <w:p w14:paraId="5192C4A2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Музейный фонд, ед. хранения</w:t>
            </w:r>
          </w:p>
        </w:tc>
        <w:tc>
          <w:tcPr>
            <w:tcW w:w="1464" w:type="dxa"/>
          </w:tcPr>
          <w:p w14:paraId="4F808AEF" w14:textId="5B029304" w:rsidR="00FB5ECF" w:rsidRPr="002F0D85" w:rsidRDefault="002E3F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0D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5167</w:t>
            </w:r>
          </w:p>
        </w:tc>
        <w:tc>
          <w:tcPr>
            <w:tcW w:w="1466" w:type="dxa"/>
          </w:tcPr>
          <w:p w14:paraId="5192C4A3" w14:textId="1DE4042A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1696" w:type="dxa"/>
          </w:tcPr>
          <w:p w14:paraId="5192C4A5" w14:textId="268697C1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+147</w:t>
            </w:r>
          </w:p>
        </w:tc>
      </w:tr>
      <w:tr w:rsidR="00FB5ECF" w:rsidRPr="0063146F" w14:paraId="5192C4AB" w14:textId="77777777" w:rsidTr="00FB5ECF">
        <w:tc>
          <w:tcPr>
            <w:tcW w:w="4055" w:type="dxa"/>
            <w:vAlign w:val="center"/>
          </w:tcPr>
          <w:p w14:paraId="5192C4A7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в музейный фонд, ед.</w:t>
            </w:r>
          </w:p>
        </w:tc>
        <w:tc>
          <w:tcPr>
            <w:tcW w:w="1464" w:type="dxa"/>
          </w:tcPr>
          <w:p w14:paraId="7F7F092A" w14:textId="0CCEE23D" w:rsidR="00FB5ECF" w:rsidRPr="002F0D85" w:rsidRDefault="002E3F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0D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466" w:type="dxa"/>
          </w:tcPr>
          <w:p w14:paraId="5192C4A8" w14:textId="115EDE33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696" w:type="dxa"/>
          </w:tcPr>
          <w:p w14:paraId="5192C4AA" w14:textId="14787B6B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FB5ECF" w:rsidRPr="0063146F" w14:paraId="5192C4B2" w14:textId="77777777" w:rsidTr="00FB5ECF">
        <w:tc>
          <w:tcPr>
            <w:tcW w:w="4055" w:type="dxa"/>
            <w:vAlign w:val="center"/>
          </w:tcPr>
          <w:p w14:paraId="5192C4AC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экскурсий, ед.</w:t>
            </w:r>
          </w:p>
        </w:tc>
        <w:tc>
          <w:tcPr>
            <w:tcW w:w="1464" w:type="dxa"/>
          </w:tcPr>
          <w:p w14:paraId="68CB5A71" w14:textId="5254C27D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0D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1466" w:type="dxa"/>
          </w:tcPr>
          <w:p w14:paraId="5192C4AD" w14:textId="478F8AC4" w:rsidR="00FB5ECF" w:rsidRPr="00542577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AE" w14:textId="7B125405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1696" w:type="dxa"/>
          </w:tcPr>
          <w:p w14:paraId="5192C4B1" w14:textId="6D23631A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FB5ECF" w:rsidRPr="0063146F" w14:paraId="5192C4B7" w14:textId="77777777" w:rsidTr="00FB5ECF">
        <w:tc>
          <w:tcPr>
            <w:tcW w:w="4055" w:type="dxa"/>
            <w:vAlign w:val="center"/>
          </w:tcPr>
          <w:p w14:paraId="5192C4B3" w14:textId="1C541A7B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посетителей, чел.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4" w:type="dxa"/>
          </w:tcPr>
          <w:p w14:paraId="71B7D862" w14:textId="21D8355D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7734</w:t>
            </w:r>
          </w:p>
        </w:tc>
        <w:tc>
          <w:tcPr>
            <w:tcW w:w="1466" w:type="dxa"/>
          </w:tcPr>
          <w:p w14:paraId="5192C4B4" w14:textId="5C5987B3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7582</w:t>
            </w:r>
          </w:p>
        </w:tc>
        <w:tc>
          <w:tcPr>
            <w:tcW w:w="1696" w:type="dxa"/>
          </w:tcPr>
          <w:p w14:paraId="5192C4B6" w14:textId="019DD53C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+152</w:t>
            </w:r>
          </w:p>
        </w:tc>
      </w:tr>
      <w:tr w:rsidR="00FB5ECF" w:rsidRPr="0063146F" w14:paraId="5192C4C3" w14:textId="77777777" w:rsidTr="00FB5ECF">
        <w:tc>
          <w:tcPr>
            <w:tcW w:w="4055" w:type="dxa"/>
            <w:vAlign w:val="center"/>
          </w:tcPr>
          <w:p w14:paraId="5192C4BF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выставок</w:t>
            </w:r>
          </w:p>
        </w:tc>
        <w:tc>
          <w:tcPr>
            <w:tcW w:w="1464" w:type="dxa"/>
          </w:tcPr>
          <w:p w14:paraId="59B8DB15" w14:textId="7E840740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66" w:type="dxa"/>
          </w:tcPr>
          <w:p w14:paraId="5192C4C0" w14:textId="21C33AF0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96" w:type="dxa"/>
            <w:vAlign w:val="center"/>
          </w:tcPr>
          <w:p w14:paraId="5192C4C2" w14:textId="1F0A0AC8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FB5ECF" w:rsidRPr="0063146F" w14:paraId="5192C4C8" w14:textId="77777777" w:rsidTr="00FB5ECF">
        <w:tc>
          <w:tcPr>
            <w:tcW w:w="4055" w:type="dxa"/>
            <w:vAlign w:val="center"/>
          </w:tcPr>
          <w:p w14:paraId="5192C4C4" w14:textId="36CC69C6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</w:t>
            </w:r>
            <w:r w:rsidR="002E3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выездных</w:t>
            </w:r>
          </w:p>
        </w:tc>
        <w:tc>
          <w:tcPr>
            <w:tcW w:w="1464" w:type="dxa"/>
          </w:tcPr>
          <w:p w14:paraId="23AC1FF6" w14:textId="7267E99B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6" w:type="dxa"/>
          </w:tcPr>
          <w:p w14:paraId="5192C4C5" w14:textId="23B9A2ED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6" w:type="dxa"/>
            <w:vAlign w:val="center"/>
          </w:tcPr>
          <w:p w14:paraId="5192C4C7" w14:textId="5F4C6609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FB5ECF" w:rsidRPr="0063146F" w14:paraId="5192C4CE" w14:textId="77777777" w:rsidTr="00FB5ECF">
        <w:tc>
          <w:tcPr>
            <w:tcW w:w="4055" w:type="dxa"/>
            <w:vAlign w:val="center"/>
          </w:tcPr>
          <w:p w14:paraId="5192C4C9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 сельских населенных пунктах</w:t>
            </w:r>
          </w:p>
        </w:tc>
        <w:tc>
          <w:tcPr>
            <w:tcW w:w="1464" w:type="dxa"/>
          </w:tcPr>
          <w:p w14:paraId="11644B4D" w14:textId="5258677E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6" w:type="dxa"/>
          </w:tcPr>
          <w:p w14:paraId="5192C4CA" w14:textId="1D52ED3F" w:rsidR="00FB5ECF" w:rsidRPr="007A51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CB" w14:textId="543AA0C9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6" w:type="dxa"/>
            <w:vAlign w:val="center"/>
          </w:tcPr>
          <w:p w14:paraId="5192C4CD" w14:textId="10F34246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5192C4D4" w14:textId="77777777" w:rsidTr="00FB5ECF">
        <w:tc>
          <w:tcPr>
            <w:tcW w:w="4055" w:type="dxa"/>
            <w:vAlign w:val="center"/>
          </w:tcPr>
          <w:p w14:paraId="5192C4CF" w14:textId="61889F3F" w:rsidR="00FB5ECF" w:rsidRPr="0063146F" w:rsidRDefault="00FB5ECF" w:rsidP="00FB5EC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выставок, чел.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64" w:type="dxa"/>
          </w:tcPr>
          <w:p w14:paraId="3762538F" w14:textId="1779D88C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5772</w:t>
            </w:r>
          </w:p>
        </w:tc>
        <w:tc>
          <w:tcPr>
            <w:tcW w:w="1466" w:type="dxa"/>
          </w:tcPr>
          <w:p w14:paraId="5192C4D0" w14:textId="4FA99267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D1" w14:textId="68371D6D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5505</w:t>
            </w:r>
          </w:p>
        </w:tc>
        <w:tc>
          <w:tcPr>
            <w:tcW w:w="1696" w:type="dxa"/>
            <w:vAlign w:val="center"/>
          </w:tcPr>
          <w:p w14:paraId="5192C4D3" w14:textId="5F422EE0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+267</w:t>
            </w:r>
          </w:p>
        </w:tc>
      </w:tr>
      <w:tr w:rsidR="00FB5ECF" w:rsidRPr="0063146F" w14:paraId="5192C4DA" w14:textId="77777777" w:rsidTr="00FB5ECF">
        <w:tc>
          <w:tcPr>
            <w:tcW w:w="4055" w:type="dxa"/>
            <w:vAlign w:val="center"/>
          </w:tcPr>
          <w:p w14:paraId="5192C4D5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посетителей выставок, проведенных в сельских населенных пунктах</w:t>
            </w:r>
          </w:p>
        </w:tc>
        <w:tc>
          <w:tcPr>
            <w:tcW w:w="1464" w:type="dxa"/>
          </w:tcPr>
          <w:p w14:paraId="0AD74D43" w14:textId="38752271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6" w:type="dxa"/>
          </w:tcPr>
          <w:p w14:paraId="5192C4D6" w14:textId="522C5C21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D7" w14:textId="32248DF9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6" w:type="dxa"/>
            <w:vAlign w:val="center"/>
          </w:tcPr>
          <w:p w14:paraId="5192C4D9" w14:textId="090D311A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5192C4E0" w14:textId="77777777" w:rsidTr="00FB5ECF">
        <w:tc>
          <w:tcPr>
            <w:tcW w:w="4055" w:type="dxa"/>
            <w:vAlign w:val="center"/>
          </w:tcPr>
          <w:p w14:paraId="5192C4DB" w14:textId="1FFC3F2D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входного билета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руб.</w:t>
            </w:r>
          </w:p>
        </w:tc>
        <w:tc>
          <w:tcPr>
            <w:tcW w:w="1464" w:type="dxa"/>
          </w:tcPr>
          <w:p w14:paraId="3ADD330F" w14:textId="00B709A5" w:rsidR="00FB5ECF" w:rsidRPr="002F0D85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66" w:type="dxa"/>
          </w:tcPr>
          <w:p w14:paraId="5192C4DC" w14:textId="00BBACB4" w:rsidR="00FB5ECF" w:rsidRPr="007A51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DD" w14:textId="545F014A" w:rsidR="00FB5ECF" w:rsidRPr="007A51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96" w:type="dxa"/>
            <w:vAlign w:val="center"/>
          </w:tcPr>
          <w:p w14:paraId="5192C4DF" w14:textId="5A21713C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5192C4E5" w14:textId="77777777" w:rsidTr="00FB5ECF">
        <w:tc>
          <w:tcPr>
            <w:tcW w:w="4055" w:type="dxa"/>
            <w:vAlign w:val="center"/>
          </w:tcPr>
          <w:p w14:paraId="5192C4E1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464" w:type="dxa"/>
          </w:tcPr>
          <w:p w14:paraId="3DAFD5C6" w14:textId="08F9A216" w:rsidR="00FB5EC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5823</w:t>
            </w:r>
          </w:p>
        </w:tc>
        <w:tc>
          <w:tcPr>
            <w:tcW w:w="1466" w:type="dxa"/>
          </w:tcPr>
          <w:p w14:paraId="5192C4E2" w14:textId="52FC8CBB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5757</w:t>
            </w:r>
          </w:p>
        </w:tc>
        <w:tc>
          <w:tcPr>
            <w:tcW w:w="1696" w:type="dxa"/>
            <w:vAlign w:val="center"/>
          </w:tcPr>
          <w:p w14:paraId="5192C4E4" w14:textId="5001ECE1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+66</w:t>
            </w:r>
          </w:p>
        </w:tc>
      </w:tr>
      <w:tr w:rsidR="00FB5ECF" w:rsidRPr="0063146F" w14:paraId="5192C4EB" w14:textId="77777777" w:rsidTr="00FB5ECF">
        <w:tc>
          <w:tcPr>
            <w:tcW w:w="4055" w:type="dxa"/>
            <w:vAlign w:val="center"/>
          </w:tcPr>
          <w:p w14:paraId="5192C4E6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464" w:type="dxa"/>
          </w:tcPr>
          <w:p w14:paraId="357D016B" w14:textId="77777777" w:rsidR="00C12C7F" w:rsidRDefault="00C12C7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9BB164" w14:textId="77C9F335" w:rsidR="00FB5ECF" w:rsidRDefault="002E3F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5167</w:t>
            </w:r>
          </w:p>
        </w:tc>
        <w:tc>
          <w:tcPr>
            <w:tcW w:w="1466" w:type="dxa"/>
          </w:tcPr>
          <w:p w14:paraId="5192C4E7" w14:textId="1DA8DFBA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8" w14:textId="7ED8979F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1696" w:type="dxa"/>
            <w:vAlign w:val="center"/>
          </w:tcPr>
          <w:p w14:paraId="5192C4EA" w14:textId="74E944A8" w:rsidR="00FB5ECF" w:rsidRPr="0063146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+147</w:t>
            </w:r>
          </w:p>
        </w:tc>
      </w:tr>
      <w:tr w:rsidR="00FB5ECF" w:rsidRPr="0063146F" w14:paraId="5192C4F2" w14:textId="77777777" w:rsidTr="00FB5ECF">
        <w:tc>
          <w:tcPr>
            <w:tcW w:w="4055" w:type="dxa"/>
            <w:vAlign w:val="center"/>
          </w:tcPr>
          <w:p w14:paraId="5192C4EC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464" w:type="dxa"/>
          </w:tcPr>
          <w:p w14:paraId="191D3277" w14:textId="1984292C" w:rsidR="002E3F83" w:rsidRDefault="002E3F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7E2C4CA1" w14:textId="0484BFEB" w:rsidR="00FB5ECF" w:rsidRPr="002E3F83" w:rsidRDefault="002E3F83" w:rsidP="002E3F8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3F83"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  <w:t>24%</w:t>
            </w:r>
          </w:p>
        </w:tc>
        <w:tc>
          <w:tcPr>
            <w:tcW w:w="1466" w:type="dxa"/>
          </w:tcPr>
          <w:p w14:paraId="5192C4ED" w14:textId="59F14CD3" w:rsidR="00FB5ECF" w:rsidRPr="00673726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EE" w14:textId="77777777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F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24%</w:t>
            </w:r>
          </w:p>
        </w:tc>
        <w:tc>
          <w:tcPr>
            <w:tcW w:w="1696" w:type="dxa"/>
            <w:vAlign w:val="center"/>
          </w:tcPr>
          <w:p w14:paraId="5192C4F1" w14:textId="33FBE7D4" w:rsidR="00FB5ECF" w:rsidRPr="0063146F" w:rsidRDefault="002F0D85" w:rsidP="00C451C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5192C4F9" w14:textId="77777777" w:rsidTr="00FB5ECF">
        <w:tc>
          <w:tcPr>
            <w:tcW w:w="4055" w:type="dxa"/>
            <w:vAlign w:val="center"/>
          </w:tcPr>
          <w:p w14:paraId="5192C4F3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464" w:type="dxa"/>
          </w:tcPr>
          <w:p w14:paraId="13D21E12" w14:textId="73C33E8F" w:rsidR="002E3F83" w:rsidRDefault="002E3F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2443E9E3" w14:textId="5C707FB5" w:rsidR="00FB5ECF" w:rsidRPr="002E3F83" w:rsidRDefault="002E3F83" w:rsidP="002E3F8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3F83">
              <w:rPr>
                <w:rFonts w:ascii="Times New Roman" w:eastAsia="Times New Roman" w:hAnsi="Times New Roman" w:cs="Times New Roman"/>
                <w:sz w:val="24"/>
                <w:szCs w:val="16"/>
                <w:lang w:eastAsia="ru-RU"/>
              </w:rPr>
              <w:t>4781</w:t>
            </w:r>
          </w:p>
        </w:tc>
        <w:tc>
          <w:tcPr>
            <w:tcW w:w="1466" w:type="dxa"/>
          </w:tcPr>
          <w:p w14:paraId="5192C4F4" w14:textId="1025C3B8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5" w14:textId="77777777" w:rsidR="00FB5ECF" w:rsidRPr="00673726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6" w14:textId="266A6669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4651</w:t>
            </w:r>
          </w:p>
        </w:tc>
        <w:tc>
          <w:tcPr>
            <w:tcW w:w="1696" w:type="dxa"/>
            <w:vAlign w:val="center"/>
          </w:tcPr>
          <w:p w14:paraId="5192C4F8" w14:textId="09B87519" w:rsidR="00FB5ECF" w:rsidRPr="0063146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+130</w:t>
            </w:r>
          </w:p>
        </w:tc>
      </w:tr>
      <w:tr w:rsidR="00FB5ECF" w:rsidRPr="0063146F" w14:paraId="5192C4FF" w14:textId="77777777" w:rsidTr="00FB5ECF">
        <w:tc>
          <w:tcPr>
            <w:tcW w:w="4055" w:type="dxa"/>
            <w:vAlign w:val="center"/>
          </w:tcPr>
          <w:p w14:paraId="5192C4FA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464" w:type="dxa"/>
          </w:tcPr>
          <w:p w14:paraId="4E613F2A" w14:textId="6BCBE0BC" w:rsidR="00FB5EC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6" w:type="dxa"/>
          </w:tcPr>
          <w:p w14:paraId="5192C4FB" w14:textId="7ED8632A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FC" w14:textId="77777777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6" w:type="dxa"/>
            <w:vAlign w:val="center"/>
          </w:tcPr>
          <w:p w14:paraId="5192C4FE" w14:textId="0470F609" w:rsidR="00FB5ECF" w:rsidRPr="0063146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5192C504" w14:textId="77777777" w:rsidTr="00FB5ECF">
        <w:tc>
          <w:tcPr>
            <w:tcW w:w="4055" w:type="dxa"/>
            <w:vAlign w:val="center"/>
          </w:tcPr>
          <w:p w14:paraId="5192C500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тыс. руб.</w:t>
            </w:r>
          </w:p>
        </w:tc>
        <w:tc>
          <w:tcPr>
            <w:tcW w:w="1464" w:type="dxa"/>
          </w:tcPr>
          <w:p w14:paraId="1E358635" w14:textId="0779813A" w:rsidR="00FB5EC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135,190</w:t>
            </w:r>
          </w:p>
        </w:tc>
        <w:tc>
          <w:tcPr>
            <w:tcW w:w="1466" w:type="dxa"/>
          </w:tcPr>
          <w:p w14:paraId="5192C501" w14:textId="03C1004F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116,961</w:t>
            </w:r>
          </w:p>
        </w:tc>
        <w:tc>
          <w:tcPr>
            <w:tcW w:w="1696" w:type="dxa"/>
            <w:vAlign w:val="center"/>
          </w:tcPr>
          <w:p w14:paraId="5192C503" w14:textId="7C9B625A" w:rsidR="00FB5ECF" w:rsidRPr="0063146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+18,229</w:t>
            </w:r>
          </w:p>
        </w:tc>
      </w:tr>
      <w:tr w:rsidR="00FB5ECF" w:rsidRPr="0063146F" w14:paraId="5192C509" w14:textId="77777777" w:rsidTr="00FB5ECF">
        <w:tc>
          <w:tcPr>
            <w:tcW w:w="4055" w:type="dxa"/>
            <w:vAlign w:val="center"/>
          </w:tcPr>
          <w:p w14:paraId="5192C505" w14:textId="77777777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от продажи билетов</w:t>
            </w:r>
          </w:p>
        </w:tc>
        <w:tc>
          <w:tcPr>
            <w:tcW w:w="1464" w:type="dxa"/>
          </w:tcPr>
          <w:p w14:paraId="38E05700" w14:textId="5B5F3FBF" w:rsidR="00FB5EC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135,190</w:t>
            </w:r>
          </w:p>
        </w:tc>
        <w:tc>
          <w:tcPr>
            <w:tcW w:w="1466" w:type="dxa"/>
          </w:tcPr>
          <w:p w14:paraId="5192C506" w14:textId="066A58E1" w:rsidR="00FB5ECF" w:rsidRPr="0063146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116,961</w:t>
            </w:r>
          </w:p>
        </w:tc>
        <w:tc>
          <w:tcPr>
            <w:tcW w:w="1696" w:type="dxa"/>
            <w:vAlign w:val="center"/>
          </w:tcPr>
          <w:p w14:paraId="5192C508" w14:textId="7019018A" w:rsidR="00FB5ECF" w:rsidRPr="0063146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+18,229</w:t>
            </w:r>
          </w:p>
        </w:tc>
      </w:tr>
      <w:tr w:rsidR="00FB5ECF" w:rsidRPr="0063146F" w14:paraId="23FA6C09" w14:textId="77777777" w:rsidTr="00FB5ECF">
        <w:tc>
          <w:tcPr>
            <w:tcW w:w="4055" w:type="dxa"/>
            <w:vAlign w:val="center"/>
          </w:tcPr>
          <w:p w14:paraId="38D31C26" w14:textId="0471BB43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 в рамках программы «Культура рядом», ед.</w:t>
            </w:r>
          </w:p>
        </w:tc>
        <w:tc>
          <w:tcPr>
            <w:tcW w:w="1464" w:type="dxa"/>
          </w:tcPr>
          <w:p w14:paraId="0975A1E2" w14:textId="701D6CA2" w:rsidR="00FB5ECF" w:rsidRDefault="002F0D8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6" w:type="dxa"/>
          </w:tcPr>
          <w:p w14:paraId="15EBB28D" w14:textId="11767BBC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96" w:type="dxa"/>
            <w:vAlign w:val="center"/>
          </w:tcPr>
          <w:p w14:paraId="04E36DDD" w14:textId="0A5D0C3D" w:rsidR="00FB5EC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5ECF" w:rsidRPr="0063146F" w14:paraId="408EA5C1" w14:textId="77777777" w:rsidTr="00FB5ECF">
        <w:tc>
          <w:tcPr>
            <w:tcW w:w="4055" w:type="dxa"/>
            <w:vAlign w:val="center"/>
          </w:tcPr>
          <w:p w14:paraId="74EC70F0" w14:textId="74A93472" w:rsidR="00FB5ECF" w:rsidRPr="0063146F" w:rsidRDefault="00FB5E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мероприятий в рамках программы «Культура рядом», человек</w:t>
            </w:r>
          </w:p>
        </w:tc>
        <w:tc>
          <w:tcPr>
            <w:tcW w:w="1464" w:type="dxa"/>
          </w:tcPr>
          <w:p w14:paraId="49674E74" w14:textId="14FA7734" w:rsidR="00FB5ECF" w:rsidRDefault="00D817A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1466" w:type="dxa"/>
          </w:tcPr>
          <w:p w14:paraId="2DB5A7EA" w14:textId="00D012A1" w:rsidR="00FB5ECF" w:rsidRDefault="00FB5E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1696" w:type="dxa"/>
            <w:vAlign w:val="center"/>
          </w:tcPr>
          <w:p w14:paraId="3198735E" w14:textId="17AC28EF" w:rsidR="00FB5ECF" w:rsidRDefault="00C12C7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+141</w:t>
            </w:r>
          </w:p>
        </w:tc>
      </w:tr>
    </w:tbl>
    <w:p w14:paraId="5192C50A" w14:textId="10C76152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BED358B" w14:textId="18F368E7" w:rsidR="00D44D0B" w:rsidRDefault="00BD7B0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 году количество выездных</w:t>
      </w:r>
      <w:r w:rsidR="00D44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выставок уменьшилось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ликвидацией </w:t>
      </w:r>
      <w:r w:rsidR="002005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штатной единицы – водителя.</w:t>
      </w:r>
    </w:p>
    <w:p w14:paraId="5192C50B" w14:textId="032A036D" w:rsidR="00C840D2" w:rsidRDefault="00DB047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2D94B15A" w14:textId="77777777" w:rsidR="009F5283" w:rsidRPr="0063146F" w:rsidRDefault="009F528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0C" w14:textId="77777777" w:rsidR="004247C9" w:rsidRPr="0063146F" w:rsidRDefault="000925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Анализ исследовательской деятельности.</w:t>
      </w:r>
    </w:p>
    <w:p w14:paraId="2E7AAC10" w14:textId="11E1EDE6" w:rsidR="000C5E22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научно-исследовательская работа музея была направлена на работу с музейным фондом, разработку тематико-структурных и тематико-экспозиционных планов новых выставок, подготовку справок различного характера, а также на разработку новых экскурсий, музейных уроков, лекций,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сценариев музейных мероприятий,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праздников и пр.</w:t>
      </w:r>
    </w:p>
    <w:p w14:paraId="5192C50D" w14:textId="126014FF" w:rsidR="00F7340B" w:rsidRPr="0063146F" w:rsidRDefault="000C5E2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Научная работа в музее ведется на основании собственных фондов, материалов и документов архивов ГАВО  п. Вожега, Областной научной универсальной библиотеки им И.В. Бабушкина, Вожегодской районной библиотеки и других историко-краеведческих организаций, интернет-ресурсов.</w:t>
      </w:r>
    </w:p>
    <w:p w14:paraId="5192C50E" w14:textId="053205F9"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были разработаны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тематико-экспозиционные планы 21 выстав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D0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«Зимние игры и спорт- движение вперед», «Сказки  на полотне», «Победы нашей негасимой свет», художественной выставки Васильевой С.Н. «Творческий калейдоскоп», художественной выставки Цветковой Н.В. «Красота в привычном», выставок-конкурсов декоративно – прикладного творчества «Мир женских увлечений» и «Новогодняя игрушка» и др.</w:t>
      </w:r>
    </w:p>
    <w:p w14:paraId="155AD62B" w14:textId="7BD28ECD" w:rsidR="00A54DC5" w:rsidRDefault="00A25BE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проводились исследовательские работы по темам «Козловский С.Ф. – начальник депо ст.  Вожеги», б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ыли продолжены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темам</w:t>
      </w:r>
      <w:r w:rsidR="001C2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«Погибшие участники СВО»,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«Вожегодцы-участники ВОВ», 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«Труженики тыла», «Дети войны», «Памятники участникам ВОВ», «Участники Первой Мировой войны»</w:t>
      </w:r>
      <w:r w:rsidR="004A46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307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46E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асть участников</w:t>
      </w:r>
      <w:r w:rsidR="004A4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занесена в электронную базу м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узея</w:t>
      </w:r>
      <w:r w:rsidR="00AA7A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«Книгу памяти» на интерактивной панели для общего доступа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10" w14:textId="57BD526C" w:rsidR="000B1D68" w:rsidRPr="00AA7AB6" w:rsidRDefault="000B1D68" w:rsidP="00AA7AB6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информации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участниках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ВОВ, которых нет в «Книге памяти»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(исполнение поручения Президент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РФ В.В. Путина).</w:t>
      </w:r>
      <w:r w:rsidR="00DB0473" w:rsidRPr="00DB0473">
        <w:t xml:space="preserve"> </w:t>
      </w:r>
    </w:p>
    <w:p w14:paraId="5192C511" w14:textId="77777777" w:rsidR="004247C9" w:rsidRPr="0063146F" w:rsidRDefault="009B096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фондовой деятельности, в т.ч. учетно-хранительской деятельности.</w:t>
      </w:r>
    </w:p>
    <w:p w14:paraId="5192C512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A88DBF" w14:textId="4060282D" w:rsidR="006E6035" w:rsidRDefault="00533DF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МБУК «Вожегодский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еведческий музей»  составил 5167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Из них основной фонд –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781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хранения, научно-вспомогате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льный – 386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44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все имею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щиеся музейные предметы распределены на </w:t>
      </w:r>
      <w:r w:rsidR="00F76F4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научных коллекций. </w:t>
      </w:r>
    </w:p>
    <w:p w14:paraId="0BA916F6" w14:textId="0B23B226" w:rsidR="006E6035" w:rsidRDefault="00CB30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фондом осуществляется в соответствии с основными </w:t>
      </w:r>
      <w:r w:rsidR="00603C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нормативными обязательствами по хранению музейных ценностей</w:t>
      </w:r>
      <w:r w:rsidR="00414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Едиными правилами </w:t>
      </w:r>
      <w:r w:rsidR="00850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комплектования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учёта</w:t>
      </w:r>
      <w:r w:rsidR="00171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хранения и использования музейных предметов и музейных коллекций, утверждённых приказом Министерства 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 РФ от 23 июля 2020 года.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13" w14:textId="3BF44FE8" w:rsidR="007C3229" w:rsidRPr="0063146F" w:rsidRDefault="00EC1D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Комплектование музейных коллекций в основном ведётся за счёт передачи в дар музея </w:t>
      </w:r>
      <w:r w:rsidR="00276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предметов от населения района.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2025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количество музейных пре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метов выросло на 147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(основной фонд - 130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научно-вспомогательный - 17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хранения)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C2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новых поступлений осуществлялся </w:t>
      </w:r>
      <w:r w:rsidR="00256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работу Экспертной </w:t>
      </w:r>
      <w:r w:rsidR="002E7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фондово-закупочной комиссии. </w:t>
      </w:r>
    </w:p>
    <w:p w14:paraId="5192C514" w14:textId="1FB28922" w:rsidR="007C3229" w:rsidRPr="0063146F" w:rsidRDefault="00DF1BF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деятельность музея строится на использовании 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музейного фонда. Музейные предметы и музейные коллекции используются в культурных, образовательных, исследовательских, тв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рческих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пред</w:t>
      </w:r>
      <w:r w:rsidR="00277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метов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экспонировалось 1244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фонда</w:t>
      </w:r>
      <w:r w:rsidR="00B8649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составило 24 % о</w:t>
      </w:r>
      <w:r w:rsidR="00684C2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86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фонда.</w:t>
      </w:r>
    </w:p>
    <w:p w14:paraId="5192C515" w14:textId="6CF7E254" w:rsidR="007C3229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продолжил работу с программой КАМИС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-5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текущий год в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несено в электронный каталог 147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(всего в программе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5167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предмета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выполнено цифровых изображений- 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147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(всего 5167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5192C516" w14:textId="7A1C0101" w:rsidR="007C3229" w:rsidRDefault="002E3F8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отправле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Государственный каталог РФ.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</w:t>
      </w:r>
      <w:r w:rsidR="00AA7A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оскаталоге находится 4781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основного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 музея.</w:t>
      </w:r>
    </w:p>
    <w:p w14:paraId="5192C517" w14:textId="77777777" w:rsidR="0056778F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8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экспонатов в основной фонд по коллекциям: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376"/>
        <w:gridCol w:w="3377"/>
      </w:tblGrid>
      <w:tr w:rsidR="007C3229" w:rsidRPr="0063146F" w14:paraId="5192C51D" w14:textId="77777777" w:rsidTr="004C7954">
        <w:trPr>
          <w:trHeight w:val="573"/>
        </w:trPr>
        <w:tc>
          <w:tcPr>
            <w:tcW w:w="3376" w:type="dxa"/>
          </w:tcPr>
          <w:p w14:paraId="5192C519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коллекции</w:t>
            </w:r>
          </w:p>
        </w:tc>
        <w:tc>
          <w:tcPr>
            <w:tcW w:w="3376" w:type="dxa"/>
          </w:tcPr>
          <w:p w14:paraId="5192C51A" w14:textId="5991508F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</w:t>
            </w:r>
            <w:r w:rsidR="002E3F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 2025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377" w:type="dxa"/>
          </w:tcPr>
          <w:p w14:paraId="5192C51B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коллекции</w:t>
            </w:r>
          </w:p>
          <w:p w14:paraId="5192C51C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229" w:rsidRPr="0063146F" w14:paraId="5192C521" w14:textId="77777777" w:rsidTr="004C7954">
        <w:trPr>
          <w:trHeight w:val="281"/>
        </w:trPr>
        <w:tc>
          <w:tcPr>
            <w:tcW w:w="3376" w:type="dxa"/>
          </w:tcPr>
          <w:p w14:paraId="5192C51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</w:t>
            </w:r>
          </w:p>
        </w:tc>
        <w:tc>
          <w:tcPr>
            <w:tcW w:w="3376" w:type="dxa"/>
          </w:tcPr>
          <w:p w14:paraId="5192C51F" w14:textId="4B1A605D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7" w:type="dxa"/>
          </w:tcPr>
          <w:p w14:paraId="5192C520" w14:textId="0BCA40B6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687</w:t>
            </w:r>
          </w:p>
        </w:tc>
      </w:tr>
      <w:tr w:rsidR="007C3229" w:rsidRPr="0063146F" w14:paraId="5192C525" w14:textId="77777777" w:rsidTr="004C7954">
        <w:trPr>
          <w:trHeight w:val="269"/>
        </w:trPr>
        <w:tc>
          <w:tcPr>
            <w:tcW w:w="3376" w:type="dxa"/>
          </w:tcPr>
          <w:p w14:paraId="5192C52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3376" w:type="dxa"/>
          </w:tcPr>
          <w:p w14:paraId="5192C523" w14:textId="69410B58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7" w:type="dxa"/>
          </w:tcPr>
          <w:p w14:paraId="5192C524" w14:textId="41E540F9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</w:p>
        </w:tc>
      </w:tr>
      <w:tr w:rsidR="007C3229" w:rsidRPr="0063146F" w14:paraId="5192C529" w14:textId="77777777" w:rsidTr="004C7954">
        <w:trPr>
          <w:trHeight w:val="281"/>
        </w:trPr>
        <w:tc>
          <w:tcPr>
            <w:tcW w:w="3376" w:type="dxa"/>
          </w:tcPr>
          <w:p w14:paraId="5192C52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Ткани, кожа</w:t>
            </w:r>
          </w:p>
        </w:tc>
        <w:tc>
          <w:tcPr>
            <w:tcW w:w="3376" w:type="dxa"/>
          </w:tcPr>
          <w:p w14:paraId="5192C527" w14:textId="2C65106E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377" w:type="dxa"/>
          </w:tcPr>
          <w:p w14:paraId="5192C528" w14:textId="5ADF5181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</w:t>
            </w:r>
          </w:p>
        </w:tc>
      </w:tr>
      <w:tr w:rsidR="007C3229" w:rsidRPr="0063146F" w14:paraId="5192C52D" w14:textId="77777777" w:rsidTr="004C7954">
        <w:trPr>
          <w:trHeight w:val="561"/>
        </w:trPr>
        <w:tc>
          <w:tcPr>
            <w:tcW w:w="3376" w:type="dxa"/>
          </w:tcPr>
          <w:p w14:paraId="5192C52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Керамика, стекло, грампластинки</w:t>
            </w:r>
          </w:p>
        </w:tc>
        <w:tc>
          <w:tcPr>
            <w:tcW w:w="3376" w:type="dxa"/>
          </w:tcPr>
          <w:p w14:paraId="5192C52B" w14:textId="67007555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7" w:type="dxa"/>
          </w:tcPr>
          <w:p w14:paraId="5192C52C" w14:textId="14C3A8B1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</w:t>
            </w:r>
          </w:p>
        </w:tc>
      </w:tr>
      <w:tr w:rsidR="007C3229" w:rsidRPr="0063146F" w14:paraId="5192C531" w14:textId="77777777" w:rsidTr="004C7954">
        <w:trPr>
          <w:trHeight w:val="281"/>
        </w:trPr>
        <w:tc>
          <w:tcPr>
            <w:tcW w:w="3376" w:type="dxa"/>
          </w:tcPr>
          <w:p w14:paraId="5192C52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фотографии</w:t>
            </w:r>
          </w:p>
        </w:tc>
        <w:tc>
          <w:tcPr>
            <w:tcW w:w="3376" w:type="dxa"/>
          </w:tcPr>
          <w:p w14:paraId="5192C52F" w14:textId="7F3BC168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77" w:type="dxa"/>
          </w:tcPr>
          <w:p w14:paraId="5192C530" w14:textId="27A453D0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</w:t>
            </w:r>
          </w:p>
        </w:tc>
      </w:tr>
      <w:tr w:rsidR="007C3229" w:rsidRPr="0063146F" w14:paraId="5192C535" w14:textId="77777777" w:rsidTr="004C7954">
        <w:trPr>
          <w:trHeight w:val="281"/>
        </w:trPr>
        <w:tc>
          <w:tcPr>
            <w:tcW w:w="3376" w:type="dxa"/>
          </w:tcPr>
          <w:p w14:paraId="5192C53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Нумизматика, фалеристика</w:t>
            </w:r>
          </w:p>
        </w:tc>
        <w:tc>
          <w:tcPr>
            <w:tcW w:w="3376" w:type="dxa"/>
          </w:tcPr>
          <w:p w14:paraId="5192C533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7" w:type="dxa"/>
          </w:tcPr>
          <w:p w14:paraId="5192C534" w14:textId="77777777"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C3229" w:rsidRPr="0063146F" w14:paraId="5192C539" w14:textId="77777777" w:rsidTr="004C7954">
        <w:trPr>
          <w:trHeight w:val="269"/>
        </w:trPr>
        <w:tc>
          <w:tcPr>
            <w:tcW w:w="3376" w:type="dxa"/>
          </w:tcPr>
          <w:p w14:paraId="5192C53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Изобразительные источники</w:t>
            </w:r>
          </w:p>
        </w:tc>
        <w:tc>
          <w:tcPr>
            <w:tcW w:w="3376" w:type="dxa"/>
          </w:tcPr>
          <w:p w14:paraId="5192C537" w14:textId="07732147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7" w:type="dxa"/>
          </w:tcPr>
          <w:p w14:paraId="5192C538" w14:textId="50C3D1EB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</w:tr>
      <w:tr w:rsidR="007C3229" w:rsidRPr="0063146F" w14:paraId="5192C53D" w14:textId="77777777" w:rsidTr="004C7954">
        <w:trPr>
          <w:trHeight w:val="292"/>
        </w:trPr>
        <w:tc>
          <w:tcPr>
            <w:tcW w:w="3376" w:type="dxa"/>
          </w:tcPr>
          <w:p w14:paraId="5192C53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76" w:type="dxa"/>
          </w:tcPr>
          <w:p w14:paraId="5192C53B" w14:textId="788ED9C9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377" w:type="dxa"/>
          </w:tcPr>
          <w:p w14:paraId="5192C53C" w14:textId="4D36EB2B" w:rsidR="007C3229" w:rsidRPr="0063146F" w:rsidRDefault="002E3F83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4781</w:t>
            </w:r>
          </w:p>
        </w:tc>
      </w:tr>
    </w:tbl>
    <w:p w14:paraId="5192C53E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3F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ведётся следующая учётная документация:</w:t>
      </w:r>
    </w:p>
    <w:p w14:paraId="5192C540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Книга поступлений основного фонда</w:t>
      </w:r>
    </w:p>
    <w:p w14:paraId="5192C541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Книга поступлений научно-вспомогательного фонда </w:t>
      </w:r>
    </w:p>
    <w:p w14:paraId="5192C542" w14:textId="511B1930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Акты поступлений: на временное хранение до рассмотрения ФЗК, на постоянное хранение, во временное пользование</w:t>
      </w:r>
    </w:p>
    <w:p w14:paraId="5192C543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Акты выдачи/возврата предметов на выставки в музее, во временное пользование за пределы музея</w:t>
      </w:r>
    </w:p>
    <w:p w14:paraId="5192C544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Книги регистрации актов: постоянных поступлений, поступления на временное хранение, поступления во временное пользование, выдачи во временное пользование: внутримузейные и внешние выдачи.</w:t>
      </w:r>
    </w:p>
    <w:p w14:paraId="5192C545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6. Акты передачи экспозиций и выставок на ответственное хранение и топоописи экспозиций и выставок;</w:t>
      </w:r>
    </w:p>
    <w:p w14:paraId="5192C546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Книга регистрации актов передачи экспозиций и выставок на ответственное хранение;</w:t>
      </w:r>
    </w:p>
    <w:p w14:paraId="5192C547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Акты возврата предметов, выданных во временное пользование: внутримузейные и внешние; </w:t>
      </w:r>
    </w:p>
    <w:p w14:paraId="5192C548" w14:textId="1F4F5B5E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E47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регистрации актов внутримузейного и внешнего возврата предметов, выданных во временное пользование;</w:t>
      </w:r>
    </w:p>
    <w:p w14:paraId="5192C549" w14:textId="7AFFFB74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Обсуждением проблем и направлений развития фондовой работы в музее, приемом экспонатов на хранение, распределением их по коллекциям занимается фондово-за</w:t>
      </w:r>
      <w:r w:rsidR="007977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купочная комиссия (ФЗК).  </w:t>
      </w:r>
      <w:r w:rsidR="00AA7AB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прошло 4 заседания ФЗК</w:t>
      </w:r>
      <w:r w:rsidR="00C13B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которых </w:t>
      </w:r>
      <w:r w:rsidR="00EE3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основной фонд был</w:t>
      </w:r>
      <w:r w:rsidR="00AA7AB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принято 147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хр.</w:t>
      </w:r>
    </w:p>
    <w:p w14:paraId="5192C54A" w14:textId="77777777" w:rsidR="007C3229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2587B16C" w14:textId="00EB5267" w:rsidR="000C5E22" w:rsidRDefault="00222964" w:rsidP="00AA7AB6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экспозиционной и выставочной деятельности, в том числе реализации практики о</w:t>
      </w:r>
      <w:r w:rsidR="00AA7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бмена выставками между музеями.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62BAD1A8" w14:textId="748EFA59" w:rsidR="000C5E22" w:rsidRP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основных и важных направлений в научно-экспозиционной работе музея является организация новых выставок и расширение их тематики. Это дает возможность показать посетителям как можно больше предметов из основного фонда музея и повышает интерес посетителей к музею, а с другой – увеличивает оборот показа музейных предметов.</w:t>
      </w:r>
    </w:p>
    <w:p w14:paraId="7D4D9EA3" w14:textId="77777777" w:rsid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расширения экспозиционного поля, пропаганды музейных ценностей, привлечения дополнительной аудитории, организовываются передвижные выставки, проводимые вне музея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D45206" w14:textId="4F43BBF8" w:rsid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проводилась работа по подготовке и сбору информации к выставкам, отбору предметов и составление сопроводительной документации к выставкам из фондов музея, разработке тематико-структурных и тематико-экспозиционных планов, по оформлению выставок, по разработке и проведению открытий выставок, разработке тематических экскурсий по выставкам; по информационной подготовке выставок и их рекламе, по транспортировке выставок для проведения в музее, по проведению монтажа и демонтажа выставок, по профилактике экспозиций и выставок.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54C" w14:textId="7193681B" w:rsidR="00563B51" w:rsidRPr="0063146F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здании музея 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отали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две постоянные экспозиции: «Промыслы и ремёсла Вожегодского кра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я» (представлено 253 предмета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Война. Победа. Память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(113 предметов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Экспозиция «Война. Победа. Память» состоит из 3 частей: «Славные сыны Отечества» (о ВОВ), «Время выбрало нас» (об СВО) и «Железная дорога в истории края» (о железнодорожниках в период ВОВ)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Ежемесячно 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выставочном зале 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оформляется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тематическая выставка.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оформлена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</w:t>
      </w:r>
      <w:r w:rsidR="00200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авка (19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музее и 2</w:t>
      </w:r>
      <w:r w:rsidR="00684C25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 музея)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54D" w14:textId="65C55C17" w:rsidR="001A514B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630D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востребованны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выставками у населения в 2025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оказались новогодняя выставка-конкурс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декоративно-прикладного творчества 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Новогодняя игрушка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68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выставка погибшим воинам-вожегодцам на СВО 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«Время выбрало нас</w:t>
      </w:r>
      <w:r w:rsidR="0040575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«Победы нашей негасимый свет» к 80-летию Победы в ВОВ, «Вологодчина- Душа Русского Севера» ко Дню образования Вологодской области, «Зимние игры и спорт – движение вперед»</w:t>
      </w:r>
      <w:r w:rsidR="00227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выставка – конкурс декоративно – прикладного творчества «Мир женских увлечений»,</w:t>
      </w:r>
      <w:r w:rsidR="0041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7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- выставка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 му</w:t>
      </w:r>
      <w:r w:rsidR="00227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зея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227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картин вожегодских самодеятельных художников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02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прекрасен край родной</w:t>
      </w:r>
      <w:r w:rsidR="00227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D06D4B9" w14:textId="121590AB" w:rsidR="00337B88" w:rsidRDefault="009778B9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Внестационарное обслуживание музей осуществляет посредством организации передв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жных 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выставок. Площадками для экспонирования таких выставок стали образовательные учреждения и учреждения культуры.</w:t>
      </w:r>
    </w:p>
    <w:p w14:paraId="5F6AD411" w14:textId="7BA68574" w:rsidR="00227DC5" w:rsidRDefault="00227DC5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22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выставкам разработаны и проведены экскурсии, часы мужества, музейные занятия, познавательные мероприятия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квест- игры, конкурсно- игровые программы.</w:t>
      </w:r>
    </w:p>
    <w:p w14:paraId="06D6A4FC" w14:textId="2BE6F402" w:rsidR="00227DC5" w:rsidRPr="00227DC5" w:rsidRDefault="00227DC5" w:rsidP="00227D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2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отчетный период музеем велась работа по реконструкции и пополнению разделов постоянных экспозиций музея, а также велась работа по обновлению музейных экспозиций и замене этикетажа.</w:t>
      </w:r>
    </w:p>
    <w:p w14:paraId="23B5CC42" w14:textId="33D91521" w:rsidR="00227DC5" w:rsidRPr="001676F6" w:rsidRDefault="00227DC5" w:rsidP="00167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2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Постоянные экспозиции дополнены новыми экспонатами. Введены новые материалы в экспозицию «Война. Победа. Память.», о земляках ветеранах ВОВ, о воинах- вожегодцах, принимавших участие в зоне СВО и </w:t>
      </w:r>
      <w:r w:rsidR="001676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погибших на территории Украины.</w:t>
      </w:r>
    </w:p>
    <w:p w14:paraId="5192C54E" w14:textId="77777777" w:rsidR="001B237A" w:rsidRPr="0063146F" w:rsidRDefault="001B237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4F" w14:textId="77777777" w:rsidR="004247C9" w:rsidRPr="0063146F" w:rsidRDefault="00646E9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просветительной деятельности (массовая работа, экскурсии, лекции).</w:t>
      </w:r>
    </w:p>
    <w:p w14:paraId="5192C550" w14:textId="7777777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079D30" w14:textId="5B8BA9CA" w:rsidR="00DB0473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Просветительская </w:t>
      </w:r>
      <w:r w:rsidRPr="00DB0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является важным компонентом музейной коммуникации и одним из ведущих направлений музейной работы. В музее она ведется по разным направлениям: экскурсионное и индивидуальное обслуживание посетителей музея; гражданско-патриотическое, нравственное, эстетическое и экологическое воспитание населения; краеведение; работа с детьми и молодежью, пропаганда здорового образа жизни; работа с людьми среднего и старшего возраста. Реализация каждого направления основывается на использование музейных фондов, на материальной и духовной культуре местного края.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551" w14:textId="0225FE54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Возрождение и сохранение традиционных цен</w:t>
      </w:r>
      <w:r w:rsidR="00820BC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ностей стало одной из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актуальных проблем современного общества. В связи с этим в просветительной работе музей опирается на музейные предметы, с помощью которых происходит возрождение и сохранение традиционных ценностей.</w:t>
      </w:r>
    </w:p>
    <w:p w14:paraId="66AE89ED" w14:textId="77777777" w:rsidR="00F926FF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52" w14:textId="4FA50A74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проводятся мероприятия по празднованию народных праздников из цикла «Народный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календарь»: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познавательно-игровое </w:t>
      </w:r>
      <w:r w:rsidR="00022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мероприятие «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Обычаи и традиции русского народа</w:t>
      </w:r>
      <w:r w:rsidR="0002249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программа «Забавы в стиле «ретро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музейное занятие «Зимние забавы на Руси» и др.  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мероприятиях данной тематики участники знакомились с историей и традициями народных праздников, приним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 активное участие в  старинных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играх и развлечениях, исполняли народные песни.</w:t>
      </w:r>
    </w:p>
    <w:p w14:paraId="5192C553" w14:textId="39A209CB" w:rsidR="003D395F" w:rsidRDefault="00C108E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сотрудники музея участвуют в масленичном гулянии на Ц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ентральной площади поселка «Широкая Масленица». Жител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посёлка могли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отведать горячих блинов с чаем из самовара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купи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ть сувенирную продукцию с достопримечательностями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Вожега, купить куклу – о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берег «Масленичку». </w:t>
      </w:r>
    </w:p>
    <w:p w14:paraId="5192C554" w14:textId="16C63E14" w:rsidR="00C31885" w:rsidRDefault="00B8413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01E3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Троицко-Енальскую ярмарку </w:t>
      </w:r>
      <w:r w:rsidR="007B08C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открыта</w:t>
      </w:r>
      <w:r w:rsidR="007B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художественная 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выставка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«Красота в привычном» Цветковой Н.В. уроженки п. Вожеги.  Выставка была приурочена ко Дню поселка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A0C6410" w14:textId="77777777" w:rsidR="001676F6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14:paraId="655DEF88" w14:textId="75EC1E1E" w:rsidR="008F2292" w:rsidRDefault="001676F6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год Защитника Отечества.</w:t>
      </w:r>
      <w:r w:rsidR="00B16446" w:rsidRP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64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уделили большое внимание этому событию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т.к. п</w:t>
      </w:r>
      <w:r w:rsidR="0070248C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риоритетным направ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лением </w:t>
      </w:r>
      <w:r w:rsidR="0070248C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музея является патриотическое воспитание. В связи с этим, в музее проводятся мероприятия, приуроченные к знаменательным датам в истори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и культуре</w:t>
      </w:r>
      <w:r w:rsidR="0070248C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России: встречи с участникам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локальных конфликтов в Чечне,</w:t>
      </w:r>
      <w:r w:rsidR="0070248C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Афганистане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СВО</w:t>
      </w:r>
      <w:r w:rsidR="0070248C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>; уроки мужества, п</w:t>
      </w:r>
      <w:r w:rsid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освященные Дням воинской славы. </w:t>
      </w:r>
    </w:p>
    <w:p w14:paraId="2B513CAF" w14:textId="77777777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FB7BD2" w14:textId="00E7C8B7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разработаны и проведен</w:t>
      </w:r>
      <w:r w:rsidR="008F2292">
        <w:rPr>
          <w:rFonts w:ascii="Times New Roman" w:eastAsia="Times New Roman" w:hAnsi="Times New Roman" w:cs="Times New Roman"/>
          <w:sz w:val="24"/>
          <w:szCs w:val="24"/>
          <w:lang w:eastAsia="ru-RU"/>
        </w:rPr>
        <w:t>ы следующие мероприятия:</w:t>
      </w:r>
    </w:p>
    <w:p w14:paraId="4E2DBE8A" w14:textId="71F79C9A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248C">
        <w:t xml:space="preserve"> </w:t>
      </w:r>
      <w:r w:rsidRP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мужества «Дети блокадного Ленинграда»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959512C" w14:textId="433FB103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мужества «Сталинград:200 дней и ночей»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BEA807D" w14:textId="0DC734AD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</w:rPr>
        <w:t>урок мужества</w:t>
      </w:r>
      <w:r w:rsidRPr="00203965">
        <w:rPr>
          <w:rFonts w:ascii="Times New Roman" w:hAnsi="Times New Roman" w:cs="Times New Roman"/>
        </w:rPr>
        <w:t xml:space="preserve"> «Детство в военной шинели</w:t>
      </w:r>
      <w:r w:rsidRP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4E500FDB" w14:textId="60A20D5C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-музейное занятие «Была война»,</w:t>
      </w:r>
    </w:p>
    <w:p w14:paraId="43E770F1" w14:textId="7D769DAC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02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истории «Ошта. Здесь был остановлен враг»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07D133B" w14:textId="6FEACD46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мужества «У каждой войны СВОи Герои»,</w:t>
      </w:r>
    </w:p>
    <w:p w14:paraId="0957B400" w14:textId="4ACE4BB0" w:rsidR="0070248C" w:rsidRDefault="0070248C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мужества «</w:t>
      </w:r>
      <w:r w:rsidR="008F22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Защитники Оте</w:t>
      </w:r>
      <w:r w:rsidR="00F849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673A7926" w14:textId="16EC0861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 истории «Письма с фронта»,</w:t>
      </w:r>
    </w:p>
    <w:p w14:paraId="45A64684" w14:textId="43DF4353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-патриотический час «Шаги Великой Победы»,</w:t>
      </w:r>
    </w:p>
    <w:p w14:paraId="5F6BC130" w14:textId="746AA90D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мероприятие «Наши улицы – наши Герои»,</w:t>
      </w:r>
    </w:p>
    <w:p w14:paraId="7F978F8A" w14:textId="3E51677E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-квест-игра «Моя Родина – Россия»,</w:t>
      </w:r>
    </w:p>
    <w:p w14:paraId="5464E927" w14:textId="0AB07BFD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мероприятие «Триколор моей страны»,</w:t>
      </w:r>
    </w:p>
    <w:p w14:paraId="64F44964" w14:textId="30C0A4C6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-квест-игра «Единство в нас»,</w:t>
      </w:r>
    </w:p>
    <w:p w14:paraId="127469A9" w14:textId="697DFA4C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истории «Вошедший в память неизвестным».</w:t>
      </w:r>
    </w:p>
    <w:p w14:paraId="570BCCFA" w14:textId="02030437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были проведены 2 торжественных митинга:</w:t>
      </w:r>
    </w:p>
    <w:p w14:paraId="7AC36B02" w14:textId="0C94F12F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-ко Дню Защитника Отечества,</w:t>
      </w:r>
    </w:p>
    <w:p w14:paraId="1147DA78" w14:textId="03D90C8D" w:rsidR="008F2292" w:rsidRDefault="008F2292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 100-летию со дня рождения Героев СССР Шагалова А.В. и Дидка Я.Т.</w:t>
      </w:r>
    </w:p>
    <w:p w14:paraId="48C56C59" w14:textId="348C04AA" w:rsidR="008F2292" w:rsidRDefault="009452E0" w:rsidP="0070248C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 мая в центральном парке поселка была размещена</w:t>
      </w:r>
      <w:r w:rsidR="002A1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интерактивная фотозона «Блиндаж». </w:t>
      </w:r>
    </w:p>
    <w:p w14:paraId="4E483AD7" w14:textId="078D4615" w:rsidR="00B16446" w:rsidRDefault="0070248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 мероприятий используется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раздаточная продукция: «георгиевская лента», «лента Триколор», открытки, значки и др.</w:t>
      </w:r>
    </w:p>
    <w:p w14:paraId="5307C932" w14:textId="77777777" w:rsidR="00AF1F7F" w:rsidRDefault="00AF1F7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BE6758" w14:textId="2C290BF7" w:rsidR="00AF1F7F" w:rsidRDefault="00AF1F7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в партийном проекте «Женское движение Единой России» «Женское сердце Победы».</w:t>
      </w:r>
      <w:bookmarkStart w:id="3" w:name="_GoBack"/>
      <w:bookmarkEnd w:id="3"/>
    </w:p>
    <w:p w14:paraId="339BFA16" w14:textId="1FAAA5C6" w:rsidR="009452E0" w:rsidRPr="0063146F" w:rsidRDefault="001D1DE6" w:rsidP="00F811B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2025 году началось заполнение электронной базы </w:t>
      </w:r>
      <w:r w:rsidR="00764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интерактивной панели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«Книга памяти»</w:t>
      </w:r>
      <w:r w:rsidR="007641B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продолжит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ближайшие годы.  После </w:t>
      </w:r>
      <w:r w:rsidR="007641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наполнения базы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</w:t>
      </w:r>
      <w:r w:rsidR="007641B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 доступ к самостоятельному изучению информации посетителями об участниках ВОВ. </w:t>
      </w:r>
    </w:p>
    <w:p w14:paraId="70A659B2" w14:textId="38194E29" w:rsidR="007641B7" w:rsidRDefault="000F248E" w:rsidP="002A6A1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Ведется большая работа в области пропаганды творчества наших знаменитых земляков: вечера-встречи с известными людьми, выставки и др. </w:t>
      </w:r>
      <w:r w:rsidR="00FB4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году были оформлены художественные выставки уроженок п. Вожеги Васильевой С.Н. «Творческий калейдоскоп» и Цветковой Н.В. «Красота в привычном», а также выставка «Зимние забавы и спорт – движение вперед» с размещением информации о знаменитых спортсменах – вожегодцах Денисе Спицове и Анне Богалий.</w:t>
      </w:r>
    </w:p>
    <w:p w14:paraId="545DC9DF" w14:textId="38CBE76B" w:rsidR="002A6A12" w:rsidRDefault="000F248E" w:rsidP="002A6A1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Организуются мероприятия в рамках Международного дня музеев, Дня защиты детей, Дня знаний, Дня народного единства и др.</w:t>
      </w:r>
    </w:p>
    <w:p w14:paraId="35C6FFC5" w14:textId="77777777" w:rsidR="002A6A12" w:rsidRDefault="002A6A12" w:rsidP="002A6A1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 Дню народного единства была проведена квест-игра патриотической направленности «Единство  в нас». </w:t>
      </w:r>
    </w:p>
    <w:p w14:paraId="3FA8F385" w14:textId="465D8425" w:rsidR="002A6A12" w:rsidRDefault="002A6A12" w:rsidP="002A6A1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 Дню матери - конкурсно-познавательная программа «Тепло сердец наших мам».</w:t>
      </w:r>
    </w:p>
    <w:p w14:paraId="4F92F8C0" w14:textId="4BBA1AC1" w:rsidR="002A6A12" w:rsidRDefault="002A6A12" w:rsidP="002A6A1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защиты детей и в День Знаний в музее проводились обзорные экскурсии на безвозмездной основе.</w:t>
      </w:r>
    </w:p>
    <w:p w14:paraId="5192C557" w14:textId="0BDA947A" w:rsidR="00753638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 постоянный участник международной акции «Ночь в музее». </w:t>
      </w:r>
      <w:r w:rsidR="002A6A1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году тема «Ночи музеев» была «Герои». В программе вечера: познавательный час «Наши улицы – наши Герои», обзорные экскурсии по залам музея, мастер-класс «Журавли» и др.</w:t>
      </w:r>
    </w:p>
    <w:p w14:paraId="5192C55A" w14:textId="7E4C5403" w:rsidR="0094663F" w:rsidRDefault="0075363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67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разработаны планы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тскими дошкольными учреждениями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«Истоки»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проведены музейные занятия по темам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война»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 музей», «Откуда хлеб пришел», «Путешествие в царство принцессы Иголочки»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другие.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знакомились с музейными предметами, принимали участие в интерактивн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заданиях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7C83FB3A" w14:textId="74A75551" w:rsidR="00BC4ECE" w:rsidRDefault="0094663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56D" w14:textId="4DC7274C" w:rsidR="007B304F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B45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большом объеме шла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интернет</w:t>
      </w:r>
      <w:r w:rsidR="00517C9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ресурсами. На страницах ВК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2025 году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публиковались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рубрики «Безмолвные свидетели войны», «Музейный предмет рассказывает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«Афганистан. История в фотографиях», онлайн- выставка советских открыток «1 мая», онлайн-выставка комсомольских плакатов «Комсомол, ты в памяти моей», 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>афишировались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тематические выставки,  </w:t>
      </w:r>
      <w:r w:rsidR="00D861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фотографии 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прошедших мероприятиях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53E9762" w14:textId="0144DD16" w:rsidR="00BC4ECE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14:paraId="0D3E77EE" w14:textId="6DE6BF44" w:rsidR="00995D74" w:rsidRPr="0063146F" w:rsidRDefault="00995D7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интерактивный терминал установлена программа «Музейный гид», благодаря которой, посетители </w:t>
      </w:r>
      <w:r w:rsidR="00445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знакомиться с афи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шами будущих мероприятий, экспонатами из фондов музея, а также историей поселка Вожега. Наполнение начато в 2025 году.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6F" w14:textId="723F3F14" w:rsidR="00120CF7" w:rsidRPr="0063146F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70" w14:textId="77777777" w:rsidR="004247C9" w:rsidRPr="0063146F" w:rsidRDefault="00482F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обеспечение сохранности и безопасности музейных фондов.</w:t>
      </w:r>
    </w:p>
    <w:p w14:paraId="5192C571" w14:textId="77777777" w:rsidR="00643DE5" w:rsidRPr="0063146F" w:rsidRDefault="00643DE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51E2D4" w14:textId="429B8E53" w:rsidR="000C5E22" w:rsidRPr="000C5E22" w:rsidRDefault="0056778F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Фондовое хранилище музея распо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лагается в отдельном помещении. Оно оборудовано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охранно-пожарной сигнализацией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системой видеонаблюдения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. Экс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понаты хранятся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металлических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шкафах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7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сейфах и на стеллажах. В залах п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оддерживается 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температурно-влажностный, световой и санитарно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гигиенический режимы. Данные регистрируются в журнале температурно-влажностного режима.</w:t>
      </w:r>
    </w:p>
    <w:p w14:paraId="58566A1B" w14:textId="2AB56674" w:rsidR="000C5E22" w:rsidRDefault="005D388A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Фондовой работой занимае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1 сотрудник – главный хранитель, ответственный за учетно-хранительскую деятельность. Имеется 1 компьютер для фондовой работы, а также для выполнения плановых показателей по занесению сведений о музейных предметах и музейных коллекциях в КАМИС и Государственный каталог Музейного Фонда Российской Федерации. </w:t>
      </w:r>
    </w:p>
    <w:p w14:paraId="5192C572" w14:textId="64AFE635" w:rsidR="00643DE5" w:rsidRDefault="00287BEF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здании музея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установлена 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охранно–пожарная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сигнализация,   система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ви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деонаблюдения, кнопка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тревожной сигнализации с выводом  на пульт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система экстренного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речевого 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оповещения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192C573" w14:textId="5C87B2F1"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Ежедневно в музее с помощью гигрометров ведется наблюдение за температурно-влажностным  режимом в экспозиционных 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выставочном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алах.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заносятся в журнал. </w:t>
      </w:r>
      <w:r w:rsidR="005D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Имеются и активно используются 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увлажнители воздуха. </w:t>
      </w:r>
    </w:p>
    <w:p w14:paraId="5192C574" w14:textId="77777777" w:rsidR="00847D10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75" w14:textId="36A93138" w:rsidR="009B529E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дания, плановые значения на</w:t>
      </w:r>
      <w:r w:rsidR="000A0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2025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фактическое выполнение).</w:t>
      </w:r>
    </w:p>
    <w:p w14:paraId="5192C576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9"/>
        <w:gridCol w:w="1082"/>
        <w:gridCol w:w="2163"/>
        <w:gridCol w:w="1540"/>
        <w:gridCol w:w="1198"/>
      </w:tblGrid>
      <w:tr w:rsidR="009B529E" w:rsidRPr="0063146F" w14:paraId="5192C57D" w14:textId="77777777" w:rsidTr="004C7954">
        <w:tc>
          <w:tcPr>
            <w:tcW w:w="1093" w:type="pct"/>
          </w:tcPr>
          <w:p w14:paraId="5192C57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1036" w:type="pct"/>
          </w:tcPr>
          <w:p w14:paraId="5192C578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19" w:type="pct"/>
          </w:tcPr>
          <w:p w14:paraId="5192C57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Ед.изме-рения</w:t>
            </w:r>
          </w:p>
        </w:tc>
        <w:tc>
          <w:tcPr>
            <w:tcW w:w="1038" w:type="pct"/>
          </w:tcPr>
          <w:p w14:paraId="5192C57A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Значение, утверждённое в муниципальном задании на отчётный период</w:t>
            </w:r>
          </w:p>
        </w:tc>
        <w:tc>
          <w:tcPr>
            <w:tcW w:w="739" w:type="pct"/>
          </w:tcPr>
          <w:p w14:paraId="5192C57B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 значение на отчётный период</w:t>
            </w:r>
          </w:p>
        </w:tc>
        <w:tc>
          <w:tcPr>
            <w:tcW w:w="575" w:type="pct"/>
          </w:tcPr>
          <w:p w14:paraId="5192C57C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отклонения</w:t>
            </w:r>
          </w:p>
        </w:tc>
      </w:tr>
      <w:tr w:rsidR="009B529E" w:rsidRPr="0063146F" w14:paraId="5192C584" w14:textId="77777777" w:rsidTr="004C7954">
        <w:trPr>
          <w:trHeight w:val="1015"/>
        </w:trPr>
        <w:tc>
          <w:tcPr>
            <w:tcW w:w="1093" w:type="pct"/>
            <w:vMerge w:val="restart"/>
          </w:tcPr>
          <w:p w14:paraId="5192C57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Предоставление доступа к музейным предметам и музейным коллекциям</w:t>
            </w:r>
          </w:p>
        </w:tc>
        <w:tc>
          <w:tcPr>
            <w:tcW w:w="1036" w:type="pct"/>
          </w:tcPr>
          <w:p w14:paraId="5192C57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посетителей на платной основе</w:t>
            </w:r>
          </w:p>
        </w:tc>
        <w:tc>
          <w:tcPr>
            <w:tcW w:w="519" w:type="pct"/>
          </w:tcPr>
          <w:p w14:paraId="5192C580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038" w:type="pct"/>
          </w:tcPr>
          <w:p w14:paraId="5192C581" w14:textId="1088CF93" w:rsidR="009B529E" w:rsidRPr="0063146F" w:rsidRDefault="008D1E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5820</w:t>
            </w:r>
          </w:p>
        </w:tc>
        <w:tc>
          <w:tcPr>
            <w:tcW w:w="739" w:type="pct"/>
          </w:tcPr>
          <w:p w14:paraId="5192C582" w14:textId="0D15017A" w:rsidR="009B529E" w:rsidRPr="0063146F" w:rsidRDefault="008D1E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5823</w:t>
            </w:r>
          </w:p>
        </w:tc>
        <w:tc>
          <w:tcPr>
            <w:tcW w:w="575" w:type="pct"/>
          </w:tcPr>
          <w:p w14:paraId="5192C583" w14:textId="7EB3D563" w:rsidR="009B529E" w:rsidRPr="0063146F" w:rsidRDefault="008D1E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+3</w:t>
            </w:r>
          </w:p>
        </w:tc>
      </w:tr>
      <w:tr w:rsidR="009B529E" w:rsidRPr="0063146F" w14:paraId="5192C58C" w14:textId="77777777" w:rsidTr="004C7954">
        <w:tc>
          <w:tcPr>
            <w:tcW w:w="1093" w:type="pct"/>
            <w:vMerge/>
          </w:tcPr>
          <w:p w14:paraId="5192C585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6" w:type="pct"/>
          </w:tcPr>
          <w:p w14:paraId="5192C586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музейных выставок</w:t>
            </w:r>
          </w:p>
        </w:tc>
        <w:tc>
          <w:tcPr>
            <w:tcW w:w="519" w:type="pct"/>
          </w:tcPr>
          <w:p w14:paraId="5192C58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38" w:type="pct"/>
          </w:tcPr>
          <w:p w14:paraId="5192C588" w14:textId="4542487D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  <w:p w14:paraId="5192C58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14:paraId="5192C58A" w14:textId="4CB30C64" w:rsidR="009B529E" w:rsidRPr="0063146F" w:rsidRDefault="00287BEF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5" w:type="pct"/>
          </w:tcPr>
          <w:p w14:paraId="5192C58B" w14:textId="15AE94E0" w:rsidR="009B529E" w:rsidRPr="0063146F" w:rsidRDefault="00287BEF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+1</w:t>
            </w:r>
          </w:p>
        </w:tc>
      </w:tr>
      <w:tr w:rsidR="009B529E" w:rsidRPr="0063146F" w14:paraId="5192C593" w14:textId="77777777" w:rsidTr="004C7954">
        <w:tc>
          <w:tcPr>
            <w:tcW w:w="1093" w:type="pct"/>
          </w:tcPr>
          <w:p w14:paraId="5192C58D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по формированию, учёту и хранению предметов музейного фонда</w:t>
            </w:r>
          </w:p>
        </w:tc>
        <w:tc>
          <w:tcPr>
            <w:tcW w:w="1036" w:type="pct"/>
          </w:tcPr>
          <w:p w14:paraId="5192C58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находящихся в фондах  музейных предметов</w:t>
            </w:r>
          </w:p>
        </w:tc>
        <w:tc>
          <w:tcPr>
            <w:tcW w:w="519" w:type="pct"/>
          </w:tcPr>
          <w:p w14:paraId="5192C58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хр.</w:t>
            </w:r>
          </w:p>
        </w:tc>
        <w:tc>
          <w:tcPr>
            <w:tcW w:w="1038" w:type="pct"/>
          </w:tcPr>
          <w:p w14:paraId="5192C590" w14:textId="2D117463" w:rsidR="009B529E" w:rsidRPr="0063146F" w:rsidRDefault="00287BEF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5145</w:t>
            </w:r>
          </w:p>
        </w:tc>
        <w:tc>
          <w:tcPr>
            <w:tcW w:w="739" w:type="pct"/>
          </w:tcPr>
          <w:p w14:paraId="5192C591" w14:textId="14988DCA" w:rsidR="009B529E" w:rsidRPr="0063146F" w:rsidRDefault="00287BEF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5167</w:t>
            </w:r>
          </w:p>
        </w:tc>
        <w:tc>
          <w:tcPr>
            <w:tcW w:w="575" w:type="pct"/>
          </w:tcPr>
          <w:p w14:paraId="5192C592" w14:textId="5F688AC9" w:rsidR="00666729" w:rsidRPr="0063146F" w:rsidRDefault="00287BEF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+22</w:t>
            </w:r>
          </w:p>
        </w:tc>
      </w:tr>
    </w:tbl>
    <w:p w14:paraId="5192C594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95" w14:textId="77777777" w:rsidR="004247C9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повышении квалификации персонала музея.</w:t>
      </w:r>
    </w:p>
    <w:p w14:paraId="5192C5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2693"/>
        <w:gridCol w:w="2127"/>
        <w:gridCol w:w="2490"/>
      </w:tblGrid>
      <w:tr w:rsidR="004247C9" w:rsidRPr="0063146F" w14:paraId="5192C59B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семинара/курса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прошедших повышение квалификации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Подтверждающий документ о прохождении курсов повышения квалификации</w:t>
            </w:r>
          </w:p>
        </w:tc>
      </w:tr>
      <w:tr w:rsidR="004247C9" w:rsidRPr="0063146F" w14:paraId="5192C5A1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C" w14:textId="64C65AB8" w:rsidR="004247C9" w:rsidRPr="0063146F" w:rsidRDefault="008D1EED" w:rsidP="002F16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«Инклюзивная практика работы с лицами с ОВЗ в учреждениях культуры»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D" w14:textId="6E9A6C17" w:rsidR="004247C9" w:rsidRPr="0063146F" w:rsidRDefault="008D1EED" w:rsidP="00092C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ЦНОиПК ФГБОУ ВО «Санкт-Петербургский государственный институт культуры»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E" w14:textId="77777777" w:rsidR="004247C9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E101D4" w14:textId="77777777" w:rsidR="008D1EED" w:rsidRDefault="008D1EED" w:rsidP="008D1EE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14:paraId="00235BBE" w14:textId="009F4D1A" w:rsidR="008D1EED" w:rsidRPr="0063146F" w:rsidRDefault="008D1EED" w:rsidP="008D1EE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ПК №781294019468</w:t>
            </w:r>
          </w:p>
          <w:p w14:paraId="5192C5A0" w14:textId="6B9ACBB9" w:rsidR="004247C9" w:rsidRPr="0063146F" w:rsidRDefault="008D1EED" w:rsidP="008D1EE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№ 00340/49 от 19 мая 2025 года</w:t>
            </w:r>
          </w:p>
        </w:tc>
      </w:tr>
      <w:tr w:rsidR="00FB72B9" w:rsidRPr="0063146F" w14:paraId="395A9D51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06B5B03" w14:textId="687828E9" w:rsidR="00FB72B9" w:rsidRDefault="00FB72B9" w:rsidP="000B1D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8F5842" w14:textId="6C5406EC" w:rsidR="00FB72B9" w:rsidRDefault="00FB72B9" w:rsidP="00092C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339B179" w14:textId="2992EECF" w:rsidR="00FB72B9" w:rsidRPr="0063146F" w:rsidRDefault="000B1DC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5A2C19" w14:textId="056AD7AF" w:rsidR="00FB72B9" w:rsidRPr="0063146F" w:rsidRDefault="00FB72B9" w:rsidP="000B1D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92C5A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A4" w14:textId="7B0F3575" w:rsidR="00B67C04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Информация о работе музеев в вечернее и ночное </w:t>
      </w:r>
      <w:r w:rsidR="00BD42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время.</w:t>
      </w:r>
    </w:p>
    <w:p w14:paraId="008B4CD5" w14:textId="79017D2D" w:rsidR="00BD42ED" w:rsidRDefault="00BD42E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Музей с понедельника по пятницу работает до 18.00 ч. </w:t>
      </w:r>
    </w:p>
    <w:p w14:paraId="492C0E99" w14:textId="77777777" w:rsidR="00BD42ED" w:rsidRPr="0063146F" w:rsidRDefault="00BD42E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A5" w14:textId="77777777" w:rsidR="004247C9" w:rsidRPr="0063146F" w:rsidRDefault="00B45701" w:rsidP="0063146F">
      <w:pPr>
        <w:shd w:val="clear" w:color="auto" w:fill="FFFFFF"/>
        <w:tabs>
          <w:tab w:val="left" w:pos="-360"/>
          <w:tab w:val="left" w:pos="-120"/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.11.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Издательская деятельность музея.</w:t>
      </w:r>
    </w:p>
    <w:p w14:paraId="5192C5A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751"/>
        <w:gridCol w:w="1427"/>
        <w:gridCol w:w="1975"/>
        <w:gridCol w:w="1976"/>
        <w:gridCol w:w="2312"/>
      </w:tblGrid>
      <w:tr w:rsidR="004247C9" w:rsidRPr="0063146F" w14:paraId="5192C5AD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7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8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9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5AA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B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AC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5B3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E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F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0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1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2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5B4" w14:textId="77777777" w:rsidR="004247C9" w:rsidRPr="0063146F" w:rsidRDefault="004247C9" w:rsidP="00C50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5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 Перечень созданных виртуальных музеев и виртуальных выставок.</w:t>
      </w:r>
    </w:p>
    <w:p w14:paraId="5192C5B6" w14:textId="77777777" w:rsidR="001E007E" w:rsidRPr="0063146F" w:rsidRDefault="001E007E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7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256"/>
      </w:tblGrid>
      <w:tr w:rsidR="004247C9" w:rsidRPr="0063146F" w14:paraId="5192C5BA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виртуального ресурса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9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Посещаемость интернет-ресурса (чел.)</w:t>
            </w:r>
          </w:p>
        </w:tc>
      </w:tr>
      <w:tr w:rsidR="004247C9" w:rsidRPr="0063146F" w14:paraId="5192C5BD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B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C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5B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BF" w14:textId="77777777" w:rsidR="004247C9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5C0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C1" w14:textId="77777777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Сотрудники музея в целях повышения качества предоставляемых услуг ежегодно проходят курсы повышения квалификации на базе ОНМЦ и ПК Вологодской области, на которых посещают  музеи области и других регионов, получая практический опыт, способствующий заимствованию и внедрению новых форм работы с посетителем и совершенствования знаний по созданию  новых выставок и экспозиций.</w:t>
      </w:r>
    </w:p>
    <w:p w14:paraId="23194BBC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адаптации  краеведческого музея и обеспечения доступности услуг для инвалидов и других маломобильных групп населения: </w:t>
      </w:r>
    </w:p>
    <w:p w14:paraId="762FECEA" w14:textId="5DCB0F80" w:rsidR="00D759EC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назначены лица, ответственные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с инвалидами</w:t>
      </w:r>
      <w:r w:rsidR="00D75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2025 году прошли курсы повышения квалификации по работе с лицами с ОВЗ)</w:t>
      </w: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14:paraId="3B6C8288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проводятся инструктажи, касающиеся этической стороны работы с данной категорией граждан;</w:t>
      </w:r>
    </w:p>
    <w:p w14:paraId="267B8A8B" w14:textId="330CBC84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входная группа в музей оборудована </w:t>
      </w:r>
      <w:r w:rsidR="00B04D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пандусом и </w:t>
      </w: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кнопкой вызова персонала;</w:t>
      </w:r>
    </w:p>
    <w:p w14:paraId="098E9887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обозначены направления движения по территории музея, входной гру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ппе и внутри здания,</w:t>
      </w:r>
    </w:p>
    <w:p w14:paraId="0AA8F464" w14:textId="6D958CEC" w:rsidR="00B04DCC" w:rsidRDefault="00B04DC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5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оборудованы санитарно-гигиенические комнаты,</w:t>
      </w:r>
    </w:p>
    <w:p w14:paraId="3534A616" w14:textId="3E7E20AD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официальный сайт музея доступен для инвалидов по зрению (установлена версия для слабовидящих граждан), соответствует ГОСТу Р 52872-2012 «Интернет-ресурсы. Требования доступности для инвалидов по зрению».</w:t>
      </w:r>
    </w:p>
    <w:p w14:paraId="75140999" w14:textId="7892CE99" w:rsidR="00F45324" w:rsidRPr="0063146F" w:rsidRDefault="00B04DC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Интерактивное оборудование приспособлено для людей с ОВЗ. Интерактивный стол может поворачиваться на 90 градусов, что позволит людям с ОВЗ с нарушениями опорно-двигательного аппарата комфортно пользоваться данной услугой</w:t>
      </w:r>
    </w:p>
    <w:p w14:paraId="5192C5C2" w14:textId="14018E3A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музее ведё</w:t>
      </w:r>
      <w:r w:rsidR="0015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«Книга отзывов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 основании которой  проводится анализ меро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приятий, выставок. П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остоянно ведётся устный мониторинг деятельности музея.</w:t>
      </w:r>
    </w:p>
    <w:p w14:paraId="3CF7C643" w14:textId="5FCE4B29" w:rsidR="00F45324" w:rsidRPr="00F45324" w:rsidRDefault="00E5582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сайте учреждения и на странице в ВК размещена ссылка и 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QR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-код для прохождения пользователями Анкеты</w:t>
      </w:r>
      <w:r w:rsidR="008B6D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200D"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оценки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качества оказания услуг</w:t>
      </w:r>
      <w:r w:rsidR="0090200D"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192C5C3" w14:textId="77777777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Ведётся контроль по направлению деятельности учреждения по итогам квартала, полугодия и года</w:t>
      </w:r>
      <w:r w:rsidR="00B4570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B50DC3F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C4" w14:textId="514005AD" w:rsidR="00A40023" w:rsidRPr="001676F6" w:rsidRDefault="0002005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5192C5C5" w14:textId="77777777" w:rsidR="004247C9" w:rsidRPr="0063146F" w:rsidRDefault="00B4570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A40023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5C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5C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5C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B" w14:textId="64233EB4" w:rsidR="004247C9" w:rsidRPr="0063146F" w:rsidRDefault="00152C3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C" w14:textId="3A0333B7" w:rsidR="004247C9" w:rsidRPr="0063146F" w:rsidRDefault="00E5582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D" w14:textId="040657F3" w:rsidR="004247C9" w:rsidRPr="0063146F" w:rsidRDefault="00E5582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14:paraId="0C1F4587" w14:textId="77777777" w:rsidR="00F34338" w:rsidRDefault="00F34338" w:rsidP="00E5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8DC3AB" w14:textId="77777777" w:rsidR="00E5582F" w:rsidRDefault="00E5582F" w:rsidP="00E558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сайте учреждения и на странице в ВК размещена ссылка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-код для прохождения пользователями Анкеты </w:t>
      </w:r>
      <w:r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оценки удовлетворенности граждан работой музея.</w:t>
      </w:r>
    </w:p>
    <w:p w14:paraId="082646E1" w14:textId="21223589" w:rsidR="00E5582F" w:rsidRPr="00F45324" w:rsidRDefault="00E5582F" w:rsidP="00E5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Большинство населения пожилого возраста плохо справляется или совсем не умеет пользоваться интернет-ресурсами, поэтому сотрудниками музея были распечатаны Анкеты на бумажном носителе. Был проведен опрос 25 человек.</w:t>
      </w:r>
    </w:p>
    <w:p w14:paraId="5192C5CF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D1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Культурно-досуговая деятельность.</w:t>
      </w:r>
    </w:p>
    <w:p w14:paraId="5192C5D2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3" w14:textId="7E5A21F5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учреждений к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лубного типа по сравнению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14:paraId="5192C5D4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учреждений клубного типа, работающих по сокращенному графику. Причины перевода на сокращенный график работы.</w:t>
      </w:r>
    </w:p>
    <w:p w14:paraId="5192C5D5" w14:textId="77777777" w:rsidR="004247C9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14:paraId="5192C5D6" w14:textId="77777777" w:rsidR="00C5059D" w:rsidRPr="0063146F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7" w14:textId="69D2566B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5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64"/>
        <w:gridCol w:w="1390"/>
        <w:gridCol w:w="1532"/>
        <w:gridCol w:w="1772"/>
      </w:tblGrid>
      <w:tr w:rsidR="004247C9" w:rsidRPr="0063146F" w14:paraId="5192C5DD" w14:textId="77777777" w:rsidTr="004247C9">
        <w:trPr>
          <w:trHeight w:val="355"/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A" w14:textId="41432865" w:rsidR="004247C9" w:rsidRPr="0063146F" w:rsidRDefault="000A05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B" w14:textId="718783A0" w:rsidR="004247C9" w:rsidRPr="0063146F" w:rsidRDefault="000A05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5E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клубных формирований,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клубных формирований,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участников клубных формирований,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детей до 14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2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FB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7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0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C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молодежи от 15 до 35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05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1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юношей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A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6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девушек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F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B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взрослых от 36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14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0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9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5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E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3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F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8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D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9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онлайн-мероприятий,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посадочных мест,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4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48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направлениям деятельности самодеятельных коллективов.</w:t>
      </w:r>
    </w:p>
    <w:p w14:paraId="5192C649" w14:textId="77777777" w:rsidR="004247C9" w:rsidRPr="0063146F" w:rsidRDefault="00A40023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4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853"/>
      </w:tblGrid>
      <w:tr w:rsidR="004247C9" w:rsidRPr="0063146F" w14:paraId="5192C652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Эстрадный</w:t>
            </w:r>
          </w:p>
          <w:p w14:paraId="5192C64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современный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Бальный танец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хореография</w:t>
            </w:r>
          </w:p>
        </w:tc>
      </w:tr>
      <w:tr w:rsidR="004247C9" w:rsidRPr="0063146F" w14:paraId="5192C659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0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7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E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75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7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7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7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56"/>
        <w:gridCol w:w="1785"/>
        <w:gridCol w:w="1817"/>
        <w:gridCol w:w="1674"/>
        <w:gridCol w:w="1702"/>
        <w:gridCol w:w="1807"/>
      </w:tblGrid>
      <w:tr w:rsidR="004247C9" w:rsidRPr="0063146F" w14:paraId="5192C681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Академические хоры/</w:t>
            </w:r>
          </w:p>
          <w:p w14:paraId="5192C67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Фольклорные</w:t>
            </w:r>
          </w:p>
          <w:p w14:paraId="5192C67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 ансамбли</w:t>
            </w:r>
          </w:p>
        </w:tc>
      </w:tr>
      <w:tr w:rsidR="004247C9" w:rsidRPr="0063146F" w14:paraId="5192C688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8F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6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D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A4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A5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A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действующих на базе культурно-досуговых учреждений творческих коллективов района, имеющих звание «народный самодеятельный коллектив», «образцовый художественный коллектив».</w:t>
      </w:r>
    </w:p>
    <w:p w14:paraId="5192C6A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91"/>
        <w:gridCol w:w="2377"/>
        <w:gridCol w:w="2484"/>
        <w:gridCol w:w="2006"/>
      </w:tblGrid>
      <w:tr w:rsidR="004247C9" w:rsidRPr="0063146F" w14:paraId="5192C6AF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коллектива, </w:t>
            </w:r>
          </w:p>
          <w:p w14:paraId="5192C6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создания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Звание,</w:t>
            </w:r>
          </w:p>
          <w:p w14:paraId="5192C6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(подтверждения) звания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  <w:p w14:paraId="5192C6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4247C9" w:rsidRPr="0063146F" w14:paraId="5192C6B4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B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B6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творческих коллективов района в международных, всероссийских, межрегиональных, региональных и районных фестивалях, смотрах, конкурсах.</w:t>
      </w:r>
    </w:p>
    <w:p w14:paraId="5192C6B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04"/>
        <w:gridCol w:w="2505"/>
        <w:gridCol w:w="2515"/>
      </w:tblGrid>
      <w:tr w:rsidR="004247C9" w:rsidRPr="0063146F" w14:paraId="5192C6B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награжденных участников </w:t>
            </w:r>
          </w:p>
        </w:tc>
      </w:tr>
      <w:tr w:rsidR="004247C9" w:rsidRPr="0063146F" w14:paraId="5192C6C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D6" w14:textId="77777777" w:rsidR="004247C9" w:rsidRPr="0063146F" w:rsidRDefault="004247C9" w:rsidP="006314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D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14:paraId="5192C6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653"/>
        <w:gridCol w:w="2845"/>
      </w:tblGrid>
      <w:tr w:rsidR="004247C9" w:rsidRPr="0063146F" w14:paraId="5192C6DD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детей, </w:t>
            </w:r>
          </w:p>
          <w:p w14:paraId="5192C6D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принявших участие в творческих мероприятиях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B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6E1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E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6E4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5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людьми старшего поколения:</w:t>
      </w:r>
    </w:p>
    <w:p w14:paraId="5192C6E6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Проведение мероприятий (фестивалей, выставок, конкурсов, экскурсий и т.д.) </w:t>
      </w:r>
    </w:p>
    <w:p w14:paraId="5192C6E7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2835"/>
        <w:gridCol w:w="1985"/>
        <w:gridCol w:w="2693"/>
      </w:tblGrid>
      <w:tr w:rsidR="004247C9" w:rsidRPr="0063146F" w14:paraId="5192C6EC" w14:textId="77777777" w:rsidTr="004247C9">
        <w:trPr>
          <w:trHeight w:val="357"/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6F1" w14:textId="77777777" w:rsidTr="004247C9">
        <w:trPr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F2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F3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14:paraId="5192C6F4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814"/>
        <w:gridCol w:w="1807"/>
        <w:gridCol w:w="1814"/>
        <w:gridCol w:w="1960"/>
      </w:tblGrid>
      <w:tr w:rsidR="004247C9" w:rsidRPr="0063146F" w14:paraId="5192C6F8" w14:textId="77777777" w:rsidTr="004247C9">
        <w:trPr>
          <w:tblCellSpacing w:w="0" w:type="dxa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6" w14:textId="1D3D4744" w:rsidR="004247C9" w:rsidRPr="0063146F" w:rsidRDefault="002A1775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7" w14:textId="05DEE402" w:rsidR="004247C9" w:rsidRPr="0063146F" w:rsidRDefault="002A1775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4247C9" w:rsidRPr="0063146F" w14:paraId="5192C70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6F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D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</w:tr>
      <w:tr w:rsidR="004247C9" w:rsidRPr="0063146F" w14:paraId="5192C706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Клубные формирования (клубы ветеранов, клубы по интересам, любительские объединения)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3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0C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Самодеятельные творческие коллективы ветеранов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8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0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0E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0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13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17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1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19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семьей:</w:t>
      </w:r>
    </w:p>
    <w:p w14:paraId="5192C71A" w14:textId="77777777" w:rsidR="004247C9" w:rsidRPr="0063146F" w:rsidRDefault="00C5059D" w:rsidP="0063146F">
      <w:pPr>
        <w:tabs>
          <w:tab w:val="left" w:pos="708"/>
          <w:tab w:val="left" w:pos="851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14:paraId="5192C71B" w14:textId="77777777" w:rsidR="004247C9" w:rsidRPr="0063146F" w:rsidRDefault="004247C9" w:rsidP="0063146F">
      <w:pPr>
        <w:tabs>
          <w:tab w:val="left" w:pos="708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0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25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26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27" w14:textId="77777777" w:rsidR="004247C9" w:rsidRPr="0063146F" w:rsidRDefault="00C5059D" w:rsidP="0063146F">
      <w:pPr>
        <w:tabs>
          <w:tab w:val="left" w:pos="567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клубов семейно-бытовой направленности</w:t>
      </w:r>
    </w:p>
    <w:p w14:paraId="5192C728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клубного формирования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3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33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34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обслуживание.</w:t>
      </w:r>
    </w:p>
    <w:p w14:paraId="5192C73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458"/>
        <w:gridCol w:w="3260"/>
        <w:gridCol w:w="1985"/>
        <w:gridCol w:w="2703"/>
      </w:tblGrid>
      <w:tr w:rsidR="004247C9" w:rsidRPr="0063146F" w14:paraId="5192C73A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проведенных мероприятий на выездах, ед.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</w:tr>
      <w:tr w:rsidR="004247C9" w:rsidRPr="0063146F" w14:paraId="5192C73F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40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41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учреждений клубного типа.</w:t>
      </w:r>
    </w:p>
    <w:p w14:paraId="5192C74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745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749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74F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755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5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учреждений клубного типа.</w:t>
      </w:r>
    </w:p>
    <w:p w14:paraId="5192C75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75E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764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65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6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культурно-досуговых услуг.</w:t>
      </w:r>
    </w:p>
    <w:p w14:paraId="5192C76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768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6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77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7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74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Популяризация традиционной народной культуры, развитие народного творчества.</w:t>
      </w:r>
    </w:p>
    <w:p w14:paraId="5192C775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77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центров традиционной народной культуры.</w:t>
      </w:r>
    </w:p>
    <w:p w14:paraId="5192C777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учреждений, имеющих лицензию на право ведения образовательной деятельности; наименование специальностей (в соответствии с лицензией).</w:t>
      </w:r>
    </w:p>
    <w:p w14:paraId="5192C778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Работники центров, имеющие звание «Мастер народных художественных промыслов»:</w:t>
      </w:r>
    </w:p>
    <w:p w14:paraId="5192C77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7D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звания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247C9" w:rsidRPr="0063146F" w14:paraId="5192C781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8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83" w14:textId="277346AA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Показатели деятельности центров традиционной наро</w:t>
      </w:r>
      <w:r w:rsidR="002A1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дной культуры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78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010"/>
        <w:gridCol w:w="1020"/>
        <w:gridCol w:w="1020"/>
        <w:gridCol w:w="1308"/>
      </w:tblGrid>
      <w:tr w:rsidR="004247C9" w:rsidRPr="0063146F" w14:paraId="5192C789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6" w14:textId="2F6172B9" w:rsidR="004247C9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7" w14:textId="020D12BA" w:rsidR="004247C9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8E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3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1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8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D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фольклорных коллективов,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2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E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7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3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     «образцовый художественный коллектив»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C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фольклорных коллективов,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A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AE" w14:textId="4A940B23" w:rsidR="004247C9" w:rsidRPr="0063146F" w:rsidRDefault="00C5059D" w:rsidP="0063146F">
      <w:pPr>
        <w:tabs>
          <w:tab w:val="left" w:pos="360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аудио-видео</w:t>
      </w:r>
      <w:r w:rsidR="002A1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пособия).</w:t>
      </w:r>
    </w:p>
    <w:p w14:paraId="5192C7AF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380"/>
        <w:gridCol w:w="2978"/>
      </w:tblGrid>
      <w:tr w:rsidR="004247C9" w:rsidRPr="0063146F" w14:paraId="5192C7B2" w14:textId="77777777" w:rsidTr="004247C9">
        <w:trPr>
          <w:trHeight w:val="357"/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</w:t>
            </w:r>
          </w:p>
        </w:tc>
      </w:tr>
      <w:tr w:rsidR="004247C9" w:rsidRPr="0063146F" w14:paraId="5192C7B5" w14:textId="77777777" w:rsidTr="004247C9">
        <w:trPr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B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B7" w14:textId="77777777" w:rsidR="004247C9" w:rsidRPr="0063146F" w:rsidRDefault="00C5059D" w:rsidP="0063146F">
      <w:pPr>
        <w:tabs>
          <w:tab w:val="left" w:pos="360"/>
          <w:tab w:val="left" w:pos="708"/>
          <w:tab w:val="left" w:pos="851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Экспедиционная деятельность центров традиционной народной культуры.</w:t>
      </w:r>
    </w:p>
    <w:p w14:paraId="5192C7B8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70"/>
        <w:gridCol w:w="3001"/>
        <w:gridCol w:w="2987"/>
      </w:tblGrid>
      <w:tr w:rsidR="004247C9" w:rsidRPr="0063146F" w14:paraId="5192C7BC" w14:textId="77777777" w:rsidTr="004247C9">
        <w:trPr>
          <w:trHeight w:val="357"/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и тематика экспедиций (экспедиционных выездов)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экспедиций (экспедиционных выездов)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4247C9" w:rsidRPr="0063146F" w14:paraId="5192C7C0" w14:textId="77777777" w:rsidTr="004247C9">
        <w:trPr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C1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C2" w14:textId="71DAC4AB" w:rsidR="004247C9" w:rsidRPr="0063146F" w:rsidRDefault="00C5059D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Пополнение фонда фольклорно-этнографических материалов центров традиционной наро</w:t>
      </w:r>
      <w:r w:rsidR="002A1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дной культуры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</w:t>
      </w:r>
    </w:p>
    <w:p w14:paraId="5192C7C3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58"/>
        <w:gridCol w:w="1458"/>
        <w:gridCol w:w="1772"/>
      </w:tblGrid>
      <w:tr w:rsidR="004247C9" w:rsidRPr="0063146F" w14:paraId="5192C7C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5" w14:textId="7DA55FBA" w:rsidR="004247C9" w:rsidRPr="0063146F" w:rsidRDefault="002A1775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6" w14:textId="51BF049E" w:rsidR="004247C9" w:rsidRPr="0063146F" w:rsidRDefault="002A1775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C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3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  <w:p w14:paraId="5192C7C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переведено на цифровые носители,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8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камеральная обработка, уч.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6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D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застраховано от утраты  (продублировано)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E2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предметов народного быта и искусства ,ед.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E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14:paraId="5192C7E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2803"/>
        <w:gridCol w:w="1988"/>
        <w:gridCol w:w="2659"/>
      </w:tblGrid>
      <w:tr w:rsidR="004247C9" w:rsidRPr="0063146F" w14:paraId="5192C7EA" w14:textId="77777777" w:rsidTr="004247C9">
        <w:trPr>
          <w:trHeight w:val="357"/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EF" w14:textId="77777777" w:rsidTr="004247C9">
        <w:trPr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1" w14:textId="77777777" w:rsidR="004247C9" w:rsidRPr="0063146F" w:rsidRDefault="00C5059D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F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F6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F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C" w14:textId="77777777" w:rsidR="004247C9" w:rsidRPr="0063146F" w:rsidRDefault="00C5059D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со специалистами БУК ВО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14:paraId="5192C7FD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центров традиционной народной культуры.</w:t>
      </w:r>
    </w:p>
    <w:p w14:paraId="5192C7FE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801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805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80B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811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1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13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центров традиционной народной культуры.</w:t>
      </w:r>
    </w:p>
    <w:p w14:paraId="5192C81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81A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820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1" w14:textId="77777777" w:rsidR="004247C9" w:rsidRPr="0063146F" w:rsidRDefault="004247C9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22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823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828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82D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2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информационно-ресурсных, научно-методических центров.</w:t>
      </w:r>
    </w:p>
    <w:p w14:paraId="5192C830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Наименование учреждения, основные функции и направления деятельности.</w:t>
      </w:r>
    </w:p>
    <w:p w14:paraId="5192C83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3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муниципальных театров и концертных организаций.</w:t>
      </w:r>
    </w:p>
    <w:p w14:paraId="5192C833" w14:textId="5293BA7D" w:rsidR="004247C9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театрально-концертных орга</w:t>
      </w:r>
      <w:r w:rsidR="002A1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низаций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14:paraId="5192C834" w14:textId="77777777" w:rsidR="00C5059D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835" w14:textId="1267E9B0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2A1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3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958"/>
        <w:gridCol w:w="1361"/>
        <w:gridCol w:w="1361"/>
        <w:gridCol w:w="1678"/>
      </w:tblGrid>
      <w:tr w:rsidR="004247C9" w:rsidRPr="0063146F" w14:paraId="5192C83B" w14:textId="77777777" w:rsidTr="004247C9">
        <w:trPr>
          <w:trHeight w:val="279"/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8" w14:textId="2C159EC9" w:rsidR="004247C9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9" w14:textId="46F635FD" w:rsidR="004247C9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40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своими силами,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5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A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посетители льготной категории граждан,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A1775" w:rsidRPr="0063146F" w14:paraId="41264E18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DD4D069" w14:textId="0B9E95C4" w:rsidR="002A1775" w:rsidRPr="002A1775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1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в рамках программы «Культурный экспресс»,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84C0A1C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82CB654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B8C68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1775" w:rsidRPr="0063146F" w14:paraId="665A3622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38337C1" w14:textId="2EEB04F1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1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 на мероприятиях, проведенных в рамках программы «Культурный экспресс»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BFE9F9C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23DFBDD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F41F1C" w14:textId="77777777" w:rsidR="002A1775" w:rsidRPr="0063146F" w:rsidRDefault="002A17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7C9" w:rsidRPr="0063146F" w14:paraId="5192C84F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в онлайн-формате,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4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просмотров онлайн-мероприятий,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9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новых постановок/концертных программ,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E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приносящей доход деятельности, тыс. рублей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3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билета, руб.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8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69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6A" w14:textId="77777777" w:rsidR="004247C9" w:rsidRPr="0063146F" w:rsidRDefault="00C5059D" w:rsidP="0063146F">
      <w:pPr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Текущий театральный/концертный репертуар.</w:t>
      </w:r>
    </w:p>
    <w:p w14:paraId="5192C86B" w14:textId="421EA82F" w:rsidR="004247C9" w:rsidRPr="0063146F" w:rsidRDefault="00C5059D" w:rsidP="0063146F">
      <w:pPr>
        <w:shd w:val="clear" w:color="auto" w:fill="FFFFFF"/>
        <w:tabs>
          <w:tab w:val="left" w:pos="567"/>
          <w:tab w:val="left" w:pos="708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новых постановок/концертных программ 20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5192C86C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Гастрольная деятельность театрально-концертных организаций на территории области и за ее пределами.</w:t>
      </w:r>
    </w:p>
    <w:p w14:paraId="5192C86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24"/>
      </w:tblGrid>
      <w:tr w:rsidR="004247C9" w:rsidRPr="0063146F" w14:paraId="5192C873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5192C8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спектаклей /концертов, ед.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</w:tr>
      <w:tr w:rsidR="004247C9" w:rsidRPr="0063146F" w14:paraId="5192C878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79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7A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14:paraId="5192C87B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1984"/>
        <w:gridCol w:w="1843"/>
        <w:gridCol w:w="2555"/>
      </w:tblGrid>
      <w:tr w:rsidR="004247C9" w:rsidRPr="0063146F" w14:paraId="5192C880" w14:textId="77777777" w:rsidTr="004247C9">
        <w:trPr>
          <w:trHeight w:val="357"/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награды</w:t>
            </w:r>
          </w:p>
        </w:tc>
      </w:tr>
      <w:tr w:rsidR="004247C9" w:rsidRPr="0063146F" w14:paraId="5192C885" w14:textId="77777777" w:rsidTr="004247C9">
        <w:trPr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8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7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8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9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8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8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92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9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9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парков культуры и отдыха.</w:t>
      </w:r>
    </w:p>
    <w:p w14:paraId="5192C895" w14:textId="35E699A4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парков куль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туры и отдыха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14:paraId="5192C896" w14:textId="3ACD383D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9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258"/>
        <w:gridCol w:w="1587"/>
        <w:gridCol w:w="1587"/>
        <w:gridCol w:w="1926"/>
      </w:tblGrid>
      <w:tr w:rsidR="004247C9" w:rsidRPr="0063146F" w14:paraId="5192C89C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9" w14:textId="5B382336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A" w14:textId="347DF668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A1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6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досуговых объектов,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B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массовых мероприятий,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B0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массовых мероприятий, чел.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1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B3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B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B8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BC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кинообслуживания.</w:t>
      </w:r>
    </w:p>
    <w:p w14:paraId="5192C8C0" w14:textId="1724E408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C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663"/>
        <w:gridCol w:w="1104"/>
        <w:gridCol w:w="1105"/>
        <w:gridCol w:w="1486"/>
      </w:tblGrid>
      <w:tr w:rsidR="004247C9" w:rsidRPr="0063146F" w14:paraId="5192C8C6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3" w14:textId="7EF3163A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4" w14:textId="413DED8E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CB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учреждений, оказывающих услуги по кинопоказу,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0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зрительных залов,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5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киносеансов,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A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показом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F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4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на сеансах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9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заполняемость зрительного зала на одном киносеансе, %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E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билета, 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3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8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Валовый сбор, тыс.руб.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F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A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по передаче сведений в Единую автоматизированную информационную систему (ЕАИС).</w:t>
      </w:r>
    </w:p>
    <w:p w14:paraId="5192C8FB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F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E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образовательных учреждений дополнительного образования детей.</w:t>
      </w:r>
    </w:p>
    <w:p w14:paraId="5192C8FF" w14:textId="4659815D" w:rsidR="004247C9" w:rsidRPr="0063146F" w:rsidRDefault="0073268C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образовательных учреждений дополнительного образования дет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ей. Изменения в сравнении с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14:paraId="5192C900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14:paraId="5192C90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751"/>
        <w:gridCol w:w="1253"/>
        <w:gridCol w:w="1253"/>
        <w:gridCol w:w="1184"/>
      </w:tblGrid>
      <w:tr w:rsidR="004247C9" w:rsidRPr="0063146F" w14:paraId="5192C906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3" w14:textId="27FCA21C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2025/2024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4" w14:textId="396885F6" w:rsidR="004247C9" w:rsidRPr="0063146F" w:rsidRDefault="001C3A2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2024/2023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90B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конец учебного года (31 мая),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15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Отсев, 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A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6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 неуспеваемости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F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выпускников на конец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4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0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продолживших обучение в профильных ссузах,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9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5" w14:textId="77777777" w:rsidR="004247C9" w:rsidRPr="0063146F" w:rsidRDefault="004247C9" w:rsidP="0063146F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обучающихся, поступивших в 1 класс,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2E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3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F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8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4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C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9" w14:textId="74CD3229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образовательными учреждениями дополнительно</w:t>
            </w:r>
            <w:r w:rsidR="00445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образования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(в целом за календарный год), ед.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4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D" w14:textId="5A17EFD4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посещений мероприятий, проведенных образовательными учреждениями дополнительного </w:t>
            </w:r>
            <w:r w:rsidR="001C3A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 в 2025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(в целом за календарный год), чел.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14:paraId="5192C94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42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образовательной деятельности. Открытие/закрытие специальностей, отделений.</w:t>
      </w:r>
    </w:p>
    <w:p w14:paraId="5192C943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инновационной деятельности.</w:t>
      </w:r>
    </w:p>
    <w:p w14:paraId="5192C944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научно-просветительской деятельности.</w:t>
      </w:r>
    </w:p>
    <w:p w14:paraId="5192C94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Новые формы работы с одаренными детьми.</w:t>
      </w:r>
    </w:p>
    <w:p w14:paraId="5192C94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14:paraId="5192C947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18"/>
        <w:gridCol w:w="3074"/>
        <w:gridCol w:w="1932"/>
      </w:tblGrid>
      <w:tr w:rsidR="004247C9" w:rsidRPr="0063146F" w14:paraId="5192C94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мероприятий*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награжденных участников *</w:t>
            </w:r>
          </w:p>
        </w:tc>
      </w:tr>
      <w:tr w:rsidR="004247C9" w:rsidRPr="0063146F" w14:paraId="5192C95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66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67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творческих мероприятиях (концерты, конкурсы, фестивали и пр.)*</w:t>
      </w:r>
    </w:p>
    <w:p w14:paraId="5192C96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370"/>
        <w:gridCol w:w="3128"/>
      </w:tblGrid>
      <w:tr w:rsidR="004247C9" w:rsidRPr="0063146F" w14:paraId="5192C96C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A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970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7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97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4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профориентационной работы, в т.ч. с детьми-инвалидами.</w:t>
      </w:r>
    </w:p>
    <w:p w14:paraId="5192C97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97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14:paraId="5192C97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2303"/>
        <w:gridCol w:w="3519"/>
      </w:tblGrid>
      <w:tr w:rsidR="004247C9" w:rsidRPr="0063146F" w14:paraId="5192C97B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музыкальных инструментов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тыс.руб. </w:t>
            </w:r>
          </w:p>
        </w:tc>
      </w:tr>
      <w:tr w:rsidR="004247C9" w:rsidRPr="0063146F" w14:paraId="5192C97F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8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2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Информатизация и техническая оснащенность учреждений культуры муниципального образования.</w:t>
      </w:r>
    </w:p>
    <w:p w14:paraId="5192C983" w14:textId="57120CF2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и структура р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асходов на информатизацию в 2025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(Приложение 1).</w:t>
      </w:r>
    </w:p>
    <w:p w14:paraId="5192C98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адресов электронной почты учреждений культуры муниципального образования (Приложение 1.1.).</w:t>
      </w:r>
    </w:p>
    <w:p w14:paraId="5192C98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 и 1.1 обязательно для заполнения.</w:t>
      </w:r>
    </w:p>
    <w:p w14:paraId="5192C986" w14:textId="18B249EC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Перечень реализованных мероприятий в сфере </w:t>
      </w:r>
      <w:r w:rsidR="00732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информационных технологий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(автоматизация деятельности с помощью компьютерного оборудования или программного обеспечения, разработка электронного сервиса, в том числе интернет-сайта, представительство в социальных сетях и т.п.).</w:t>
      </w:r>
    </w:p>
    <w:p w14:paraId="5192C98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87"/>
        <w:gridCol w:w="2055"/>
        <w:gridCol w:w="2697"/>
        <w:gridCol w:w="1601"/>
        <w:gridCol w:w="2201"/>
      </w:tblGrid>
      <w:tr w:rsidR="004247C9" w:rsidRPr="0063146F" w14:paraId="5192C98D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мероприятия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Решаемые задачи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Затрачено средств, тыс.руб.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8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1128A8" w:rsidRPr="0063146F" w14:paraId="0E7A7B46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E3A8705" w14:textId="243C09A8" w:rsidR="001128A8" w:rsidRDefault="0067695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65ACC97" w14:textId="14ED7243" w:rsidR="001128A8" w:rsidRPr="0067695F" w:rsidRDefault="0067695F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компьютера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Planio</w:t>
            </w:r>
            <w:r w:rsidRPr="00676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676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SEV</w:t>
            </w:r>
            <w:r w:rsidRPr="00676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Intel</w:t>
            </w:r>
            <w:r w:rsidRPr="00676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467ADC5" w14:textId="71D6B923" w:rsidR="001128A8" w:rsidRPr="0067695F" w:rsidRDefault="0067695F" w:rsidP="0067695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устаревшего оборудования на более современное с большей памятью для решения современных требований по установке программ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8825481" w14:textId="014FD42B" w:rsidR="001128A8" w:rsidRDefault="009338AF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51,548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0AF1B" w14:textId="0A82D32A" w:rsidR="002A0985" w:rsidRPr="0063146F" w:rsidRDefault="0067695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9338AF" w:rsidRPr="0063146F" w14:paraId="4566B590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FA3E007" w14:textId="40805DCB" w:rsidR="009338AF" w:rsidRDefault="009338A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CD65631" w14:textId="1A32812D" w:rsidR="009338AF" w:rsidRPr="009338AF" w:rsidRDefault="009338AF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Saby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5B573FD" w14:textId="6C0C907C" w:rsidR="009338AF" w:rsidRDefault="004E2F07" w:rsidP="0067695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документооборот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D2F70C0" w14:textId="499A800D" w:rsidR="009338AF" w:rsidRDefault="009338AF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5464C" w14:textId="2256F3FF" w:rsidR="009338AF" w:rsidRDefault="009338A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9338AF" w:rsidRPr="0063146F" w14:paraId="7F64D42F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B1DF537" w14:textId="17E7BBF8" w:rsidR="009338AF" w:rsidRDefault="009338A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7553BBC" w14:textId="5F3ED065" w:rsidR="009338AF" w:rsidRDefault="00094675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«Единая система муниципальных сайтов»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BE185C6" w14:textId="07CDA137" w:rsidR="009338AF" w:rsidRDefault="00094675" w:rsidP="0067695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5D5B4C1" w14:textId="76AE6B62" w:rsidR="009338AF" w:rsidRDefault="0009467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40FF3" w14:textId="681E36BA" w:rsidR="009338AF" w:rsidRDefault="0009467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9338AF" w:rsidRPr="00094675" w14:paraId="65927CBD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4BC34D8" w14:textId="1DF85A5F" w:rsidR="009338AF" w:rsidRDefault="009338A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34410D9" w14:textId="5D4FF92B" w:rsidR="009338AF" w:rsidRPr="00094675" w:rsidRDefault="00094675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Программный</w:t>
            </w:r>
            <w:r w:rsidRPr="000946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Kaspercky Standart Russian Editioh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5470829" w14:textId="6016C015" w:rsidR="009338AF" w:rsidRPr="00094675" w:rsidRDefault="00094675" w:rsidP="0067695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4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Защита, антивирус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110D0A2" w14:textId="63D3E12F" w:rsidR="009338AF" w:rsidRPr="00094675" w:rsidRDefault="0009467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2, 874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0921E" w14:textId="32F32424" w:rsidR="009338AF" w:rsidRPr="00094675" w:rsidRDefault="0009467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946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Местный бюджет</w:t>
            </w:r>
          </w:p>
        </w:tc>
      </w:tr>
      <w:tr w:rsidR="009338AF" w:rsidRPr="00094675" w14:paraId="40745BC8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FC83CFF" w14:textId="17494910" w:rsidR="009338AF" w:rsidRPr="00094675" w:rsidRDefault="0009467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946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FD8D069" w14:textId="55162689" w:rsidR="009338AF" w:rsidRPr="00094675" w:rsidRDefault="00094675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«КАМИС-5»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BC03AD0" w14:textId="01BB1EF0" w:rsidR="009338AF" w:rsidRPr="00094675" w:rsidRDefault="00094675" w:rsidP="0067695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Сопровождение комплексной автоматизированной музейной информационной системы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89D2257" w14:textId="70BF9B71" w:rsidR="009338AF" w:rsidRPr="00094675" w:rsidRDefault="0009467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47,25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B4936" w14:textId="45194BB0" w:rsidR="009338AF" w:rsidRPr="00094675" w:rsidRDefault="0009467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</w:tr>
    </w:tbl>
    <w:p w14:paraId="5192C994" w14:textId="77777777" w:rsidR="004247C9" w:rsidRPr="00094675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946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14:paraId="5192C995" w14:textId="77777777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14:paraId="5192C9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1481"/>
        <w:gridCol w:w="1993"/>
        <w:gridCol w:w="1737"/>
        <w:gridCol w:w="2118"/>
      </w:tblGrid>
      <w:tr w:rsidR="004247C9" w:rsidRPr="0063146F" w14:paraId="5192C99C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отключения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связи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Тариф, рублей/мес.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отключения</w:t>
            </w:r>
          </w:p>
        </w:tc>
      </w:tr>
      <w:tr w:rsidR="004247C9" w:rsidRPr="0063146F" w14:paraId="5192C9A2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D" w14:textId="77777777" w:rsidR="004247C9" w:rsidRPr="0063146F" w:rsidRDefault="007812E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E" w14:textId="2F017F3D" w:rsidR="004247C9" w:rsidRPr="0063146F" w:rsidRDefault="009F15FA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Мега-ТВ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0" w14:textId="2280450D" w:rsidR="004247C9" w:rsidRPr="0063146F" w:rsidRDefault="009F15FA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AE584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1" w14:textId="6D210E60" w:rsidR="004247C9" w:rsidRPr="0063146F" w:rsidRDefault="009F15FA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Авария</w:t>
            </w:r>
          </w:p>
        </w:tc>
      </w:tr>
    </w:tbl>
    <w:p w14:paraId="5192C9A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A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Анализ кадрового обеспечения.</w:t>
      </w:r>
    </w:p>
    <w:p w14:paraId="5192C9A5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(Приложение 2).</w:t>
      </w:r>
    </w:p>
    <w:p w14:paraId="5192C9A6" w14:textId="77777777" w:rsidR="004247C9" w:rsidRPr="0063146F" w:rsidRDefault="00AE5840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аттестации работников муниципальных учреждений культуры и дополнительного образования.</w:t>
      </w:r>
    </w:p>
    <w:p w14:paraId="5192C9A7" w14:textId="77777777" w:rsidR="004247C9" w:rsidRPr="0063146F" w:rsidRDefault="004247C9" w:rsidP="00631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73"/>
        <w:gridCol w:w="1384"/>
        <w:gridCol w:w="1777"/>
        <w:gridCol w:w="1360"/>
        <w:gridCol w:w="1847"/>
      </w:tblGrid>
      <w:tr w:rsidR="004247C9" w:rsidRPr="0063146F" w14:paraId="5192C9AB" w14:textId="77777777" w:rsidTr="004247C9">
        <w:trPr>
          <w:tblCellSpacing w:w="0" w:type="dxa"/>
        </w:trPr>
        <w:tc>
          <w:tcPr>
            <w:tcW w:w="4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9" w14:textId="310BC223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Фактическая численность работ</w:t>
            </w:r>
            <w:r w:rsidR="00AE5840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ников по состоянию </w:t>
            </w:r>
            <w:r w:rsidR="00C77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31.12.2024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прошли аттестацию</w:t>
            </w:r>
          </w:p>
        </w:tc>
      </w:tr>
      <w:tr w:rsidR="004247C9" w:rsidRPr="0063146F" w14:paraId="5192C9B1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A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E" w14:textId="77777777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0" w14:textId="0DF6AC0E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</w:t>
            </w:r>
            <w:r w:rsidR="00C77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247C9" w:rsidRPr="0063146F" w14:paraId="5192C9B7" w14:textId="77777777" w:rsidTr="004247C9">
        <w:trPr>
          <w:tblCellSpacing w:w="0" w:type="dxa"/>
        </w:trPr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</w:t>
            </w:r>
            <w:r w:rsidR="00AE584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краеведческий музей»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B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B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2 обязательно для заполнения. </w:t>
      </w:r>
    </w:p>
    <w:p w14:paraId="5192C9BA" w14:textId="04205D9E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мерам социальной поддержки, предоставляемым работникам муниципа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учрежден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 культуры в 2025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(предоставление жилья, доплата за съем жилья, льготная ипотека, выплата «подъемных» и т.д.).</w:t>
      </w:r>
    </w:p>
    <w:p w14:paraId="5192C9BB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Работникам учреждения ежемесячно выплачивается ЕДК (ежемесячная денежная компенсация)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коммунальных услуг</w:t>
      </w:r>
      <w:r w:rsid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9BC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BD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привлечению молодых специалистов в отрасль.</w:t>
      </w:r>
    </w:p>
    <w:p w14:paraId="5192C9BE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B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C0" w14:textId="77777777" w:rsidR="00AE5840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Трудоустройство инвалидов (количество сотрудников-инвалидов, работающих в уч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реждениях культуры на 31.12.2023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 число вновь прин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ятых работников-инвалидов в 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году, оборудование (оснащение) рабочих мест для инвалидов) в разрезе типов учреждений.</w:t>
      </w:r>
    </w:p>
    <w:p w14:paraId="5192C9C1" w14:textId="77777777" w:rsidR="00AE5840" w:rsidRDefault="003E161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C2" w14:textId="77777777" w:rsidR="002A654C" w:rsidRPr="0063146F" w:rsidRDefault="002A654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C3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14:paraId="5192C9C4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2464"/>
        <w:gridCol w:w="1945"/>
        <w:gridCol w:w="2008"/>
      </w:tblGrid>
      <w:tr w:rsidR="004247C9" w:rsidRPr="0063146F" w14:paraId="5192C9C9" w14:textId="77777777" w:rsidTr="004247C9">
        <w:trPr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несовершеннолетних, трудоустроенных в учреждении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7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трудоустройства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</w:tr>
      <w:tr w:rsidR="004247C9" w:rsidRPr="0063146F" w14:paraId="5192C9CE" w14:textId="77777777" w:rsidTr="004247C9">
        <w:trPr>
          <w:trHeight w:val="60"/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A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</w:t>
            </w:r>
            <w:r w:rsidR="003E161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CF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D0" w14:textId="77777777" w:rsidR="003E1614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D1" w14:textId="63EABC1D" w:rsidR="004247C9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Прогноз по</w:t>
      </w:r>
      <w:r w:rsidR="001C3A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требности в специалистах на 2026-2028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</w:p>
    <w:p w14:paraId="577BE671" w14:textId="47445099" w:rsidR="009F15FA" w:rsidRPr="0063146F" w:rsidRDefault="009F15FA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Вакантных должностей нет.</w:t>
      </w:r>
    </w:p>
    <w:p w14:paraId="5192C9D2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47"/>
        <w:gridCol w:w="1605"/>
        <w:gridCol w:w="1323"/>
        <w:gridCol w:w="1605"/>
        <w:gridCol w:w="1323"/>
        <w:gridCol w:w="1605"/>
        <w:gridCol w:w="1333"/>
      </w:tblGrid>
      <w:tr w:rsidR="004247C9" w:rsidRPr="0063146F" w14:paraId="5192C9D8" w14:textId="77777777" w:rsidTr="004247C9">
        <w:trPr>
          <w:tblCellSpacing w:w="0" w:type="dxa"/>
        </w:trPr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9D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5" w14:textId="79B24AC2" w:rsidR="004247C9" w:rsidRPr="0063146F" w:rsidRDefault="009F15F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6" w14:textId="698450E1" w:rsidR="004247C9" w:rsidRPr="0063146F" w:rsidRDefault="009F15F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7" w14:textId="249A88B9" w:rsidR="004247C9" w:rsidRPr="0063146F" w:rsidRDefault="009F15F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4247C9" w:rsidRPr="0063146F" w14:paraId="5192C9E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D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A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</w:tr>
      <w:tr w:rsidR="004247C9" w:rsidRPr="0063146F" w14:paraId="5192C9E8" w14:textId="77777777" w:rsidTr="004247C9">
        <w:trPr>
          <w:tblCellSpacing w:w="0" w:type="dxa"/>
        </w:trPr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1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E7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E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E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Состояние условий труда.</w:t>
      </w:r>
    </w:p>
    <w:p w14:paraId="5192C9EB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улучшению условий и охраны труда в учреждениях культуры.</w:t>
      </w:r>
    </w:p>
    <w:p w14:paraId="5192C9EC" w14:textId="6A2A25B8" w:rsidR="002A654C" w:rsidRPr="0063146F" w:rsidRDefault="00C77CCA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Обучение 1 специалиста по программе «Охрана труда» и «Оказание первой помощи»</w:t>
      </w:r>
    </w:p>
    <w:p w14:paraId="5192C9ED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Случаи травматизма на производстве.</w:t>
      </w:r>
    </w:p>
    <w:p w14:paraId="5192C9EE" w14:textId="77777777" w:rsidR="003E1614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D0E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травматизма  на производстве не было.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9E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0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мероприятий по охране труда (указать процент от суммы затрат на оказание услуг (выполнение работ).</w:t>
      </w:r>
    </w:p>
    <w:p w14:paraId="476F0B9A" w14:textId="5CD70C34" w:rsidR="004B7FD1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587106">
        <w:rPr>
          <w:rFonts w:ascii="Times New Roman" w:eastAsia="Times New Roman" w:hAnsi="Times New Roman" w:cs="Times New Roman"/>
          <w:sz w:val="24"/>
          <w:szCs w:val="24"/>
          <w:lang w:eastAsia="ru-RU"/>
        </w:rPr>
        <w:t>2 специалистов</w:t>
      </w:r>
      <w:r w:rsidR="004B7FD1" w:rsidRP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«Охрана труда»</w:t>
      </w:r>
      <w:r w:rsidR="00587106">
        <w:rPr>
          <w:rFonts w:ascii="Times New Roman" w:eastAsia="Times New Roman" w:hAnsi="Times New Roman" w:cs="Times New Roman"/>
          <w:sz w:val="24"/>
          <w:szCs w:val="24"/>
          <w:lang w:eastAsia="ru-RU"/>
        </w:rPr>
        <w:t>-2000 рублей</w:t>
      </w:r>
      <w:r w:rsidR="004B7FD1" w:rsidRP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«Оказание первой помощи»</w:t>
      </w:r>
      <w:r w:rsidR="009F15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8710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рублей.</w:t>
      </w:r>
    </w:p>
    <w:p w14:paraId="5192C9F1" w14:textId="65FBD495" w:rsidR="003825BD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были прио</w:t>
      </w:r>
      <w:r w:rsidR="003825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бретены антисептические, дезинфицирующие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защитные средства на сумму  </w:t>
      </w:r>
      <w:r w:rsidR="00587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825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B7FAEE7" w14:textId="77777777" w:rsidR="004B7FD1" w:rsidRPr="0063146F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4" w14:textId="2E9AA087" w:rsidR="00E00EA0" w:rsidRDefault="00587106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5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</w:p>
    <w:p w14:paraId="5192C9F5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6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14:paraId="5192C9F7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вводились должности специалистов по охране труда.</w:t>
      </w:r>
    </w:p>
    <w:p w14:paraId="6DF60132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F8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периодических медицинских обследований работников учреждений.</w:t>
      </w:r>
    </w:p>
    <w:p w14:paraId="5192C9F9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не проходят медицинское обследование, только диспансеризацию. По результатам проведения специальной оценки условий труда  рабочие места, на которых выявлены вредные факторы, отсутствуют. Поэтому прохождение ежегодных медосмотров сотрудниками не обязательно.</w:t>
      </w:r>
    </w:p>
    <w:p w14:paraId="1198D6F3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F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14:paraId="5192C9FB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151"/>
        <w:gridCol w:w="1843"/>
        <w:gridCol w:w="2126"/>
        <w:gridCol w:w="2245"/>
        <w:gridCol w:w="1993"/>
      </w:tblGrid>
      <w:tr w:rsidR="004247C9" w:rsidRPr="0063146F" w14:paraId="5192CA01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проведена СОУТ, ед.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работников, занятых на рабочих местах, в отношении которых проведена СОУТ, чел.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4247C9" w:rsidRPr="0063146F" w14:paraId="5192CA07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2" w14:textId="65C6169D" w:rsidR="004247C9" w:rsidRPr="0063146F" w:rsidRDefault="00AF1F7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3" w14:textId="7127E97D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F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4" w14:textId="50864744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F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5" w14:textId="33FD19D9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F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6" w14:textId="0A534434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F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4125 </w:t>
            </w:r>
          </w:p>
        </w:tc>
      </w:tr>
    </w:tbl>
    <w:p w14:paraId="5192CA08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09" w14:textId="77777777" w:rsidR="004247C9" w:rsidRPr="0063146F" w:rsidRDefault="003E1614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Противопожарное состояние зданий учреждений культуры.</w:t>
      </w:r>
    </w:p>
    <w:p w14:paraId="5192CA0A" w14:textId="77777777"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Нарушения требований пожарной безопасности в учреждениях культуры.</w:t>
      </w:r>
    </w:p>
    <w:p w14:paraId="5192CA0B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255"/>
        <w:gridCol w:w="3043"/>
        <w:gridCol w:w="2161"/>
        <w:gridCol w:w="1699"/>
      </w:tblGrid>
      <w:tr w:rsidR="004247C9" w:rsidRPr="0063146F" w14:paraId="5192CA10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C" w14:textId="04F13706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закрыт</w:t>
            </w:r>
            <w:r w:rsidR="005871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 в 2025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по предписанию государственного пожарного надзора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D" w14:textId="5FCEF18F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учреждений получивших </w:t>
            </w:r>
            <w:r w:rsidR="001C3A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предписания Госпожнадзора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E" w14:textId="34623A7B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предписаний, выданных органами Госпожнад</w:t>
            </w:r>
            <w:r w:rsidR="00A0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зора </w:t>
            </w:r>
            <w:r w:rsidR="001C3A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учреждениям культуры в 2025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предписаний</w:t>
            </w:r>
          </w:p>
        </w:tc>
      </w:tr>
      <w:tr w:rsidR="004247C9" w:rsidRPr="0063146F" w14:paraId="5192CA15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A16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B9BBB2" w14:textId="77777777" w:rsidR="004B7FD1" w:rsidRDefault="004B7FD1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требований пожарной безопасности не выявлено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A17" w14:textId="426E0B4C" w:rsidR="004247C9" w:rsidRPr="0063146F" w:rsidRDefault="0058710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Установлена в 2025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охранно-пожарная сигнализация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фондохранилище.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A18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A19" w14:textId="77777777" w:rsidR="004247C9" w:rsidRPr="0063146F" w:rsidRDefault="007E0D6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Развитие материально-технической базы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учреждений культуры.</w:t>
      </w:r>
    </w:p>
    <w:p w14:paraId="5192CA1A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14:paraId="5192CA1B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50"/>
        <w:gridCol w:w="2069"/>
        <w:gridCol w:w="1719"/>
        <w:gridCol w:w="2120"/>
      </w:tblGrid>
      <w:tr w:rsidR="004247C9" w:rsidRPr="0063146F" w14:paraId="5192CA1F" w14:textId="77777777" w:rsidTr="004247C9">
        <w:trPr>
          <w:trHeight w:val="462"/>
          <w:tblCellSpacing w:w="0" w:type="dxa"/>
        </w:trPr>
        <w:tc>
          <w:tcPr>
            <w:tcW w:w="4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 культуры</w:t>
            </w:r>
          </w:p>
        </w:tc>
        <w:tc>
          <w:tcPr>
            <w:tcW w:w="3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в зданиях/помещениях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кв.м</w:t>
            </w:r>
          </w:p>
        </w:tc>
      </w:tr>
      <w:tr w:rsidR="004247C9" w:rsidRPr="0063146F" w14:paraId="5192CA2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A2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отдельное здание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 здания (помещение)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A2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7C9" w:rsidRPr="0063146F" w14:paraId="5192CA29" w14:textId="77777777" w:rsidTr="004247C9">
        <w:trPr>
          <w:tblCellSpacing w:w="0" w:type="dxa"/>
        </w:trPr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5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28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A2A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2B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14:paraId="5192CA2C" w14:textId="77777777" w:rsidR="00E83C26" w:rsidRPr="0063146F" w:rsidRDefault="00E83C26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14:paraId="5192CA2D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14:paraId="5192CA2E" w14:textId="77777777" w:rsidR="00901BD3" w:rsidRPr="0063146F" w:rsidRDefault="00901BD3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30" w14:textId="0BB30607" w:rsidR="004839B8" w:rsidRDefault="001C3A27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Проведенные в 2025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строительные и ремонтные работы зданий учреждений культуры муниципального образования, объем освоенных средств.</w:t>
      </w:r>
    </w:p>
    <w:p w14:paraId="25E32187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89FB08" w14:textId="275D5B01" w:rsidR="00A00B2C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8710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строительные и ремонтные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здания музея не проводили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>сь.</w:t>
      </w:r>
    </w:p>
    <w:sectPr w:rsidR="00A00B2C" w:rsidSect="00090BB3">
      <w:footerReference w:type="default" r:id="rId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1EED5" w14:textId="77777777" w:rsidR="008B1832" w:rsidRDefault="008B1832" w:rsidP="004247C9">
      <w:pPr>
        <w:spacing w:after="0" w:line="240" w:lineRule="auto"/>
      </w:pPr>
      <w:r>
        <w:separator/>
      </w:r>
    </w:p>
  </w:endnote>
  <w:endnote w:type="continuationSeparator" w:id="0">
    <w:p w14:paraId="6F39B4B4" w14:textId="77777777" w:rsidR="008B1832" w:rsidRDefault="008B1832" w:rsidP="0042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197343"/>
      <w:docPartObj>
        <w:docPartGallery w:val="Page Numbers (Bottom of Page)"/>
        <w:docPartUnique/>
      </w:docPartObj>
    </w:sdtPr>
    <w:sdtContent>
      <w:p w14:paraId="5192CA4A" w14:textId="6ADF8366" w:rsidR="00936451" w:rsidRDefault="0093645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1832">
          <w:rPr>
            <w:noProof/>
          </w:rPr>
          <w:t>1</w:t>
        </w:r>
        <w:r>
          <w:fldChar w:fldCharType="end"/>
        </w:r>
      </w:p>
    </w:sdtContent>
  </w:sdt>
  <w:p w14:paraId="5192CA4B" w14:textId="77777777" w:rsidR="00936451" w:rsidRDefault="009364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80BF73" w14:textId="77777777" w:rsidR="008B1832" w:rsidRDefault="008B1832" w:rsidP="004247C9">
      <w:pPr>
        <w:spacing w:after="0" w:line="240" w:lineRule="auto"/>
      </w:pPr>
      <w:r>
        <w:separator/>
      </w:r>
    </w:p>
  </w:footnote>
  <w:footnote w:type="continuationSeparator" w:id="0">
    <w:p w14:paraId="66D7F734" w14:textId="77777777" w:rsidR="008B1832" w:rsidRDefault="008B1832" w:rsidP="00424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F489E"/>
    <w:multiLevelType w:val="hybridMultilevel"/>
    <w:tmpl w:val="39549ED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D294218"/>
    <w:multiLevelType w:val="hybridMultilevel"/>
    <w:tmpl w:val="AF04C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C92B46"/>
    <w:multiLevelType w:val="hybridMultilevel"/>
    <w:tmpl w:val="ABB4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985544"/>
    <w:multiLevelType w:val="hybridMultilevel"/>
    <w:tmpl w:val="97F4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F2471"/>
    <w:multiLevelType w:val="hybridMultilevel"/>
    <w:tmpl w:val="9812632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7205743E"/>
    <w:multiLevelType w:val="hybridMultilevel"/>
    <w:tmpl w:val="57745A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7C9"/>
    <w:rsid w:val="00003EDE"/>
    <w:rsid w:val="00005E34"/>
    <w:rsid w:val="0001609C"/>
    <w:rsid w:val="0001703D"/>
    <w:rsid w:val="00017930"/>
    <w:rsid w:val="0002005A"/>
    <w:rsid w:val="00022494"/>
    <w:rsid w:val="00023897"/>
    <w:rsid w:val="000248AE"/>
    <w:rsid w:val="000304F4"/>
    <w:rsid w:val="00030675"/>
    <w:rsid w:val="000308D5"/>
    <w:rsid w:val="00031967"/>
    <w:rsid w:val="00031E68"/>
    <w:rsid w:val="00034093"/>
    <w:rsid w:val="00043673"/>
    <w:rsid w:val="0005684A"/>
    <w:rsid w:val="00056A11"/>
    <w:rsid w:val="000637B1"/>
    <w:rsid w:val="000668F1"/>
    <w:rsid w:val="000746A6"/>
    <w:rsid w:val="00084759"/>
    <w:rsid w:val="00090BB3"/>
    <w:rsid w:val="00092557"/>
    <w:rsid w:val="00092C37"/>
    <w:rsid w:val="00093361"/>
    <w:rsid w:val="00094675"/>
    <w:rsid w:val="000A05EB"/>
    <w:rsid w:val="000B1D68"/>
    <w:rsid w:val="000B1DC3"/>
    <w:rsid w:val="000B27C0"/>
    <w:rsid w:val="000B51E5"/>
    <w:rsid w:val="000B67FF"/>
    <w:rsid w:val="000C5CD9"/>
    <w:rsid w:val="000C5E22"/>
    <w:rsid w:val="000C75E6"/>
    <w:rsid w:val="000C7A05"/>
    <w:rsid w:val="000D5D04"/>
    <w:rsid w:val="000D71F1"/>
    <w:rsid w:val="000E46EA"/>
    <w:rsid w:val="000E6833"/>
    <w:rsid w:val="000E6848"/>
    <w:rsid w:val="000E744E"/>
    <w:rsid w:val="000F248E"/>
    <w:rsid w:val="000F2CF2"/>
    <w:rsid w:val="001128A8"/>
    <w:rsid w:val="00114C75"/>
    <w:rsid w:val="00120CF7"/>
    <w:rsid w:val="001237BB"/>
    <w:rsid w:val="001244B5"/>
    <w:rsid w:val="00125494"/>
    <w:rsid w:val="00126CAE"/>
    <w:rsid w:val="0013710E"/>
    <w:rsid w:val="00142687"/>
    <w:rsid w:val="001433D6"/>
    <w:rsid w:val="001473F9"/>
    <w:rsid w:val="00147693"/>
    <w:rsid w:val="00152C30"/>
    <w:rsid w:val="00155437"/>
    <w:rsid w:val="00160CFC"/>
    <w:rsid w:val="00162CB2"/>
    <w:rsid w:val="001676F6"/>
    <w:rsid w:val="001714C8"/>
    <w:rsid w:val="0017211C"/>
    <w:rsid w:val="00177370"/>
    <w:rsid w:val="00177D6B"/>
    <w:rsid w:val="00181370"/>
    <w:rsid w:val="001817A3"/>
    <w:rsid w:val="00183155"/>
    <w:rsid w:val="00190571"/>
    <w:rsid w:val="001A514B"/>
    <w:rsid w:val="001B07E8"/>
    <w:rsid w:val="001B1CBD"/>
    <w:rsid w:val="001B237A"/>
    <w:rsid w:val="001B248D"/>
    <w:rsid w:val="001C2BAD"/>
    <w:rsid w:val="001C3A27"/>
    <w:rsid w:val="001D1DE6"/>
    <w:rsid w:val="001D31CE"/>
    <w:rsid w:val="001D46BD"/>
    <w:rsid w:val="001E007E"/>
    <w:rsid w:val="001E1C3D"/>
    <w:rsid w:val="001F1373"/>
    <w:rsid w:val="001F1E68"/>
    <w:rsid w:val="001F4885"/>
    <w:rsid w:val="001F5E38"/>
    <w:rsid w:val="001F6630"/>
    <w:rsid w:val="002005A3"/>
    <w:rsid w:val="00203965"/>
    <w:rsid w:val="00207A00"/>
    <w:rsid w:val="00214310"/>
    <w:rsid w:val="00222964"/>
    <w:rsid w:val="00227DC5"/>
    <w:rsid w:val="00231FE3"/>
    <w:rsid w:val="00243458"/>
    <w:rsid w:val="0024396C"/>
    <w:rsid w:val="002442F7"/>
    <w:rsid w:val="00251387"/>
    <w:rsid w:val="00253BCD"/>
    <w:rsid w:val="00256F8B"/>
    <w:rsid w:val="00266228"/>
    <w:rsid w:val="00273468"/>
    <w:rsid w:val="00276FE2"/>
    <w:rsid w:val="00277513"/>
    <w:rsid w:val="002778B3"/>
    <w:rsid w:val="002825F7"/>
    <w:rsid w:val="00284F9F"/>
    <w:rsid w:val="002867DC"/>
    <w:rsid w:val="00287BEF"/>
    <w:rsid w:val="00291BBA"/>
    <w:rsid w:val="002940CF"/>
    <w:rsid w:val="00295EF4"/>
    <w:rsid w:val="002963FB"/>
    <w:rsid w:val="002A0985"/>
    <w:rsid w:val="002A0D0C"/>
    <w:rsid w:val="002A1775"/>
    <w:rsid w:val="002A1AFB"/>
    <w:rsid w:val="002A3503"/>
    <w:rsid w:val="002A64E4"/>
    <w:rsid w:val="002A654C"/>
    <w:rsid w:val="002A6A12"/>
    <w:rsid w:val="002B1029"/>
    <w:rsid w:val="002B16C6"/>
    <w:rsid w:val="002B6E1F"/>
    <w:rsid w:val="002C3E8B"/>
    <w:rsid w:val="002D7563"/>
    <w:rsid w:val="002E2710"/>
    <w:rsid w:val="002E2B9B"/>
    <w:rsid w:val="002E3F83"/>
    <w:rsid w:val="002E40FF"/>
    <w:rsid w:val="002E6398"/>
    <w:rsid w:val="002E7394"/>
    <w:rsid w:val="002F06FE"/>
    <w:rsid w:val="002F0D85"/>
    <w:rsid w:val="002F16A5"/>
    <w:rsid w:val="002F21EA"/>
    <w:rsid w:val="002F3A54"/>
    <w:rsid w:val="00321770"/>
    <w:rsid w:val="003222EE"/>
    <w:rsid w:val="00334A06"/>
    <w:rsid w:val="00336080"/>
    <w:rsid w:val="00336E38"/>
    <w:rsid w:val="00337B88"/>
    <w:rsid w:val="003435AC"/>
    <w:rsid w:val="00351EB9"/>
    <w:rsid w:val="00352B76"/>
    <w:rsid w:val="00357C51"/>
    <w:rsid w:val="00357EAA"/>
    <w:rsid w:val="003629C5"/>
    <w:rsid w:val="00363721"/>
    <w:rsid w:val="00363E66"/>
    <w:rsid w:val="00364415"/>
    <w:rsid w:val="00366703"/>
    <w:rsid w:val="003667DC"/>
    <w:rsid w:val="00373361"/>
    <w:rsid w:val="0037666A"/>
    <w:rsid w:val="00377BC6"/>
    <w:rsid w:val="003808D7"/>
    <w:rsid w:val="003825BD"/>
    <w:rsid w:val="003839CB"/>
    <w:rsid w:val="0038412A"/>
    <w:rsid w:val="00390E8B"/>
    <w:rsid w:val="00393E6D"/>
    <w:rsid w:val="003A09E4"/>
    <w:rsid w:val="003C5C4A"/>
    <w:rsid w:val="003C7FF7"/>
    <w:rsid w:val="003D0370"/>
    <w:rsid w:val="003D2778"/>
    <w:rsid w:val="003D31EF"/>
    <w:rsid w:val="003D395F"/>
    <w:rsid w:val="003D411B"/>
    <w:rsid w:val="003D59D1"/>
    <w:rsid w:val="003E0741"/>
    <w:rsid w:val="003E1614"/>
    <w:rsid w:val="003F0855"/>
    <w:rsid w:val="003F72F7"/>
    <w:rsid w:val="00400484"/>
    <w:rsid w:val="00404525"/>
    <w:rsid w:val="00405759"/>
    <w:rsid w:val="004127F2"/>
    <w:rsid w:val="00414AAB"/>
    <w:rsid w:val="00416397"/>
    <w:rsid w:val="00417EF2"/>
    <w:rsid w:val="004247C9"/>
    <w:rsid w:val="00425542"/>
    <w:rsid w:val="00432786"/>
    <w:rsid w:val="00436739"/>
    <w:rsid w:val="00442959"/>
    <w:rsid w:val="00444806"/>
    <w:rsid w:val="00444E8E"/>
    <w:rsid w:val="00445455"/>
    <w:rsid w:val="00451E52"/>
    <w:rsid w:val="00454243"/>
    <w:rsid w:val="00461616"/>
    <w:rsid w:val="00467858"/>
    <w:rsid w:val="00474013"/>
    <w:rsid w:val="00482FD2"/>
    <w:rsid w:val="00483735"/>
    <w:rsid w:val="004839B8"/>
    <w:rsid w:val="004A2BC1"/>
    <w:rsid w:val="004A46E9"/>
    <w:rsid w:val="004B0552"/>
    <w:rsid w:val="004B7FD1"/>
    <w:rsid w:val="004C20DE"/>
    <w:rsid w:val="004C7954"/>
    <w:rsid w:val="004E0884"/>
    <w:rsid w:val="004E2F07"/>
    <w:rsid w:val="004E4A90"/>
    <w:rsid w:val="004E66F2"/>
    <w:rsid w:val="004F2124"/>
    <w:rsid w:val="004F7927"/>
    <w:rsid w:val="00501A15"/>
    <w:rsid w:val="00504A75"/>
    <w:rsid w:val="005069CF"/>
    <w:rsid w:val="005125B5"/>
    <w:rsid w:val="005129D3"/>
    <w:rsid w:val="00517C9A"/>
    <w:rsid w:val="005211B9"/>
    <w:rsid w:val="0052169A"/>
    <w:rsid w:val="00521A87"/>
    <w:rsid w:val="00524E04"/>
    <w:rsid w:val="00524EDD"/>
    <w:rsid w:val="00527514"/>
    <w:rsid w:val="005327B8"/>
    <w:rsid w:val="00533DF9"/>
    <w:rsid w:val="00542577"/>
    <w:rsid w:val="00543159"/>
    <w:rsid w:val="00543957"/>
    <w:rsid w:val="00545030"/>
    <w:rsid w:val="005461B2"/>
    <w:rsid w:val="0055057E"/>
    <w:rsid w:val="0055515C"/>
    <w:rsid w:val="00555C43"/>
    <w:rsid w:val="00563087"/>
    <w:rsid w:val="00563B51"/>
    <w:rsid w:val="00564908"/>
    <w:rsid w:val="0056778F"/>
    <w:rsid w:val="005729AC"/>
    <w:rsid w:val="00573FA7"/>
    <w:rsid w:val="00585EAF"/>
    <w:rsid w:val="00587106"/>
    <w:rsid w:val="00592669"/>
    <w:rsid w:val="005958F5"/>
    <w:rsid w:val="005A2752"/>
    <w:rsid w:val="005A3CD8"/>
    <w:rsid w:val="005A6F33"/>
    <w:rsid w:val="005B2EB9"/>
    <w:rsid w:val="005B4960"/>
    <w:rsid w:val="005C0890"/>
    <w:rsid w:val="005C2A06"/>
    <w:rsid w:val="005D388A"/>
    <w:rsid w:val="005E0497"/>
    <w:rsid w:val="005E1EB5"/>
    <w:rsid w:val="005E4469"/>
    <w:rsid w:val="005F205D"/>
    <w:rsid w:val="00600C29"/>
    <w:rsid w:val="00603CAC"/>
    <w:rsid w:val="00607362"/>
    <w:rsid w:val="00611179"/>
    <w:rsid w:val="00612FAB"/>
    <w:rsid w:val="00616701"/>
    <w:rsid w:val="006201EB"/>
    <w:rsid w:val="0062100F"/>
    <w:rsid w:val="00623CC3"/>
    <w:rsid w:val="0063146F"/>
    <w:rsid w:val="00632D6D"/>
    <w:rsid w:val="006352C8"/>
    <w:rsid w:val="00637328"/>
    <w:rsid w:val="00643DE5"/>
    <w:rsid w:val="00644B19"/>
    <w:rsid w:val="00645357"/>
    <w:rsid w:val="0064648C"/>
    <w:rsid w:val="00646AC4"/>
    <w:rsid w:val="00646E90"/>
    <w:rsid w:val="0065082A"/>
    <w:rsid w:val="0066520E"/>
    <w:rsid w:val="00666729"/>
    <w:rsid w:val="006736B8"/>
    <w:rsid w:val="00673726"/>
    <w:rsid w:val="00674A81"/>
    <w:rsid w:val="0067695F"/>
    <w:rsid w:val="00677316"/>
    <w:rsid w:val="00680CCC"/>
    <w:rsid w:val="00681173"/>
    <w:rsid w:val="00682C26"/>
    <w:rsid w:val="00684C25"/>
    <w:rsid w:val="006863DC"/>
    <w:rsid w:val="006A70A8"/>
    <w:rsid w:val="006B027F"/>
    <w:rsid w:val="006B6234"/>
    <w:rsid w:val="006C5042"/>
    <w:rsid w:val="006C6D59"/>
    <w:rsid w:val="006D00E0"/>
    <w:rsid w:val="006E1C43"/>
    <w:rsid w:val="006E4088"/>
    <w:rsid w:val="006E6035"/>
    <w:rsid w:val="006E6206"/>
    <w:rsid w:val="006F38D3"/>
    <w:rsid w:val="0070248C"/>
    <w:rsid w:val="00702A45"/>
    <w:rsid w:val="007032B7"/>
    <w:rsid w:val="00705E7B"/>
    <w:rsid w:val="00711E50"/>
    <w:rsid w:val="007159F8"/>
    <w:rsid w:val="00717D2C"/>
    <w:rsid w:val="0072491E"/>
    <w:rsid w:val="0073268C"/>
    <w:rsid w:val="0073280E"/>
    <w:rsid w:val="00732AA4"/>
    <w:rsid w:val="00733032"/>
    <w:rsid w:val="00745A2D"/>
    <w:rsid w:val="00745D5C"/>
    <w:rsid w:val="0075168A"/>
    <w:rsid w:val="00753638"/>
    <w:rsid w:val="00757289"/>
    <w:rsid w:val="007641B7"/>
    <w:rsid w:val="00767AC8"/>
    <w:rsid w:val="007761A0"/>
    <w:rsid w:val="007812EF"/>
    <w:rsid w:val="007939AE"/>
    <w:rsid w:val="007977D7"/>
    <w:rsid w:val="00797C68"/>
    <w:rsid w:val="007A51CF"/>
    <w:rsid w:val="007A51E1"/>
    <w:rsid w:val="007B08CA"/>
    <w:rsid w:val="007B2844"/>
    <w:rsid w:val="007B304F"/>
    <w:rsid w:val="007B65CC"/>
    <w:rsid w:val="007B69A8"/>
    <w:rsid w:val="007C2275"/>
    <w:rsid w:val="007C3229"/>
    <w:rsid w:val="007C5E6D"/>
    <w:rsid w:val="007C7762"/>
    <w:rsid w:val="007D756F"/>
    <w:rsid w:val="007E0D69"/>
    <w:rsid w:val="007E10BE"/>
    <w:rsid w:val="007E3A4A"/>
    <w:rsid w:val="007F2D87"/>
    <w:rsid w:val="00803F68"/>
    <w:rsid w:val="00805863"/>
    <w:rsid w:val="00820BC2"/>
    <w:rsid w:val="00831D2B"/>
    <w:rsid w:val="0083261D"/>
    <w:rsid w:val="0083292A"/>
    <w:rsid w:val="0083355F"/>
    <w:rsid w:val="00837512"/>
    <w:rsid w:val="00843910"/>
    <w:rsid w:val="00845516"/>
    <w:rsid w:val="00847D10"/>
    <w:rsid w:val="00850380"/>
    <w:rsid w:val="00850993"/>
    <w:rsid w:val="00851B5A"/>
    <w:rsid w:val="008523AF"/>
    <w:rsid w:val="0086389A"/>
    <w:rsid w:val="0089352D"/>
    <w:rsid w:val="008948FD"/>
    <w:rsid w:val="008967B9"/>
    <w:rsid w:val="008A0899"/>
    <w:rsid w:val="008B1832"/>
    <w:rsid w:val="008B624F"/>
    <w:rsid w:val="008B6DCA"/>
    <w:rsid w:val="008C00A1"/>
    <w:rsid w:val="008C226D"/>
    <w:rsid w:val="008C65A6"/>
    <w:rsid w:val="008D1B74"/>
    <w:rsid w:val="008D1EED"/>
    <w:rsid w:val="008D3552"/>
    <w:rsid w:val="008D3F40"/>
    <w:rsid w:val="008E1625"/>
    <w:rsid w:val="008E1C59"/>
    <w:rsid w:val="008E2F8F"/>
    <w:rsid w:val="008E463C"/>
    <w:rsid w:val="008E4CFC"/>
    <w:rsid w:val="008F2292"/>
    <w:rsid w:val="00901BD3"/>
    <w:rsid w:val="0090200D"/>
    <w:rsid w:val="009068E3"/>
    <w:rsid w:val="0091271D"/>
    <w:rsid w:val="009128ED"/>
    <w:rsid w:val="00913AF6"/>
    <w:rsid w:val="00914E30"/>
    <w:rsid w:val="00915E9D"/>
    <w:rsid w:val="00920863"/>
    <w:rsid w:val="00923E57"/>
    <w:rsid w:val="009338AF"/>
    <w:rsid w:val="00936451"/>
    <w:rsid w:val="00943D82"/>
    <w:rsid w:val="009452E0"/>
    <w:rsid w:val="00945EAB"/>
    <w:rsid w:val="0094663F"/>
    <w:rsid w:val="00947C87"/>
    <w:rsid w:val="00950E65"/>
    <w:rsid w:val="00952C39"/>
    <w:rsid w:val="0096233E"/>
    <w:rsid w:val="009733CC"/>
    <w:rsid w:val="00977103"/>
    <w:rsid w:val="009778B9"/>
    <w:rsid w:val="009819B7"/>
    <w:rsid w:val="00986FEF"/>
    <w:rsid w:val="00995D74"/>
    <w:rsid w:val="009A3DB3"/>
    <w:rsid w:val="009B0960"/>
    <w:rsid w:val="009B529E"/>
    <w:rsid w:val="009D2852"/>
    <w:rsid w:val="009E1060"/>
    <w:rsid w:val="009E1A48"/>
    <w:rsid w:val="009E2394"/>
    <w:rsid w:val="009E378A"/>
    <w:rsid w:val="009E7C78"/>
    <w:rsid w:val="009F15FA"/>
    <w:rsid w:val="009F20DC"/>
    <w:rsid w:val="009F5283"/>
    <w:rsid w:val="00A0019C"/>
    <w:rsid w:val="00A00B2C"/>
    <w:rsid w:val="00A0464C"/>
    <w:rsid w:val="00A05852"/>
    <w:rsid w:val="00A11C5D"/>
    <w:rsid w:val="00A16ECE"/>
    <w:rsid w:val="00A25BE0"/>
    <w:rsid w:val="00A34388"/>
    <w:rsid w:val="00A35FA6"/>
    <w:rsid w:val="00A40023"/>
    <w:rsid w:val="00A424F4"/>
    <w:rsid w:val="00A458C2"/>
    <w:rsid w:val="00A478C7"/>
    <w:rsid w:val="00A54DC5"/>
    <w:rsid w:val="00A635F6"/>
    <w:rsid w:val="00A71506"/>
    <w:rsid w:val="00A75850"/>
    <w:rsid w:val="00A84146"/>
    <w:rsid w:val="00A8592F"/>
    <w:rsid w:val="00AA07A5"/>
    <w:rsid w:val="00AA20F4"/>
    <w:rsid w:val="00AA59CA"/>
    <w:rsid w:val="00AA6850"/>
    <w:rsid w:val="00AA7AB6"/>
    <w:rsid w:val="00AB0639"/>
    <w:rsid w:val="00AB3E43"/>
    <w:rsid w:val="00AB720D"/>
    <w:rsid w:val="00AB7D53"/>
    <w:rsid w:val="00AC2BF9"/>
    <w:rsid w:val="00AC5A9F"/>
    <w:rsid w:val="00AC5B0C"/>
    <w:rsid w:val="00AC75E1"/>
    <w:rsid w:val="00AD0E6F"/>
    <w:rsid w:val="00AD7375"/>
    <w:rsid w:val="00AE5840"/>
    <w:rsid w:val="00AF1F7F"/>
    <w:rsid w:val="00AF3A6A"/>
    <w:rsid w:val="00AF405B"/>
    <w:rsid w:val="00AF7A47"/>
    <w:rsid w:val="00B002B0"/>
    <w:rsid w:val="00B04DCC"/>
    <w:rsid w:val="00B129ED"/>
    <w:rsid w:val="00B16446"/>
    <w:rsid w:val="00B16E83"/>
    <w:rsid w:val="00B205D1"/>
    <w:rsid w:val="00B2167B"/>
    <w:rsid w:val="00B21877"/>
    <w:rsid w:val="00B239EB"/>
    <w:rsid w:val="00B24371"/>
    <w:rsid w:val="00B348BA"/>
    <w:rsid w:val="00B379F6"/>
    <w:rsid w:val="00B37F1D"/>
    <w:rsid w:val="00B45701"/>
    <w:rsid w:val="00B473F5"/>
    <w:rsid w:val="00B526F2"/>
    <w:rsid w:val="00B57F87"/>
    <w:rsid w:val="00B64DE2"/>
    <w:rsid w:val="00B67C04"/>
    <w:rsid w:val="00B8413F"/>
    <w:rsid w:val="00B8649B"/>
    <w:rsid w:val="00B92398"/>
    <w:rsid w:val="00BA5516"/>
    <w:rsid w:val="00BC4ECE"/>
    <w:rsid w:val="00BC628F"/>
    <w:rsid w:val="00BD3CFE"/>
    <w:rsid w:val="00BD42ED"/>
    <w:rsid w:val="00BD7B02"/>
    <w:rsid w:val="00BE2F69"/>
    <w:rsid w:val="00BF08EE"/>
    <w:rsid w:val="00BF1538"/>
    <w:rsid w:val="00BF2306"/>
    <w:rsid w:val="00BF52D4"/>
    <w:rsid w:val="00BF6ADE"/>
    <w:rsid w:val="00C07133"/>
    <w:rsid w:val="00C108EA"/>
    <w:rsid w:val="00C12C7F"/>
    <w:rsid w:val="00C13BE6"/>
    <w:rsid w:val="00C145E9"/>
    <w:rsid w:val="00C20EEB"/>
    <w:rsid w:val="00C235CB"/>
    <w:rsid w:val="00C31885"/>
    <w:rsid w:val="00C3523E"/>
    <w:rsid w:val="00C451C5"/>
    <w:rsid w:val="00C5059D"/>
    <w:rsid w:val="00C55EA1"/>
    <w:rsid w:val="00C75DF2"/>
    <w:rsid w:val="00C77CCA"/>
    <w:rsid w:val="00C840D2"/>
    <w:rsid w:val="00C86508"/>
    <w:rsid w:val="00CA7B76"/>
    <w:rsid w:val="00CB30D2"/>
    <w:rsid w:val="00CB77D4"/>
    <w:rsid w:val="00CC0732"/>
    <w:rsid w:val="00CD22AF"/>
    <w:rsid w:val="00CD2D54"/>
    <w:rsid w:val="00CD675C"/>
    <w:rsid w:val="00CE26A4"/>
    <w:rsid w:val="00CE56D7"/>
    <w:rsid w:val="00CE6C90"/>
    <w:rsid w:val="00CF46DE"/>
    <w:rsid w:val="00D004F1"/>
    <w:rsid w:val="00D16996"/>
    <w:rsid w:val="00D27BE3"/>
    <w:rsid w:val="00D307C1"/>
    <w:rsid w:val="00D405C4"/>
    <w:rsid w:val="00D410DF"/>
    <w:rsid w:val="00D44D0B"/>
    <w:rsid w:val="00D51CEB"/>
    <w:rsid w:val="00D56437"/>
    <w:rsid w:val="00D63FE5"/>
    <w:rsid w:val="00D7094C"/>
    <w:rsid w:val="00D759EC"/>
    <w:rsid w:val="00D817A7"/>
    <w:rsid w:val="00D845F7"/>
    <w:rsid w:val="00D861BD"/>
    <w:rsid w:val="00D86E50"/>
    <w:rsid w:val="00D902D2"/>
    <w:rsid w:val="00D94125"/>
    <w:rsid w:val="00DA2ADC"/>
    <w:rsid w:val="00DB0473"/>
    <w:rsid w:val="00DB25BF"/>
    <w:rsid w:val="00DB7C0C"/>
    <w:rsid w:val="00DC01A0"/>
    <w:rsid w:val="00DC7DA8"/>
    <w:rsid w:val="00DD1776"/>
    <w:rsid w:val="00DD5FD6"/>
    <w:rsid w:val="00DF13F8"/>
    <w:rsid w:val="00DF1BFC"/>
    <w:rsid w:val="00DF2C0E"/>
    <w:rsid w:val="00DF34E5"/>
    <w:rsid w:val="00DF3BD1"/>
    <w:rsid w:val="00DF67A4"/>
    <w:rsid w:val="00E00371"/>
    <w:rsid w:val="00E00EA0"/>
    <w:rsid w:val="00E136D4"/>
    <w:rsid w:val="00E20E9E"/>
    <w:rsid w:val="00E23ADD"/>
    <w:rsid w:val="00E32D65"/>
    <w:rsid w:val="00E3424D"/>
    <w:rsid w:val="00E34659"/>
    <w:rsid w:val="00E35977"/>
    <w:rsid w:val="00E36202"/>
    <w:rsid w:val="00E45220"/>
    <w:rsid w:val="00E4716C"/>
    <w:rsid w:val="00E5582F"/>
    <w:rsid w:val="00E630DD"/>
    <w:rsid w:val="00E72A4E"/>
    <w:rsid w:val="00E83C26"/>
    <w:rsid w:val="00E8695F"/>
    <w:rsid w:val="00E97711"/>
    <w:rsid w:val="00EA5E5E"/>
    <w:rsid w:val="00EA6567"/>
    <w:rsid w:val="00EB1DC1"/>
    <w:rsid w:val="00EC1D4B"/>
    <w:rsid w:val="00ED73BA"/>
    <w:rsid w:val="00EE35E6"/>
    <w:rsid w:val="00EE4178"/>
    <w:rsid w:val="00EE76A5"/>
    <w:rsid w:val="00EE7F7E"/>
    <w:rsid w:val="00EF188C"/>
    <w:rsid w:val="00F01E3A"/>
    <w:rsid w:val="00F154CC"/>
    <w:rsid w:val="00F16940"/>
    <w:rsid w:val="00F17AA7"/>
    <w:rsid w:val="00F224DD"/>
    <w:rsid w:val="00F2376A"/>
    <w:rsid w:val="00F2744B"/>
    <w:rsid w:val="00F30D39"/>
    <w:rsid w:val="00F31E96"/>
    <w:rsid w:val="00F33513"/>
    <w:rsid w:val="00F34338"/>
    <w:rsid w:val="00F43A23"/>
    <w:rsid w:val="00F45324"/>
    <w:rsid w:val="00F56BA4"/>
    <w:rsid w:val="00F57005"/>
    <w:rsid w:val="00F7340B"/>
    <w:rsid w:val="00F76F4D"/>
    <w:rsid w:val="00F779C6"/>
    <w:rsid w:val="00F811BE"/>
    <w:rsid w:val="00F82B23"/>
    <w:rsid w:val="00F8499B"/>
    <w:rsid w:val="00F926FF"/>
    <w:rsid w:val="00F94A01"/>
    <w:rsid w:val="00FA2510"/>
    <w:rsid w:val="00FB0C75"/>
    <w:rsid w:val="00FB4529"/>
    <w:rsid w:val="00FB5ECF"/>
    <w:rsid w:val="00FB7231"/>
    <w:rsid w:val="00FB72B9"/>
    <w:rsid w:val="00FC0746"/>
    <w:rsid w:val="00FD430E"/>
    <w:rsid w:val="00FE457F"/>
    <w:rsid w:val="00FF2537"/>
    <w:rsid w:val="00FF40C0"/>
    <w:rsid w:val="00FF5DFF"/>
    <w:rsid w:val="00FF662E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C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062,bqiaagaaeyqcaaagiaiaaapzbaaabqefaaaaaaaaaaaaaaaaaaaaaaaaaaaaaaaaaaaaaaaaaaaaaaaaaaaaaaaaaaaaaaaaaaaaaaaaaaaaaaaaaaaaaaaaaaaaaaaaaaaaaaaaaaaaaaaaaaaaaaaaaaaaaaaaaaaaaaaaaaaaaaaaaaaaaaaaaaaaaaaaaaaaaaaaaaaaaaaaaaaaaaaaaaaaaaaaaaaaaaaa"/>
    <w:basedOn w:val="a"/>
    <w:rsid w:val="0052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062,bqiaagaaeyqcaaagiaiaaapzbaaabqefaaaaaaaaaaaaaaaaaaaaaaaaaaaaaaaaaaaaaaaaaaaaaaaaaaaaaaaaaaaaaaaaaaaaaaaaaaaaaaaaaaaaaaaaaaaaaaaaaaaaaaaaaaaaaaaaaaaaaaaaaaaaaaaaaaaaaaaaaaaaaaaaaaaaaaaaaaaaaaaaaaaaaaaaaaaaaaaaaaaaaaaaaaaaaaaaaaaaaaaa"/>
    <w:basedOn w:val="a"/>
    <w:rsid w:val="0052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A1AB4-650B-4106-864E-896A3534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6872</TotalTime>
  <Pages>1</Pages>
  <Words>12872</Words>
  <Characters>73377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163</cp:revision>
  <cp:lastPrinted>2022-12-30T08:54:00Z</cp:lastPrinted>
  <dcterms:created xsi:type="dcterms:W3CDTF">2021-12-21T12:27:00Z</dcterms:created>
  <dcterms:modified xsi:type="dcterms:W3CDTF">2026-01-19T07:22:00Z</dcterms:modified>
</cp:coreProperties>
</file>