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92C065" w14:textId="795E55EA" w:rsidR="004247C9" w:rsidRPr="0063146F" w:rsidRDefault="00F16940" w:rsidP="006314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Информационно-аналитический отчет</w:t>
      </w:r>
      <w:r w:rsidR="00CB77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 2024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</w:t>
      </w:r>
    </w:p>
    <w:p w14:paraId="5192C066" w14:textId="77777777" w:rsidR="004247C9" w:rsidRDefault="00F16940" w:rsidP="006314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МБУК «Вожегодский районный краеведческий музей»</w:t>
      </w:r>
    </w:p>
    <w:p w14:paraId="5192C067" w14:textId="77777777" w:rsidR="0063146F" w:rsidRPr="0063146F" w:rsidRDefault="0063146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68" w14:textId="5E0751E5" w:rsidR="004247C9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Анализ развития сферы культуры м</w:t>
      </w:r>
      <w:r w:rsidR="00CB77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униципального образования в 2024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году.</w:t>
      </w:r>
    </w:p>
    <w:p w14:paraId="5192C069" w14:textId="77777777" w:rsidR="0063146F" w:rsidRPr="0063146F" w:rsidRDefault="0063146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6A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Приоритетные направления развития сферы культуры муниципального образования в отчетном году.</w:t>
      </w:r>
    </w:p>
    <w:p w14:paraId="5192C06B" w14:textId="77777777" w:rsidR="004247C9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Основными направлениями деятельности музея являются: </w:t>
      </w:r>
    </w:p>
    <w:p w14:paraId="5192C06C" w14:textId="77777777" w:rsidR="00147693" w:rsidRDefault="0061117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147693" w:rsidRP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ауч</w:t>
      </w:r>
      <w:r w:rsid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но-исследовательская работа,</w:t>
      </w:r>
    </w:p>
    <w:p w14:paraId="5192C06D" w14:textId="77777777" w:rsidR="00147693" w:rsidRDefault="0061117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147693" w:rsidRP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ультурно-образовательная деятельность</w:t>
      </w:r>
      <w:r w:rsid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192C06E" w14:textId="77777777" w:rsidR="005461B2" w:rsidRDefault="0061117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нравственно-воспитательная работа,</w:t>
      </w:r>
    </w:p>
    <w:p w14:paraId="5192C06F" w14:textId="77777777" w:rsidR="00147693" w:rsidRPr="0063146F" w:rsidRDefault="0061117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5461B2" w:rsidRP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узеефикация</w:t>
      </w:r>
      <w:r w:rsid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47693" w:rsidRPr="00147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070" w14:textId="77777777" w:rsidR="004247C9" w:rsidRDefault="00AF3A6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902D2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экспозиционно-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выставочная деятельность,</w:t>
      </w:r>
    </w:p>
    <w:p w14:paraId="5192C071" w14:textId="59DD9A6D" w:rsidR="005461B2" w:rsidRPr="0063146F" w:rsidRDefault="005461B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-ф</w:t>
      </w:r>
      <w:r w:rsidRP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ондовая работа в музее (комплектование, учёт, хранение, изучение музейных фондов)</w:t>
      </w:r>
      <w:r w:rsidR="00CB77D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192C072" w14:textId="77777777" w:rsidR="002B16C6" w:rsidRDefault="005461B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-и</w:t>
      </w:r>
      <w:r w:rsidRPr="005461B2">
        <w:rPr>
          <w:rFonts w:ascii="Times New Roman" w:eastAsia="Times New Roman" w:hAnsi="Times New Roman" w:cs="Times New Roman"/>
          <w:sz w:val="24"/>
          <w:szCs w:val="24"/>
          <w:lang w:eastAsia="ru-RU"/>
        </w:rPr>
        <w:t>нформационные технологии в музейном деле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2B16C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учетно-фондовой, научно-исследовательской, э</w:t>
      </w:r>
      <w:r w:rsidR="00AF3A6A">
        <w:rPr>
          <w:rFonts w:ascii="Times New Roman" w:eastAsia="Times New Roman" w:hAnsi="Times New Roman" w:cs="Times New Roman"/>
          <w:sz w:val="24"/>
          <w:szCs w:val="24"/>
          <w:lang w:eastAsia="ru-RU"/>
        </w:rPr>
        <w:t>кспозиционно-выставочной работе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F3A6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192C073" w14:textId="77777777" w:rsidR="005461B2" w:rsidRPr="0063146F" w:rsidRDefault="005461B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-издательская деятельность,</w:t>
      </w:r>
    </w:p>
    <w:p w14:paraId="5192C074" w14:textId="77777777" w:rsidR="004247C9" w:rsidRPr="0063146F" w:rsidRDefault="00AF3A6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22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по сохранению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народной традиционной культуры, </w:t>
      </w:r>
    </w:p>
    <w:p w14:paraId="5192C075" w14:textId="77777777" w:rsidR="004247C9" w:rsidRPr="0063146F" w:rsidRDefault="00AF3A6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по выявлению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новых мастеров и умельцев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076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77" w14:textId="77777777" w:rsidR="004247C9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внешних условий, влияющих на развитие сферы культуры.</w:t>
      </w:r>
    </w:p>
    <w:p w14:paraId="5192C079" w14:textId="5F7E1E2C" w:rsidR="00266228" w:rsidRDefault="0026622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Музей находится в центре поселка. В зоне обслужи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вания находятся </w:t>
      </w:r>
      <w:r w:rsidR="002778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детских дошкольных учреждения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52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МБОУ 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«Вожегодская средняя школа», </w:t>
      </w:r>
      <w:r w:rsidR="00273468" w:rsidRP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МБУ ДО 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73468" w:rsidRP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Вожегодская детская школа искусств</w:t>
      </w:r>
      <w:r w:rsidR="002734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Администрация Вожегодского муниципального округа и Администрация поселения, полиция и другие учреждения.  </w:t>
      </w:r>
    </w:p>
    <w:p w14:paraId="5192C07A" w14:textId="5EB52396" w:rsidR="00A8592F" w:rsidRDefault="00454243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F1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2023</w:t>
      </w:r>
      <w:r w:rsidR="00C07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выполнен</w:t>
      </w:r>
      <w:r w:rsidR="00C07133" w:rsidRPr="00C07133">
        <w:t xml:space="preserve"> </w:t>
      </w:r>
      <w:r w:rsidR="00C07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C07133" w:rsidRPr="00C07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апитальный ремонт здания МБУК «Вожегодский краеведческий музей» в рамках реализации национального проекта «Культура», инициированного Президентом РФ, исполнения поручения Губернатора</w:t>
      </w:r>
      <w:r w:rsidR="00896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07133" w:rsidRPr="00C07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области</w:t>
      </w:r>
      <w:r w:rsidR="00A859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улучшит комфортность и качество предоставляемых услуг.</w:t>
      </w:r>
    </w:p>
    <w:p w14:paraId="5192C07B" w14:textId="2AB5B003" w:rsidR="00A8592F" w:rsidRDefault="00A8592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 настоящее время в </w:t>
      </w:r>
      <w:r w:rsidR="006B02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краеведческом музее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работают</w:t>
      </w:r>
      <w:r w:rsidR="00454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</w:t>
      </w:r>
      <w:r w:rsidR="008E46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постоянные </w:t>
      </w:r>
      <w:r w:rsidR="00454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озиции и 1 выставочный зал, где оформляются тематические выставки. В связи с недостаточностью площадей музея у сотрудников учреждения нет возможности оформить дополнительные экспозиции, которые смогли бы привлечь посетителя.</w:t>
      </w:r>
      <w:r w:rsidR="008E46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542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192C07C" w14:textId="77777777" w:rsidR="00A8592F" w:rsidRDefault="00A8592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07D" w14:textId="77777777" w:rsidR="004247C9" w:rsidRDefault="002940C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ресурсного потенциала и внутренних условий развития.</w:t>
      </w:r>
    </w:p>
    <w:p w14:paraId="5192C07E" w14:textId="77777777" w:rsidR="00483735" w:rsidRDefault="00483735" w:rsidP="00483735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4567290" w14:textId="0581084A" w:rsidR="008D3F40" w:rsidRPr="008D3F40" w:rsidRDefault="008D3F40" w:rsidP="008D3F40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2024 году в </w:t>
      </w: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рамках нац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ионального </w:t>
      </w: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проекта «Культура» </w:t>
      </w:r>
      <w:r w:rsidR="00CE5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учреждение приобрело</w:t>
      </w: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интерактивное, компьютерное, экспозиционно-выставочное и фондовое оборудование. За счет феде</w:t>
      </w:r>
      <w:r w:rsidR="00CE5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ральных средств были закуплены</w:t>
      </w: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интерактивные панель, стол и терминал, стеллажи, подвесная система для картин, навесные</w:t>
      </w:r>
      <w:r w:rsidR="00F15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напольные витрины, подиумы, </w:t>
      </w: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шарнирные манекены, аудиогиды, фотоаппарат, скан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ер, ноутбук, драйверный шкаф и планшеты</w:t>
      </w: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хранения монет.</w:t>
      </w:r>
    </w:p>
    <w:p w14:paraId="1A0EB834" w14:textId="77777777" w:rsidR="00177D6B" w:rsidRDefault="008D3F40" w:rsidP="008D3F40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интерактивное оборудование установлено специализированное программное обеспечение. </w:t>
      </w:r>
    </w:p>
    <w:p w14:paraId="2375C45F" w14:textId="4F2D7B41" w:rsidR="008D3F40" w:rsidRPr="008D3F40" w:rsidRDefault="00177D6B" w:rsidP="008D3F40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«Музейный гид»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C5E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(установлено</w:t>
      </w:r>
      <w:r w:rsid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терминале</w:t>
      </w:r>
      <w:r w:rsidR="000C5E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D3F40"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5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знакомит</w:t>
      </w:r>
      <w:r w:rsidR="008D3F40"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посетителей с экс</w:t>
      </w:r>
      <w:r w:rsid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понатами, хранящимися в фондах. </w:t>
      </w:r>
      <w:r w:rsidR="008D3F40"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Благодаря ему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D3F40"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посетители смогут найти интересующие их экспонаты, посмотреть справочную информацию, рекламные или ознакомительные ролики и многое другое. </w:t>
      </w:r>
    </w:p>
    <w:p w14:paraId="77FB43FB" w14:textId="162259F6" w:rsidR="008D3F40" w:rsidRPr="008D3F40" w:rsidRDefault="008D3F40" w:rsidP="008D3F40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</w:t>
      </w:r>
      <w:r w:rsidR="00CE5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омощью интерактивной панели можно демонстрировать </w:t>
      </w: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презентации, видео, изображения, фото</w:t>
      </w:r>
      <w:r w:rsidR="00CE5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 время лекций, образовательных уроков, исторических часов для детей</w:t>
      </w: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Ее легко переместить в любой зал, чтобы использовать для проведения мероприятия. Для сохранения исторических сведений о ветеранах Великой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течественной войны на </w:t>
      </w:r>
      <w:r w:rsidR="0017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интерактивную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панель</w:t>
      </w: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установлено </w:t>
      </w: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программное обеспечение «Книга памяти». Это позволит создавать цифровые материалы с фотографиями и документами и сохранить бесценное наследие для будущих поколений.</w:t>
      </w:r>
    </w:p>
    <w:p w14:paraId="355CA588" w14:textId="77777777" w:rsidR="00CE56D7" w:rsidRDefault="008D3F40" w:rsidP="008D3F40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На интерактивный стол установлено</w:t>
      </w:r>
      <w:r w:rsidR="00524E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развивающее программное обеспечение для детей</w:t>
      </w:r>
      <w:r w:rsidR="00CE5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07CC8E0" w14:textId="3E471997" w:rsidR="008D3F40" w:rsidRDefault="008D3F40" w:rsidP="008D3F40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192C081" w14:textId="77777777" w:rsidR="00524E04" w:rsidRDefault="00524E04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82" w14:textId="77777777" w:rsidR="004247C9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актуальных проблем в сфере культуры муниципального образования.</w:t>
      </w:r>
    </w:p>
    <w:p w14:paraId="5192C083" w14:textId="77777777" w:rsidR="00524E04" w:rsidRPr="0063146F" w:rsidRDefault="00524E04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B04D60D" w14:textId="0D2A4B8E" w:rsidR="00F34338" w:rsidRDefault="00F34338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F3433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сегодняшний день в музее существует ряд серьезных проблем, которы</w:t>
      </w:r>
      <w:r w:rsidR="00F154CC">
        <w:rPr>
          <w:rFonts w:ascii="Times New Roman" w:eastAsia="Times New Roman" w:hAnsi="Times New Roman" w:cs="Times New Roman"/>
          <w:sz w:val="24"/>
          <w:szCs w:val="24"/>
          <w:lang w:eastAsia="ru-RU"/>
        </w:rPr>
        <w:t>е затрудняют музейную работу и</w:t>
      </w:r>
      <w:r w:rsidRPr="00F3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нарушают Инструкцию по учету</w:t>
      </w:r>
      <w:r w:rsidR="00F154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хранению музейных ценностей. Е</w:t>
      </w:r>
      <w:r w:rsidRPr="00F3433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сть большая потребность в дополнительных выставочных площадях. Это не позволяет в полной мере представлять посетителям для показа музейные коллекции из фондов музея, а также проводить открытие выставо</w:t>
      </w:r>
      <w:r w:rsidR="00F154CC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для больших групп посетителей.</w:t>
      </w:r>
      <w:r w:rsidRPr="00F3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54CC">
        <w:rPr>
          <w:rFonts w:ascii="Times New Roman" w:eastAsia="Times New Roman" w:hAnsi="Times New Roman" w:cs="Times New Roman"/>
          <w:sz w:val="24"/>
          <w:szCs w:val="24"/>
          <w:lang w:eastAsia="ru-RU"/>
        </w:rPr>
        <w:t>В музее отсутствует зал</w:t>
      </w:r>
      <w:r w:rsidRPr="00F3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проведения массовых мероприятий. В настоящее время меропри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ятия проводятся в выставочном зале</w:t>
      </w:r>
      <w:r w:rsidRPr="00F34338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нарушает хранение экспонатов и ограничивает количество участников мероприятий, делая невозможным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роведение массовых мероприятий.</w:t>
      </w:r>
    </w:p>
    <w:p w14:paraId="5192C088" w14:textId="5A277D71" w:rsidR="00677316" w:rsidRDefault="001817A3" w:rsidP="001817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пополнения фондов музея о</w:t>
      </w:r>
      <w:r w:rsidR="0067731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утствует финансирование</w:t>
      </w:r>
      <w:r w:rsidR="00CE56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закупки предметов в</w:t>
      </w:r>
      <w:r w:rsidR="0067731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музе</w:t>
      </w:r>
      <w:r w:rsidR="00CE56D7">
        <w:rPr>
          <w:rFonts w:ascii="Times New Roman" w:eastAsia="Times New Roman" w:hAnsi="Times New Roman" w:cs="Times New Roman"/>
          <w:sz w:val="24"/>
          <w:szCs w:val="24"/>
          <w:lang w:eastAsia="ru-RU"/>
        </w:rPr>
        <w:t>йный фонд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192C08A" w14:textId="77777777" w:rsidR="00524E04" w:rsidRDefault="00524E0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8B" w14:textId="77777777" w:rsidR="002940CF" w:rsidRDefault="002940C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08C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Выполнение Указов Президента Российской Федерации от 7 мая 2018 № 204 «О национальных целях и стратегических задачах развития Российской Федерации на период до 2024 года» </w:t>
      </w:r>
    </w:p>
    <w:p w14:paraId="5192C08D" w14:textId="77777777" w:rsidR="003808D7" w:rsidRPr="0063146F" w:rsidRDefault="003808D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8E" w14:textId="77777777" w:rsidR="003808D7" w:rsidRPr="0063146F" w:rsidRDefault="003808D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Созданные (реконструированные) и капитально отремонтированные объекты организаций культуры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национального проекта «Культура» (капитальный ремонт культурно-досуговых учреждений в сельской местности, модернизация детских школ искусств, капитальный ремонт муниципальных музеев).</w:t>
      </w:r>
    </w:p>
    <w:p w14:paraId="5192C09D" w14:textId="3EB38126" w:rsidR="003808D7" w:rsidRDefault="000C5E2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Музей был отремонтирован в 2023 году по национальному проекту «Культура».</w:t>
      </w:r>
    </w:p>
    <w:p w14:paraId="26164075" w14:textId="77777777" w:rsidR="000C5E22" w:rsidRPr="0063146F" w:rsidRDefault="000C5E2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09E" w14:textId="4331205B" w:rsidR="003808D7" w:rsidRDefault="003808D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культ</w:t>
      </w:r>
      <w:r w:rsidR="00681173">
        <w:rPr>
          <w:rFonts w:ascii="Times New Roman" w:eastAsia="Times New Roman" w:hAnsi="Times New Roman" w:cs="Times New Roman"/>
          <w:sz w:val="24"/>
          <w:szCs w:val="24"/>
          <w:lang w:eastAsia="ru-RU"/>
        </w:rPr>
        <w:t>уры, получившие в 2024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современное оборудование в рамках национального проекта «Культура» (автоклубы, модельные библиотеки, техническое оснащение музеев).</w:t>
      </w:r>
    </w:p>
    <w:p w14:paraId="135EAD83" w14:textId="77777777" w:rsidR="002E2710" w:rsidRDefault="002E271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332394" w14:textId="60C9C0A2" w:rsidR="002E2710" w:rsidRDefault="002E271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2024 году музей принял участие в национальном проекте «Культура» по программе «Техническое оснащение  региональных и муниципальных музеев». Было выделено </w:t>
      </w:r>
      <w:r w:rsidRPr="002E2710">
        <w:rPr>
          <w:rFonts w:ascii="Times New Roman" w:eastAsia="Times New Roman" w:hAnsi="Times New Roman" w:cs="Times New Roman"/>
          <w:sz w:val="24"/>
          <w:szCs w:val="24"/>
          <w:lang w:eastAsia="ru-RU"/>
        </w:rPr>
        <w:t>3721429,9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 Денежные средства полностью освоены.</w:t>
      </w:r>
    </w:p>
    <w:p w14:paraId="6EE8BCF4" w14:textId="77777777" w:rsidR="002E2710" w:rsidRPr="0063146F" w:rsidRDefault="002E271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0"/>
        <w:gridCol w:w="4385"/>
        <w:gridCol w:w="2566"/>
      </w:tblGrid>
      <w:tr w:rsidR="003808D7" w:rsidRPr="0063146F" w14:paraId="5192C0A2" w14:textId="77777777" w:rsidTr="003808D7">
        <w:tc>
          <w:tcPr>
            <w:tcW w:w="3492" w:type="dxa"/>
            <w:vAlign w:val="center"/>
          </w:tcPr>
          <w:p w14:paraId="5192C09F" w14:textId="77777777"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организации, получившей современное оборудование</w:t>
            </w:r>
          </w:p>
        </w:tc>
        <w:tc>
          <w:tcPr>
            <w:tcW w:w="4413" w:type="dxa"/>
            <w:vAlign w:val="center"/>
          </w:tcPr>
          <w:p w14:paraId="5192C0A0" w14:textId="77777777"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оборудования</w:t>
            </w:r>
          </w:p>
        </w:tc>
        <w:tc>
          <w:tcPr>
            <w:tcW w:w="2573" w:type="dxa"/>
            <w:vAlign w:val="center"/>
          </w:tcPr>
          <w:p w14:paraId="5192C0A1" w14:textId="77777777" w:rsidR="003808D7" w:rsidRPr="0063146F" w:rsidRDefault="003808D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рублей</w:t>
            </w:r>
          </w:p>
        </w:tc>
      </w:tr>
      <w:tr w:rsidR="003808D7" w:rsidRPr="0063146F" w14:paraId="5192C0A6" w14:textId="77777777" w:rsidTr="003808D7">
        <w:tc>
          <w:tcPr>
            <w:tcW w:w="3492" w:type="dxa"/>
          </w:tcPr>
          <w:p w14:paraId="5192C0A3" w14:textId="3D428246" w:rsidR="003808D7" w:rsidRPr="0063146F" w:rsidRDefault="0068117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4413" w:type="dxa"/>
          </w:tcPr>
          <w:p w14:paraId="1E857862" w14:textId="0A3B3A53" w:rsidR="00681173" w:rsidRP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Витрины музейные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016812D5" w14:textId="77945BFB" w:rsidR="00681173" w:rsidRP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анекены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10A736F2" w14:textId="45EEF5DD" w:rsidR="00681173" w:rsidRP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подиумы выставочные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79F392EA" w14:textId="7B5B0782" w:rsidR="00681173" w:rsidRP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напольная демонстрационная система «Стенд-книга»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10581EC6" w14:textId="6E3BF977" w:rsidR="00681173" w:rsidRP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планшеты для монет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1FA14243" w14:textId="0DDE3229" w:rsidR="00681173" w:rsidRP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стенды напольные с хромированной сеткой в комплекте с крючками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0877BDE3" w14:textId="2036FFFA" w:rsidR="00681173" w:rsidRP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подвесная система для картин в комплекте с лесками и крючками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60877B41" w14:textId="44FBC233" w:rsidR="003808D7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стойки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канаты  для </w:t>
            </w: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ограждения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7908FBE6" w14:textId="1536C044" w:rsidR="00681173" w:rsidRP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теллажи для хранения картин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68B497B2" w14:textId="707ABF00" w:rsidR="00681173" w:rsidRP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стеллажи металлические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22936134" w14:textId="77777777" w:rsid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термогигрометры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0A4350EA" w14:textId="52BC927B" w:rsid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шкаф драйверный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0BA138B7" w14:textId="37E07F21" w:rsidR="00681173" w:rsidRP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оутбук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43097E53" w14:textId="3A79E3BD" w:rsidR="00681173" w:rsidRP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интерактивная панель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5E4018AE" w14:textId="71229FD3" w:rsidR="00681173" w:rsidRP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аудиогиды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5BFFC5F1" w14:textId="585A5D82" w:rsidR="00681173" w:rsidRP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интерактивный терминал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7E599C9E" w14:textId="1DC227CF" w:rsidR="00681173" w:rsidRP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интерактивный стол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4EDA5315" w14:textId="3C7DF309" w:rsidR="00681173" w:rsidRP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фотоаппарат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28B225DF" w14:textId="46E17B02" w:rsidR="00681173" w:rsidRP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фотоаппаратный сканер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55639C4D" w14:textId="5338D44A" w:rsidR="00681173" w:rsidRPr="00681173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стойка для презентационного оборудования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5192C0A4" w14:textId="46350F8C" w:rsidR="00681173" w:rsidRPr="0063146F" w:rsidRDefault="00681173" w:rsidP="0068117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программное обеспечение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73" w:type="dxa"/>
          </w:tcPr>
          <w:p w14:paraId="5192C0A5" w14:textId="23397278" w:rsidR="003808D7" w:rsidRPr="0063146F" w:rsidRDefault="00733032" w:rsidP="0063146F">
            <w:pPr>
              <w:widowControl w:val="0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3721</w:t>
            </w:r>
            <w:r w:rsidR="00681173"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681173" w:rsidRPr="00681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</w:tbl>
    <w:p w14:paraId="5192C0A7" w14:textId="4C1F7FD9" w:rsidR="003808D7" w:rsidRDefault="003808D7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45C013B" w14:textId="024104B8" w:rsidR="002E2710" w:rsidRPr="0063146F" w:rsidRDefault="002E2710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7D4716E" w14:textId="77777777" w:rsidR="005958F5" w:rsidRPr="005958F5" w:rsidRDefault="005958F5" w:rsidP="005958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58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2.3. Созданные (реконструированные) и капитально отремонтированные объекты организаций культуры в рамках региональных программ и проектов Губернатора области: "ДШИ - вектор развития", "Сельская библиотека", "Сельский Дом культуры" «Центральная библиотека».</w:t>
      </w:r>
    </w:p>
    <w:p w14:paraId="1C106041" w14:textId="77777777" w:rsidR="005958F5" w:rsidRPr="005958F5" w:rsidRDefault="005958F5" w:rsidP="005958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58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64"/>
        <w:gridCol w:w="1139"/>
        <w:gridCol w:w="1276"/>
        <w:gridCol w:w="1418"/>
        <w:gridCol w:w="1711"/>
        <w:gridCol w:w="1445"/>
        <w:gridCol w:w="1815"/>
      </w:tblGrid>
      <w:tr w:rsidR="005958F5" w:rsidRPr="005958F5" w14:paraId="793093E9" w14:textId="77777777" w:rsidTr="005958F5">
        <w:trPr>
          <w:tblCellSpacing w:w="0" w:type="dxa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49688B" w14:textId="77777777" w:rsidR="005958F5" w:rsidRPr="005958F5" w:rsidRDefault="005958F5" w:rsidP="00595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Реквизиты протокола (наименование, дата, №)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3C688D" w14:textId="77777777" w:rsidR="005958F5" w:rsidRPr="005958F5" w:rsidRDefault="005958F5" w:rsidP="00595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Текст поручения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83AAB6" w14:textId="77777777" w:rsidR="005958F5" w:rsidRPr="005958F5" w:rsidRDefault="005958F5" w:rsidP="00595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выполнения поручения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38D884" w14:textId="77777777" w:rsidR="005958F5" w:rsidRPr="005958F5" w:rsidRDefault="005958F5" w:rsidP="00595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Информация о выполнении поручения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D715F8" w14:textId="77777777" w:rsidR="005958F5" w:rsidRPr="005958F5" w:rsidRDefault="005958F5" w:rsidP="00595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Объемы финансирования, направленные на исполнение поручения, всего, тыс. руб.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72B904" w14:textId="77777777" w:rsidR="005958F5" w:rsidRPr="005958F5" w:rsidRDefault="005958F5" w:rsidP="00595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</w:tr>
      <w:tr w:rsidR="005958F5" w:rsidRPr="005958F5" w14:paraId="61788B18" w14:textId="77777777" w:rsidTr="005958F5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A73A18" w14:textId="77777777" w:rsidR="005958F5" w:rsidRPr="005958F5" w:rsidRDefault="005958F5" w:rsidP="00595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6C8CA6" w14:textId="77777777" w:rsidR="005958F5" w:rsidRPr="005958F5" w:rsidRDefault="005958F5" w:rsidP="00595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CA5A7" w14:textId="77777777" w:rsidR="005958F5" w:rsidRPr="005958F5" w:rsidRDefault="005958F5" w:rsidP="00595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4BE058" w14:textId="77777777" w:rsidR="005958F5" w:rsidRPr="005958F5" w:rsidRDefault="005958F5" w:rsidP="00595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EA605E" w14:textId="77777777" w:rsidR="005958F5" w:rsidRPr="005958F5" w:rsidRDefault="005958F5" w:rsidP="00595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7FCC2C" w14:textId="77777777" w:rsidR="005958F5" w:rsidRPr="005958F5" w:rsidRDefault="005958F5" w:rsidP="00595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C8552E" w14:textId="77777777" w:rsidR="005958F5" w:rsidRPr="005958F5" w:rsidRDefault="005958F5" w:rsidP="00595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</w:tr>
      <w:tr w:rsidR="005958F5" w:rsidRPr="005958F5" w14:paraId="117A054C" w14:textId="77777777" w:rsidTr="005958F5">
        <w:trPr>
          <w:tblCellSpacing w:w="0" w:type="dxa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7CF933" w14:textId="7C8A5B38" w:rsidR="005958F5" w:rsidRPr="005958F5" w:rsidRDefault="005958F5" w:rsidP="00595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70FF6F" w14:textId="62DA75CB" w:rsidR="005958F5" w:rsidRPr="005958F5" w:rsidRDefault="005958F5" w:rsidP="00595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03FA00" w14:textId="71E5CFB9" w:rsidR="005958F5" w:rsidRPr="005958F5" w:rsidRDefault="005958F5" w:rsidP="00595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9AA014" w14:textId="185EEA64" w:rsidR="005958F5" w:rsidRPr="005958F5" w:rsidRDefault="005958F5" w:rsidP="00595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95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FBDD15" w14:textId="0C52AD50" w:rsidR="005958F5" w:rsidRPr="005958F5" w:rsidRDefault="005958F5" w:rsidP="00595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5D42D9" w14:textId="5ACF8544" w:rsidR="005958F5" w:rsidRPr="005958F5" w:rsidRDefault="005958F5" w:rsidP="00595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DA5EF7" w14:textId="66386C2D" w:rsidR="005958F5" w:rsidRPr="005958F5" w:rsidRDefault="005958F5" w:rsidP="00595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5958F5" w:rsidRPr="005958F5" w14:paraId="7CF0010E" w14:textId="77777777" w:rsidTr="005958F5">
        <w:trPr>
          <w:tblCellSpacing w:w="0" w:type="dxa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29E6BD" w14:textId="77777777" w:rsidR="005958F5" w:rsidRPr="005958F5" w:rsidRDefault="005958F5" w:rsidP="00595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85A7FF" w14:textId="77777777" w:rsidR="005958F5" w:rsidRPr="005958F5" w:rsidRDefault="005958F5" w:rsidP="00595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8A921E" w14:textId="77777777" w:rsidR="005958F5" w:rsidRPr="005958F5" w:rsidRDefault="005958F5" w:rsidP="00595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145062" w14:textId="77777777" w:rsidR="005958F5" w:rsidRPr="005958F5" w:rsidRDefault="005958F5" w:rsidP="00595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5C7E05" w14:textId="77777777" w:rsidR="005958F5" w:rsidRPr="005958F5" w:rsidRDefault="005958F5" w:rsidP="00595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5B450F" w14:textId="77777777" w:rsidR="005958F5" w:rsidRPr="005958F5" w:rsidRDefault="005958F5" w:rsidP="00595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751D40" w14:textId="77777777" w:rsidR="005958F5" w:rsidRPr="005958F5" w:rsidRDefault="005958F5" w:rsidP="00595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1E656A01" w14:textId="77777777" w:rsidR="005958F5" w:rsidRPr="005958F5" w:rsidRDefault="005958F5" w:rsidP="005958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58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791FD25" w14:textId="51A03383" w:rsidR="005958F5" w:rsidRDefault="005958F5" w:rsidP="005958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958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2.4. Организации культуры, получившие в 2024 году современное оборудование</w:t>
      </w:r>
      <w:r w:rsidRPr="005958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958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рамках региональных программ и проектов Губернатора области: «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Центральная библиотека», «ДШИ-вектор развития», «Сельская библиотека», «Музеи Вологодчины: наша Победа. Связь поколений», «Центр народной культуры-традиции и новации», «Молодежный инструментальный ансамбль».</w:t>
      </w:r>
    </w:p>
    <w:p w14:paraId="1CC3554D" w14:textId="77777777" w:rsidR="0083292A" w:rsidRDefault="0083292A" w:rsidP="005958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6064F978" w14:textId="0865D204" w:rsidR="0083292A" w:rsidRPr="0083292A" w:rsidRDefault="0083292A" w:rsidP="008329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329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2024 году музею выделены средства </w:t>
      </w:r>
      <w:r w:rsidR="00F154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сумме </w:t>
      </w:r>
      <w:r w:rsidR="002E271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</w:t>
      </w:r>
      <w:r w:rsidR="00F154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 w:rsidR="002E271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052</w:t>
      </w:r>
      <w:r w:rsidR="00F154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2E271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632,00 рублей </w:t>
      </w:r>
      <w:r w:rsidRPr="008329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 проекту </w:t>
      </w:r>
      <w:r w:rsidRPr="0083292A">
        <w:rPr>
          <w:rFonts w:ascii="Times New Roman" w:hAnsi="Times New Roman" w:cs="Times New Roman"/>
          <w:color w:val="000000"/>
          <w:sz w:val="24"/>
          <w:szCs w:val="24"/>
        </w:rPr>
        <w:t>«Музеи Вологодчины: Наша Победа. Связь поколений» в рамках губернаторской программы «Стратегия 2.0»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создание экспозиции по Великой Отечественной войне и событиям СВО.</w:t>
      </w:r>
      <w:r w:rsidR="002E2710">
        <w:rPr>
          <w:rFonts w:ascii="Times New Roman" w:hAnsi="Times New Roman" w:cs="Times New Roman"/>
          <w:color w:val="000000"/>
          <w:sz w:val="24"/>
          <w:szCs w:val="24"/>
        </w:rPr>
        <w:t xml:space="preserve"> Денежные средства полностью освоены.</w:t>
      </w:r>
    </w:p>
    <w:p w14:paraId="33A05BD7" w14:textId="7516A89D" w:rsidR="005958F5" w:rsidRPr="005958F5" w:rsidRDefault="0083292A" w:rsidP="005958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20"/>
        <w:gridCol w:w="4322"/>
        <w:gridCol w:w="2520"/>
      </w:tblGrid>
      <w:tr w:rsidR="005958F5" w:rsidRPr="005958F5" w14:paraId="5992CA39" w14:textId="77777777" w:rsidTr="005958F5">
        <w:trPr>
          <w:tblCellSpacing w:w="0" w:type="dxa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018C7" w14:textId="77777777" w:rsidR="005958F5" w:rsidRPr="005958F5" w:rsidRDefault="005958F5" w:rsidP="005958F5">
            <w:pPr>
              <w:widowControl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организации, получившей современное оборудование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F363AE" w14:textId="77777777" w:rsidR="005958F5" w:rsidRPr="005958F5" w:rsidRDefault="005958F5" w:rsidP="005958F5">
            <w:pPr>
              <w:widowControl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Перечень оборудования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43FECC" w14:textId="77777777" w:rsidR="005958F5" w:rsidRPr="005958F5" w:rsidRDefault="005958F5" w:rsidP="005958F5">
            <w:pPr>
              <w:widowControl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финансирования, рублей</w:t>
            </w:r>
          </w:p>
        </w:tc>
      </w:tr>
      <w:tr w:rsidR="005958F5" w:rsidRPr="005958F5" w14:paraId="2A23CE83" w14:textId="77777777" w:rsidTr="005958F5">
        <w:trPr>
          <w:tblCellSpacing w:w="0" w:type="dxa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64DF0C" w14:textId="51307744" w:rsidR="005958F5" w:rsidRPr="005958F5" w:rsidRDefault="005958F5" w:rsidP="005958F5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B3D34F" w14:textId="10441C64" w:rsid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E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1. </w:t>
            </w:r>
            <w:r w:rsidR="00D86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</w:t>
            </w:r>
            <w:r w:rsidRPr="005B2E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Комплект обмундирования «Боец народного ополчения. Осень 1941 год»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67216674" w14:textId="75AFEC22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5B2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 финка довоенного образца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5B2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7644D48" w14:textId="7902BCE0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телогрейка ватная довоенного образца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2DF56E2B" w14:textId="7914C632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штаны ватные довоенного образца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3B902523" w14:textId="2D0470DD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кожаные РККА довоенного образца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23ED8E6D" w14:textId="1E6A9C23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кожаный РККА довоенного образца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6B7DB5D9" w14:textId="7AF4B9FC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сумка патронная кожаная «Манлихер»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50B64642" w14:textId="198FFF7F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сумка гранатная брезентовая РГД-33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7BB238B3" w14:textId="444963DC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патронташ черезплечный брезентовый довоенного образца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7F362C5A" w14:textId="4E88B5A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сумка противогазная РККА довоенного образца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5C506650" w14:textId="6DADB37D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стальной шлем РККА образца 1936 года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207558BC" w14:textId="15E7392A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овка Мосина (макет сувенирный) </w:t>
            </w:r>
          </w:p>
          <w:p w14:paraId="50D9F9B7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4DBE04" w14:textId="3BCBAADC" w:rsidR="005B2EB9" w:rsidRPr="007032B7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 Комплект обмундирования «Солдат. Осень 1942 - зима 1943 гг.»</w:t>
            </w:r>
          </w:p>
          <w:p w14:paraId="7C5B259A" w14:textId="2B34364B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шинель солдатская довоенная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4FBE9089" w14:textId="0D139EE9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стальной шлем РККА образца 1940 года (зимний вариант)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5CBBC0E4" w14:textId="44C404F2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подшлемник шерстяной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29E3E4F7" w14:textId="2EFE8983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поясной брезентовый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26D38E0E" w14:textId="75EE3902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сумка патронная кожаная (Мосин) довоенного образца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1CFD7D04" w14:textId="4F0DFA6F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сумка гранатная РГД-33 брезентовая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43B1B255" w14:textId="664D6623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вещевой мешок солдатский довоенного образца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13134358" w14:textId="4254498C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сумка противогазная упрощенная военного выпуска брезентовая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227F85CF" w14:textId="650B3FFD" w:rsidR="005B2EB9" w:rsidRPr="005B2EB9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макет карабина Мосина (макет сувенирный)</w:t>
            </w:r>
          </w:p>
          <w:p w14:paraId="59DB1433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A2BC99" w14:textId="36964ADD" w:rsidR="005B2EB9" w:rsidRPr="007032B7" w:rsidRDefault="007032B7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3. </w:t>
            </w:r>
            <w:r w:rsidR="005B2EB9"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Комплект обмундирования «Партизан. 1943-1944 гг.»</w:t>
            </w:r>
          </w:p>
          <w:p w14:paraId="5D2FC936" w14:textId="6B0D1E04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кепка шерстяная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0D4707FE" w14:textId="77777777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китель трофейный суконный (копия)</w:t>
            </w:r>
          </w:p>
          <w:p w14:paraId="790A59E9" w14:textId="71456760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гимнастерка РККА образца 1935 года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1D283A28" w14:textId="316FC1F3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пулеметная «Максим» (оригинал),</w:t>
            </w:r>
          </w:p>
          <w:p w14:paraId="2B4BC369" w14:textId="27704565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ящик патронный «Максим»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14945370" w14:textId="1922FD6C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кожаный РККА образец 1935 года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322A0BC8" w14:textId="6E60E7E1" w:rsidR="005B2EB9" w:rsidRPr="005B2EB9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муляж гранаты РГД-33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3B1DD1B1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023D8F" w14:textId="16ACA62A" w:rsidR="005B2EB9" w:rsidRPr="007032B7" w:rsidRDefault="007032B7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4. </w:t>
            </w:r>
            <w:r w:rsidR="005B2EB9"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Комплект обмундирования  «Капитан РККА.  1944 год»</w:t>
            </w:r>
          </w:p>
          <w:p w14:paraId="2B004AA7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FE39E6" w14:textId="55BE82DC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РККА образец 1935 года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49FFF84F" w14:textId="08AF02C6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погоны полевые РККА  образца 1943 года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7BE5BAAC" w14:textId="77777777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орден Красного  Знамени (копия), </w:t>
            </w:r>
          </w:p>
          <w:p w14:paraId="37375FBB" w14:textId="77777777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медаль «За оборону Ленинграда» (копия),</w:t>
            </w:r>
          </w:p>
          <w:p w14:paraId="62605D87" w14:textId="3D0A1908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нашивки за ранение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25F0E0A8" w14:textId="476F1D19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кобура к револьверу «Наган» кожаная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24E753FE" w14:textId="2B73699E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плащ-палатка солдатская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598DEB46" w14:textId="0CBC3615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галифе офицерские полевые образца 1943 года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453CA8E2" w14:textId="3487B885" w:rsidR="005B2EB9" w:rsidRPr="005B2EB9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сапоги офицерские хромовые (оригинал)</w:t>
            </w:r>
          </w:p>
          <w:p w14:paraId="061463A4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3F2E78" w14:textId="0DCE465D" w:rsidR="005B2EB9" w:rsidRPr="007032B7" w:rsidRDefault="007032B7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5. </w:t>
            </w:r>
            <w:r w:rsidR="005B2EB9"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Комплект обмундирования «Гвардии лейтенант. Май 1945 года»</w:t>
            </w:r>
          </w:p>
          <w:p w14:paraId="72A2ECE5" w14:textId="2AA8C88E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офицерская АБТВ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6F66F2DE" w14:textId="2822CAA0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китель с погонами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5B801B38" w14:textId="21D455FA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галифе офицерское суконное (</w:t>
            </w: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2DE68BA9" w14:textId="69F31196" w:rsidR="005B2EB9" w:rsidRPr="005B2EB9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 «Гвардия» (копия), орден «Отечественная война I ст.»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02FE9D62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E85EED" w14:textId="2CF6A96B" w:rsidR="005B2EB9" w:rsidRPr="007032B7" w:rsidRDefault="007032B7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6. </w:t>
            </w:r>
            <w:r w:rsidR="005B2EB9"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Комплект обмундирования «Дежурный по станции Вожега. Июнь 1941 год»</w:t>
            </w:r>
          </w:p>
          <w:p w14:paraId="16FBB669" w14:textId="0A1FA1B5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красная образца 1932 года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519192F0" w14:textId="7A8B638F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френч хлопчатобумажный летний белый образца 1932 г.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58BEF540" w14:textId="507757BD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юбка форменная шерстяная образца 1938 года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798E93A2" w14:textId="0D6DD1FE" w:rsidR="005B2EB9" w:rsidRPr="005B2EB9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жезлоподаватель стальной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74640317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D7758D" w14:textId="491DB911" w:rsidR="005B2EB9" w:rsidRPr="007032B7" w:rsidRDefault="007032B7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7. </w:t>
            </w:r>
            <w:r w:rsidR="005B2EB9"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Комплект обмундирования « Дорожный мастер 1941-1943 гг.»</w:t>
            </w:r>
          </w:p>
          <w:p w14:paraId="53C58726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44B05E" w14:textId="10DCD2AE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образца 1932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0D2ED9EC" w14:textId="028B1556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френч хлопчатобумажный летний повседневный (хаки)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596AE90E" w14:textId="2CBE3998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сапоги кирзовые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757BB25F" w14:textId="18B43C4A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 форменные к френчу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2576E31F" w14:textId="5579929C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кожаный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5BDEB058" w14:textId="33FA5F90" w:rsidR="005B2EB9" w:rsidRPr="005B2EB9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телогрейка ватная гражданская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58758A5F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4A3DF9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383CAB" w14:textId="2730D894" w:rsidR="005B2EB9" w:rsidRPr="007032B7" w:rsidRDefault="007032B7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8. </w:t>
            </w:r>
            <w:r w:rsidR="005B2EB9"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Комплект обмундирования «Машинист паровоза. 1941-1943 гг.»</w:t>
            </w:r>
          </w:p>
          <w:p w14:paraId="277C4357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6B5190" w14:textId="06097C3B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образца 1932 года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3824B863" w14:textId="34EF9D5B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френч суконный образца 1932 года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65302490" w14:textId="67746F31" w:rsidR="005B2EB9" w:rsidRPr="005B2EB9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 форменные суконные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02F79EDA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95D24E" w14:textId="766F2796" w:rsidR="005B2EB9" w:rsidRPr="007032B7" w:rsidRDefault="007032B7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9. </w:t>
            </w:r>
            <w:r w:rsidR="005B2EB9"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Комплект обмундирования  «Машинист паровоза . Осень 1944-зима 1945 год»</w:t>
            </w:r>
          </w:p>
          <w:p w14:paraId="3EB1F49F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3EE57E" w14:textId="1EBDD67C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образца 1943 года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04F6E9B2" w14:textId="73DA1D00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шинель железнодорожная образца 1943 года (оригинал)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0F6FF9C1" w14:textId="77777777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погоны железнодорожные образца 1943 года (копия),</w:t>
            </w:r>
          </w:p>
          <w:p w14:paraId="4C025319" w14:textId="746DC8C9" w:rsidR="005B2EB9" w:rsidRPr="005B2EB9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с пряжкой НКПС (копия))</w:t>
            </w:r>
          </w:p>
          <w:p w14:paraId="3B4B969A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DD67A9" w14:textId="0E872F37" w:rsidR="005B2EB9" w:rsidRPr="007032B7" w:rsidRDefault="007032B7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10. </w:t>
            </w:r>
            <w:r w:rsidR="005B2EB9"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Комплект обмундирования «Начальник паровозного депо. Май 1945 г.»</w:t>
            </w:r>
          </w:p>
          <w:p w14:paraId="11DEB6CF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DF3660" w14:textId="6279D459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старшего начальствующего состава образца 1943 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5C35D924" w14:textId="76D45762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китель суконный с погонами начальствующего состава образца 1943 года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18D812DF" w14:textId="4B2950DF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брюки-галифе суконные к кителю образца 1943 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3458B1DB" w14:textId="77777777" w:rsidR="007032B7" w:rsidRPr="007032B7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знаки «Отличный паровозник» (копия), </w:t>
            </w:r>
          </w:p>
          <w:p w14:paraId="2817D2B5" w14:textId="0B106809" w:rsidR="005B2EB9" w:rsidRPr="005B2EB9" w:rsidRDefault="007032B7" w:rsidP="007032B7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«Ударник Сталинского призыва» (копия)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2188E781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25FA3C" w14:textId="0F73DFC3" w:rsidR="005B2EB9" w:rsidRPr="007032B7" w:rsidRDefault="007032B7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11. </w:t>
            </w:r>
            <w:r w:rsidR="005B2EB9" w:rsidRPr="0070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Макет массо-габаритный ППШ образца 1941 года. Выпуск 1945 г. (оригинал)</w:t>
            </w:r>
          </w:p>
          <w:p w14:paraId="6B5C020C" w14:textId="77777777" w:rsidR="007032B7" w:rsidRDefault="007032B7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FD9660" w14:textId="43C767C4" w:rsidR="005B2EB9" w:rsidRDefault="007032B7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6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12. </w:t>
            </w:r>
            <w:r w:rsidR="005B2EB9" w:rsidRPr="00D86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Револьвер сигнальной системы  «Наган» образца 1895 года.  </w:t>
            </w:r>
          </w:p>
          <w:p w14:paraId="7A91B230" w14:textId="77777777" w:rsidR="00D86E50" w:rsidRPr="00D86E50" w:rsidRDefault="00D86E50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67EE51F" w14:textId="3C508973" w:rsidR="005B2EB9" w:rsidRPr="00D86E50" w:rsidRDefault="00D86E50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6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13. </w:t>
            </w:r>
            <w:r w:rsidR="005B2EB9" w:rsidRPr="00D86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Макет ручного пулемета Дегтярева образца 1927 года с оригинальными элементами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14:paraId="78B5D55E" w14:textId="77777777" w:rsidR="00D86E50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14:paraId="5D28C707" w14:textId="2E4C37F9" w:rsidR="005B2EB9" w:rsidRPr="00D86E50" w:rsidRDefault="00F154CC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14  </w:t>
            </w:r>
            <w:r w:rsidR="005B2EB9" w:rsidRPr="00D86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Макет массо-габаритный боеприпасов (гранат)</w:t>
            </w:r>
          </w:p>
          <w:p w14:paraId="75E20290" w14:textId="77777777" w:rsidR="00D86E50" w:rsidRDefault="00D86E50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683F8C" w14:textId="734D41C2" w:rsidR="005B2EB9" w:rsidRDefault="00D86E50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6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15. </w:t>
            </w:r>
            <w:r w:rsidR="00F154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86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Комплект наград СССС (копии)</w:t>
            </w:r>
          </w:p>
          <w:p w14:paraId="7FAB2025" w14:textId="77777777" w:rsidR="00D86E50" w:rsidRPr="00D86E50" w:rsidRDefault="00D86E50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A5A95D5" w14:textId="700D411C" w:rsidR="005B2EB9" w:rsidRPr="00D86E50" w:rsidRDefault="00D86E50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6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16. </w:t>
            </w:r>
            <w:r w:rsidR="005B2EB9" w:rsidRPr="00D86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Комплект обмундирования парадный  (СВО, оригинал)</w:t>
            </w:r>
          </w:p>
          <w:p w14:paraId="5D00750E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977EF0" w14:textId="4787B8BF" w:rsidR="005B2EB9" w:rsidRPr="00D86E50" w:rsidRDefault="00D86E50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6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17. </w:t>
            </w:r>
            <w:r w:rsidR="005B2EB9" w:rsidRPr="00D86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Комплект обмундирования полевой. (СВО, оригинал)</w:t>
            </w:r>
          </w:p>
          <w:p w14:paraId="79606351" w14:textId="77777777" w:rsidR="005B2EB9" w:rsidRPr="005B2EB9" w:rsidRDefault="005B2EB9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CF0EDF" w14:textId="45223424" w:rsidR="005B2EB9" w:rsidRPr="00D86E50" w:rsidRDefault="00D86E50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6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18.     </w:t>
            </w:r>
            <w:r w:rsidR="005B2EB9" w:rsidRPr="00D86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Комплект наград РФ (копии)</w:t>
            </w:r>
          </w:p>
          <w:p w14:paraId="4C371521" w14:textId="77777777" w:rsidR="00D86E50" w:rsidRDefault="00D86E50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CDB03F" w14:textId="439F5A81" w:rsidR="005B2EB9" w:rsidRPr="00D86E50" w:rsidRDefault="00D86E50" w:rsidP="005B2EB9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6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19.     </w:t>
            </w:r>
            <w:r w:rsidR="005B2EB9" w:rsidRPr="00D86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Манекен мужской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EF0F1D" w14:textId="032B34F8" w:rsidR="005958F5" w:rsidRPr="005958F5" w:rsidRDefault="005958F5" w:rsidP="005958F5">
            <w:pPr>
              <w:widowControl w:val="0"/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86E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1 052 632,</w:t>
            </w:r>
            <w:r w:rsidR="00D86E50" w:rsidRPr="00D86E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</w:t>
            </w:r>
          </w:p>
        </w:tc>
      </w:tr>
    </w:tbl>
    <w:p w14:paraId="3AB63E8C" w14:textId="77777777" w:rsidR="005958F5" w:rsidRPr="005958F5" w:rsidRDefault="005958F5" w:rsidP="005958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58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0A8" w14:textId="0303D7E2"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Мероприятия в рамках поручений Губернатора области</w:t>
      </w:r>
      <w:r w:rsidR="00D86E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в том числе данных во время Градостроительного совета, встреч с жителями.</w:t>
      </w:r>
    </w:p>
    <w:tbl>
      <w:tblPr>
        <w:tblW w:w="0" w:type="auto"/>
        <w:tblCellSpacing w:w="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560"/>
        <w:gridCol w:w="1133"/>
        <w:gridCol w:w="1268"/>
        <w:gridCol w:w="1334"/>
        <w:gridCol w:w="1708"/>
        <w:gridCol w:w="1399"/>
        <w:gridCol w:w="1155"/>
        <w:gridCol w:w="1031"/>
      </w:tblGrid>
      <w:tr w:rsidR="004247C9" w:rsidRPr="0063146F" w14:paraId="5192C0AF" w14:textId="77777777" w:rsidTr="004247C9">
        <w:trPr>
          <w:tblCellSpacing w:w="0" w:type="dxa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A9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Реквизиты протокола (наименование, дата, №)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AA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Текст поручения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AB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выполнения поручения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AC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о выполнении поручения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AD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Объемы финансирования, направленные на исполнение поручения, всего, тыс. руб.</w:t>
            </w:r>
          </w:p>
        </w:tc>
        <w:tc>
          <w:tcPr>
            <w:tcW w:w="3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AE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</w:t>
            </w:r>
          </w:p>
        </w:tc>
      </w:tr>
      <w:tr w:rsidR="004247C9" w:rsidRPr="0063146F" w14:paraId="5192C0B8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0B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0B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0B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0B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0B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5" w14:textId="77777777" w:rsidR="004247C9" w:rsidRPr="0063146F" w:rsidRDefault="0063146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6" w14:textId="77777777" w:rsidR="004247C9" w:rsidRPr="0063146F" w:rsidRDefault="0063146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ной бюджет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B7" w14:textId="77777777" w:rsidR="004247C9" w:rsidRPr="0063146F" w:rsidRDefault="0063146F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ный бюджет</w:t>
            </w:r>
          </w:p>
        </w:tc>
      </w:tr>
      <w:tr w:rsidR="004247C9" w:rsidRPr="0063146F" w14:paraId="5192C0C1" w14:textId="77777777" w:rsidTr="004247C9">
        <w:trPr>
          <w:tblCellSpacing w:w="0" w:type="dxa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9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A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B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C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D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E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BF" w14:textId="77777777" w:rsidR="004247C9" w:rsidRPr="0063146F" w:rsidRDefault="005E1EB5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C0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247C9" w:rsidRPr="0063146F" w14:paraId="5192C0CA" w14:textId="77777777" w:rsidTr="004247C9">
        <w:trPr>
          <w:tblCellSpacing w:w="0" w:type="dxa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2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3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4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5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6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7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8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C9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0CB" w14:textId="77777777" w:rsidR="004247C9" w:rsidRPr="0063146F" w:rsidRDefault="0067731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0CC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0CD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Реализуемые проекты с применением механизма государственно-частного партнерства.</w:t>
      </w:r>
    </w:p>
    <w:p w14:paraId="5192C0CE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807"/>
        <w:gridCol w:w="1701"/>
        <w:gridCol w:w="2552"/>
        <w:gridCol w:w="2298"/>
      </w:tblGrid>
      <w:tr w:rsidR="004247C9" w:rsidRPr="0063146F" w14:paraId="5192C0D5" w14:textId="77777777" w:rsidTr="004247C9">
        <w:trPr>
          <w:tblCellSpacing w:w="0" w:type="dxa"/>
        </w:trPr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C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реализуемых проектов с применением механизма государственно-частного партнерства</w:t>
            </w:r>
          </w:p>
          <w:p w14:paraId="5192C0D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сфере культуры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D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инвестиций по проектам,</w:t>
            </w:r>
          </w:p>
          <w:p w14:paraId="5192C0D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D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платных услуг в сфере культуры, оказываемых в рамках ГЧП, тыс. рублей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D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платных услуг в сфере культуры, всего, тыс. рублей</w:t>
            </w:r>
          </w:p>
        </w:tc>
      </w:tr>
      <w:tr w:rsidR="004247C9" w:rsidRPr="0063146F" w14:paraId="5192C0DA" w14:textId="77777777" w:rsidTr="004247C9">
        <w:trPr>
          <w:tblCellSpacing w:w="0" w:type="dxa"/>
        </w:trPr>
        <w:tc>
          <w:tcPr>
            <w:tcW w:w="3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D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D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0D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0D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1E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0DB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0DC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0DD" w14:textId="77777777" w:rsidR="004247C9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Организационно-административная деятельность (проекты, по которым осуществлялось взаимодействие, цели, достигнутые результаты).</w:t>
      </w:r>
    </w:p>
    <w:p w14:paraId="5192C0DE" w14:textId="77777777" w:rsidR="0063146F" w:rsidRPr="0063146F" w:rsidRDefault="0063146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072EE1" w14:textId="77777777" w:rsidR="00A71506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="00A71506" w:rsidRPr="00A715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Взаимодействие с Министерством культуры области (Департаментом культуры и туризма области), органами государственной власти и органами местного самоуправления муниципальных образований области.</w:t>
      </w:r>
    </w:p>
    <w:p w14:paraId="5192C0E0" w14:textId="719E3B96" w:rsidR="00DC7DA8" w:rsidRDefault="00DC7DA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5192C0E1" w14:textId="38D0389D" w:rsidR="00677316" w:rsidRDefault="0067731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Ежегодно сотрудники музея принимают участие в семинарах, курсах повышения квалификации, конференциях, организованных </w:t>
      </w:r>
      <w:r w:rsidR="00377BC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Министерством культуры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 и БУК ВО «Центр народной культуры».</w:t>
      </w:r>
    </w:p>
    <w:p w14:paraId="6451FBEC" w14:textId="4391F3FF" w:rsidR="00FB72B9" w:rsidRDefault="00F154C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Научный сотрудник</w:t>
      </w:r>
      <w:r w:rsidR="00FB7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И.В. Удалова приняла участие в областном семинаре по теме «Учреждения культуры в социальных сетях. Качественный визуал», организованный БУК ВО «Центр народной культуры»</w:t>
      </w:r>
      <w:r w:rsidR="00C75D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366ECBA" w14:textId="43111C7F" w:rsidR="00C75DF2" w:rsidRDefault="0036441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Главный хранитель фондов </w:t>
      </w:r>
      <w:r w:rsidR="00C75DF2">
        <w:rPr>
          <w:rFonts w:ascii="Times New Roman" w:eastAsia="Times New Roman" w:hAnsi="Times New Roman" w:cs="Times New Roman"/>
          <w:sz w:val="24"/>
          <w:szCs w:val="24"/>
          <w:lang w:eastAsia="ru-RU"/>
        </w:rPr>
        <w:t>О.В. Ильичева участвовала в семинаре «Школа музейного мастерства», организованного БУК ВО «Вологодский государственный историко-архитектурный художественный музей-заповедник».</w:t>
      </w:r>
    </w:p>
    <w:p w14:paraId="2718C3F7" w14:textId="69CAEBB2" w:rsidR="00377BC6" w:rsidRDefault="00377BC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2024 </w:t>
      </w:r>
      <w:r w:rsidR="006652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приняли активное участие в мероприятиях по подготовке Стратегии развития Вологодчины.</w:t>
      </w:r>
    </w:p>
    <w:p w14:paraId="5192C0E2" w14:textId="77777777" w:rsidR="00677316" w:rsidRPr="0063146F" w:rsidRDefault="0067731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E3" w14:textId="77777777" w:rsidR="00F2376A" w:rsidRPr="0063146F" w:rsidRDefault="004247C9" w:rsidP="0063146F">
      <w:pPr>
        <w:tabs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Взаимодействие с учреждениями культуры области, другими организациями, представителями бизнеса.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0E4" w14:textId="77777777" w:rsidR="00DC7DA8" w:rsidRDefault="00DC7DA8" w:rsidP="0063146F">
      <w:pPr>
        <w:tabs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родолж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сотрудничество с 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учреждениями культуры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</w:t>
      </w:r>
      <w:r w:rsidR="006A70A8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Вожега: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МБУК «Центр традицион</w:t>
      </w:r>
      <w:r w:rsidR="00D5643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народной культуры»,</w:t>
      </w:r>
      <w:r w:rsidR="00F2376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</w:t>
      </w:r>
      <w:r w:rsidR="0024396C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 «Молодежный центр»</w:t>
      </w:r>
      <w:r w:rsidR="008E162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 МБУК «</w:t>
      </w:r>
      <w:r w:rsidR="002963F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Вожегодский Центр культурного развития</w:t>
      </w:r>
      <w:r w:rsidR="0024396C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», МБУК «Вожегодская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ЦБС», МБУ ДО «Вожегодская ДШИ».</w:t>
      </w:r>
    </w:p>
    <w:p w14:paraId="5192C0E6" w14:textId="0DA0B941" w:rsidR="00F2376A" w:rsidRPr="0063146F" w:rsidRDefault="00DC7DA8" w:rsidP="00364415">
      <w:pPr>
        <w:tabs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Музей </w:t>
      </w:r>
      <w:r w:rsidR="00B348B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тесно сотруднича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ет с Районным Советом ветеранов,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</w:t>
      </w:r>
      <w:r w:rsidR="00600C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ением образования, образовательными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дошкольными</w:t>
      </w:r>
      <w:r w:rsidR="00600C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учреждениями.</w:t>
      </w:r>
      <w:r w:rsidR="002F21E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0E7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0E8" w14:textId="50CF0912" w:rsidR="00AF405B" w:rsidRPr="0063146F" w:rsidRDefault="0036441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5.3.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Взаимодействие с общественными организациями.</w:t>
      </w:r>
      <w:r w:rsidR="00F2376A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192C0E9" w14:textId="5E60DF21" w:rsidR="00F2376A" w:rsidRPr="0063146F" w:rsidRDefault="00F2376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14268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Музей продолжил сотрудничество с Вожегодским местным отделением Вологодского регионального отделения Общероссийской общественной органи</w:t>
      </w:r>
      <w:r w:rsidR="00607362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зации «Союз пенсионеров России», Вожегодской районной организацией общероссийской общественной организации «Всероссийское общество инвалидов» (ВОИ)</w:t>
      </w:r>
      <w:r w:rsidR="00607362" w:rsidRPr="0063146F">
        <w:rPr>
          <w:rFonts w:ascii="Times New Roman" w:hAnsi="Times New Roman" w:cs="Times New Roman"/>
          <w:sz w:val="24"/>
          <w:szCs w:val="24"/>
        </w:rPr>
        <w:t>.</w:t>
      </w:r>
    </w:p>
    <w:p w14:paraId="5192C0EA" w14:textId="77777777" w:rsidR="0063146F" w:rsidRPr="0063146F" w:rsidRDefault="0063146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0EB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Взаимодействие с социально ориентированными некоммерческими организациями, осуществляющими деятельность в сфере культуры в части реализации Комплексного плана по обеспечению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населению.</w:t>
      </w:r>
    </w:p>
    <w:p w14:paraId="5192C0EC" w14:textId="77777777" w:rsidR="00F2376A" w:rsidRPr="0063146F" w:rsidRDefault="0014268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14:paraId="5192C0ED" w14:textId="0E780A78" w:rsidR="00F2376A" w:rsidRPr="0063146F" w:rsidRDefault="00F2376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4268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A71506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2024</w:t>
      </w:r>
      <w:r w:rsidR="00600C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</w:t>
      </w:r>
      <w:r w:rsidR="001B1C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 сотрудничество с клубом «Забота» </w:t>
      </w:r>
      <w:r w:rsidR="001B1C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бюджетного учреждения социального обслуживания Вологодской области "Комплексный центр социального обслуживан</w:t>
      </w:r>
      <w:r w:rsidR="00177D6B">
        <w:rPr>
          <w:rFonts w:ascii="Times New Roman" w:eastAsia="Times New Roman" w:hAnsi="Times New Roman" w:cs="Times New Roman"/>
          <w:sz w:val="24"/>
          <w:szCs w:val="24"/>
          <w:lang w:eastAsia="ru-RU"/>
        </w:rPr>
        <w:t>ия населения Вожегодского округа</w:t>
      </w:r>
      <w:r w:rsidR="001B1C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".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Сотрудниками музея был разработан план мероприятий с данной кат</w:t>
      </w:r>
      <w:r w:rsidR="001B1C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егорией посетителей на </w:t>
      </w:r>
      <w:r w:rsidR="00A71506">
        <w:rPr>
          <w:rFonts w:ascii="Times New Roman" w:eastAsia="Times New Roman" w:hAnsi="Times New Roman" w:cs="Times New Roman"/>
          <w:sz w:val="24"/>
          <w:szCs w:val="24"/>
          <w:lang w:eastAsia="ru-RU"/>
        </w:rPr>
        <w:t>2024</w:t>
      </w:r>
      <w:r w:rsidR="003644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3F72F7">
        <w:rPr>
          <w:rFonts w:ascii="Times New Roman" w:eastAsia="Times New Roman" w:hAnsi="Times New Roman" w:cs="Times New Roman"/>
          <w:sz w:val="24"/>
          <w:szCs w:val="24"/>
          <w:lang w:eastAsia="ru-RU"/>
        </w:rPr>
        <w:t>д и заключен договор о сотрудничестве.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40C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мероприятия для участников клуба сотрудниками музея проведены на безвозмездной основе.</w:t>
      </w:r>
    </w:p>
    <w:p w14:paraId="5192C0EE" w14:textId="77777777" w:rsidR="004A2BC1" w:rsidRPr="0063146F" w:rsidRDefault="004A2BC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0EF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Развитие межрегиональных, международных связей.</w:t>
      </w:r>
    </w:p>
    <w:p w14:paraId="5192C0F1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0F2" w14:textId="77777777" w:rsidR="00FC0746" w:rsidRDefault="00FC0746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Поддержка социально ориентированных некоммерческих организаций и социального предпринимательства, обеспечение доступа негосударственных организаций к предоставлению услуг в социальной сфере и внедрение конкурентных способов оказания государственных (муниципальных) услуг.</w:t>
      </w:r>
    </w:p>
    <w:p w14:paraId="5192C0F3" w14:textId="77777777" w:rsidR="0063146F" w:rsidRPr="0063146F" w:rsidRDefault="0063146F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1"/>
        <w:gridCol w:w="1842"/>
        <w:gridCol w:w="1843"/>
      </w:tblGrid>
      <w:tr w:rsidR="000C75E6" w:rsidRPr="0063146F" w14:paraId="5192C0F7" w14:textId="77777777" w:rsidTr="004E66F2">
        <w:tc>
          <w:tcPr>
            <w:tcW w:w="6771" w:type="dxa"/>
            <w:shd w:val="clear" w:color="auto" w:fill="auto"/>
            <w:vAlign w:val="center"/>
          </w:tcPr>
          <w:p w14:paraId="5192C0F4" w14:textId="77777777"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0" w:name="_Hlk120603881"/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192C0F5" w14:textId="77777777"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За счет средств консолидированного бюджета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92C0F6" w14:textId="77777777"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 т.ч. за счет средств областного бюджета</w:t>
            </w:r>
          </w:p>
        </w:tc>
      </w:tr>
      <w:tr w:rsidR="000C75E6" w:rsidRPr="0063146F" w14:paraId="5192C0FB" w14:textId="77777777" w:rsidTr="004E66F2">
        <w:tc>
          <w:tcPr>
            <w:tcW w:w="6771" w:type="dxa"/>
            <w:shd w:val="clear" w:color="auto" w:fill="auto"/>
          </w:tcPr>
          <w:p w14:paraId="5192C0F8" w14:textId="3B84F4A2"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Количество негосударственных организаций, проводивших культурно-массовые и просветительские мероприятия за счет средств бюджета субъ</w:t>
            </w:r>
            <w:r w:rsidR="00336E3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екта Российской Федерации в 2024</w:t>
            </w: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году (ед.)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192C0F9" w14:textId="77777777" w:rsidR="00FC0746" w:rsidRPr="0063146F" w:rsidRDefault="00C86508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92C0FA" w14:textId="77777777" w:rsidR="00FC0746" w:rsidRPr="0063146F" w:rsidRDefault="00C86508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FC0746" w:rsidRPr="0063146F" w14:paraId="5192C0FF" w14:textId="77777777" w:rsidTr="004E66F2">
        <w:tc>
          <w:tcPr>
            <w:tcW w:w="6771" w:type="dxa"/>
            <w:shd w:val="clear" w:color="auto" w:fill="auto"/>
          </w:tcPr>
          <w:p w14:paraId="5192C0FC" w14:textId="2288989F" w:rsidR="00FC0746" w:rsidRPr="0063146F" w:rsidRDefault="00FC0746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Общее количество организаций всех форм собственности, проводивших культурно-массовые и просветительские мероприятия за счет средств бюджета субъ</w:t>
            </w:r>
            <w:r w:rsidR="00336E3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екта Российской Федерации в 2024</w:t>
            </w:r>
            <w:r w:rsidRPr="0063146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году(ед.)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192C0FD" w14:textId="77777777" w:rsidR="00FC0746" w:rsidRPr="0063146F" w:rsidRDefault="00C86508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92C0FE" w14:textId="77777777" w:rsidR="00FC0746" w:rsidRPr="0063146F" w:rsidRDefault="00C86508" w:rsidP="0063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</w:tr>
      <w:bookmarkEnd w:id="0"/>
    </w:tbl>
    <w:p w14:paraId="5192C100" w14:textId="77777777" w:rsidR="00B348BA" w:rsidRPr="0063146F" w:rsidRDefault="00B348B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192C101" w14:textId="30D0A6B5" w:rsidR="004247C9" w:rsidRDefault="00B348B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="00336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Проведение в 2024</w:t>
      </w:r>
      <w:r w:rsidR="004247C9"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году независимой оценки качества условий оказания услуг муниципальными учреждениями культуры. </w:t>
      </w:r>
    </w:p>
    <w:p w14:paraId="5192C102" w14:textId="77777777" w:rsidR="00C86508" w:rsidRPr="0063146F" w:rsidRDefault="00C8650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03" w14:textId="36BA93CB" w:rsidR="0052169A" w:rsidRDefault="00336E3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2024</w:t>
      </w:r>
      <w:r w:rsidR="00FA2510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</w:t>
      </w:r>
      <w:r w:rsidR="00851B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проводилась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независимая оценка</w:t>
      </w:r>
      <w:r w:rsidR="002940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качества условий оказания услуг. </w:t>
      </w:r>
      <w:r w:rsidR="00A058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пока не известны.</w:t>
      </w:r>
    </w:p>
    <w:p w14:paraId="5D792AE7" w14:textId="77777777" w:rsidR="00914E30" w:rsidRPr="0063146F" w:rsidRDefault="00914E3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095"/>
        <w:gridCol w:w="2095"/>
        <w:gridCol w:w="2096"/>
        <w:gridCol w:w="2096"/>
        <w:gridCol w:w="2106"/>
      </w:tblGrid>
      <w:tr w:rsidR="004247C9" w:rsidRPr="0063146F" w14:paraId="5192C109" w14:textId="77777777" w:rsidTr="004247C9">
        <w:trPr>
          <w:tblCellSpacing w:w="0" w:type="dxa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5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организации-оператора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Результаты независимой оценки качества условий оказания услуг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Недостатки, выявленные в ходе НОК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0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Меры по устранению недостатков, выявленных в ходе НОК</w:t>
            </w:r>
          </w:p>
        </w:tc>
      </w:tr>
      <w:tr w:rsidR="004247C9" w:rsidRPr="0063146F" w14:paraId="5192C10F" w14:textId="77777777" w:rsidTr="004247C9">
        <w:trPr>
          <w:tblCellSpacing w:w="0" w:type="dxa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A" w14:textId="5DA8C7BB" w:rsidR="004247C9" w:rsidRPr="0063146F" w:rsidRDefault="00914E30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B" w14:textId="403A57D1" w:rsidR="004247C9" w:rsidRPr="0063146F" w:rsidRDefault="004247C9" w:rsidP="00043673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43673" w:rsidRPr="001817A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ООО «АС»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C" w14:textId="093F4FA6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0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2A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0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2A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247C9" w:rsidRPr="0063146F" w14:paraId="5192C115" w14:textId="77777777" w:rsidTr="004247C9">
        <w:trPr>
          <w:tblCellSpacing w:w="0" w:type="dxa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1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11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117" w14:textId="21725347" w:rsidR="004247C9" w:rsidRPr="0063146F" w:rsidRDefault="00A0585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Значимые события 2024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года</w:t>
      </w:r>
    </w:p>
    <w:p w14:paraId="5192C118" w14:textId="77777777" w:rsidR="004247C9" w:rsidRPr="0063146F" w:rsidRDefault="00B348B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и краткое описание наиболее значимых мероприятий, прошедших на территории муниципального образования (не более 10 мероприятий).</w:t>
      </w:r>
    </w:p>
    <w:p w14:paraId="5192C119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2"/>
        <w:gridCol w:w="1854"/>
        <w:gridCol w:w="2021"/>
        <w:gridCol w:w="1472"/>
        <w:gridCol w:w="1916"/>
        <w:gridCol w:w="1926"/>
      </w:tblGrid>
      <w:tr w:rsidR="00B002B0" w:rsidRPr="0063146F" w14:paraId="5192C120" w14:textId="77777777" w:rsidTr="004F7927">
        <w:trPr>
          <w:tblCellSpacing w:w="0" w:type="dxa"/>
        </w:trPr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и место проведения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Организаторы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Программа мероприятия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1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1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B002B0" w:rsidRPr="0063146F" w14:paraId="5192C127" w14:textId="77777777" w:rsidTr="007A51E1">
        <w:trPr>
          <w:tblCellSpacing w:w="0" w:type="dxa"/>
        </w:trPr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1" w14:textId="49382748" w:rsidR="004247C9" w:rsidRPr="0063146F" w:rsidRDefault="007A51E1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сентября 2024 г.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2" w14:textId="2AA46427" w:rsidR="004247C9" w:rsidRPr="0063146F" w:rsidRDefault="007A51E1" w:rsidP="00A058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3" w14:textId="4ADED898" w:rsidR="004247C9" w:rsidRPr="0063146F" w:rsidRDefault="003222EE" w:rsidP="00A058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Открытие экспозиции «Война. Победа. Память»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4" w14:textId="62280F51" w:rsidR="004247C9" w:rsidRPr="0063146F" w:rsidRDefault="003222EE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 человек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5" w14:textId="35E076EF" w:rsidR="004247C9" w:rsidRPr="0063146F" w:rsidRDefault="003222EE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26" w14:textId="77777777" w:rsidR="004247C9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02B0" w:rsidRPr="0063146F" w14:paraId="5192C12E" w14:textId="77777777" w:rsidTr="004F7927">
        <w:trPr>
          <w:tblCellSpacing w:w="0" w:type="dxa"/>
        </w:trPr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8" w14:textId="7869673B" w:rsidR="00EE4178" w:rsidRPr="0063146F" w:rsidRDefault="00EE4178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9" w14:textId="691C294D" w:rsidR="00EE4178" w:rsidRPr="0063146F" w:rsidRDefault="00EE4178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A" w14:textId="42559AB0" w:rsidR="00EE4178" w:rsidRPr="0063146F" w:rsidRDefault="00EE4178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B" w14:textId="31486BA0" w:rsidR="00EE4178" w:rsidRPr="0063146F" w:rsidRDefault="00EE4178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C" w14:textId="784CB1A8" w:rsidR="00EE4178" w:rsidRPr="0063146F" w:rsidRDefault="00EE4178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12D" w14:textId="77777777" w:rsidR="00EE4178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002B0" w:rsidRPr="0063146F" w14:paraId="5192C136" w14:textId="77777777" w:rsidTr="004F7927">
        <w:trPr>
          <w:tblCellSpacing w:w="0" w:type="dxa"/>
        </w:trPr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2F" w14:textId="4FACE031" w:rsidR="008E4CFC" w:rsidRPr="0063146F" w:rsidRDefault="008E4CFC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1" w14:textId="77777777" w:rsidR="000B27C0" w:rsidRPr="0063146F" w:rsidRDefault="000B27C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2" w14:textId="6F955A0F" w:rsidR="00EE4178" w:rsidRPr="0063146F" w:rsidRDefault="00EE4178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3" w14:textId="621C37CB" w:rsidR="00EE4178" w:rsidRPr="0063146F" w:rsidRDefault="00EE4178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134" w14:textId="7EAA30B9" w:rsidR="00EE4178" w:rsidRPr="0063146F" w:rsidRDefault="00EE4178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135" w14:textId="77777777" w:rsidR="00EE4178" w:rsidRPr="0063146F" w:rsidRDefault="00F33513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155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156" w14:textId="77777777" w:rsidR="004247C9" w:rsidRPr="0063146F" w:rsidRDefault="004E66F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гастрольных мероприятий театрально-концертных и прочих коллективов области, других регионов России и зарубежных стран.</w:t>
      </w:r>
    </w:p>
    <w:p w14:paraId="5192C157" w14:textId="77777777" w:rsidR="00CD675C" w:rsidRPr="0063146F" w:rsidRDefault="00CD675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5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874"/>
        <w:gridCol w:w="2820"/>
        <w:gridCol w:w="2432"/>
        <w:gridCol w:w="1574"/>
        <w:gridCol w:w="1741"/>
      </w:tblGrid>
      <w:tr w:rsidR="004247C9" w:rsidRPr="0063146F" w14:paraId="5192C15E" w14:textId="77777777" w:rsidTr="004E66F2">
        <w:trPr>
          <w:tblCellSpacing w:w="0" w:type="dxa"/>
        </w:trPr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5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 гастролей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5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5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проведения мероприятия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5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5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</w:t>
            </w:r>
          </w:p>
        </w:tc>
      </w:tr>
    </w:tbl>
    <w:p w14:paraId="5192C15F" w14:textId="77777777"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160" w14:textId="77777777"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Мероприятия, направленные на популяризацию и продвижение брендов региона и брендов муниципального образования (вологодское кружево, вологодское масло, «Вологодская область - душа русского Севера», «Настоящий Вологодский продукт» и др.).</w:t>
      </w:r>
    </w:p>
    <w:p w14:paraId="5192C161" w14:textId="77777777"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162" w14:textId="77777777" w:rsidR="00C3523E" w:rsidRDefault="004E66F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продвижения брендов Вологодской области  размещается логотип «Вологодская область – душа русского Севера» на афишах, печатной, информационной продукции. В здании музея находится буклетница «Вологодс</w:t>
      </w:r>
      <w:r w:rsidR="00CD2D5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кая область-территория туризма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 с раздаточной продукцией и соответствующими буклетами.</w:t>
      </w:r>
    </w:p>
    <w:p w14:paraId="5192C164" w14:textId="12ADA06F" w:rsidR="004E66F2" w:rsidRDefault="00C3523E" w:rsidP="003222EE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4E66F2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51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2024</w:t>
      </w:r>
      <w:r w:rsidR="000B27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году дл</w:t>
      </w:r>
      <w:r w:rsidR="003222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я учащихся школы были проведены познавательное мероприятие </w:t>
      </w:r>
      <w:r w:rsidR="000B27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«Путешествие по Вологодской области»</w:t>
      </w:r>
      <w:r w:rsidR="003222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информационно-познавательный час «Наша Родина-Вологодчина»</w:t>
      </w:r>
      <w:r w:rsidR="00851B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6D29D645" w14:textId="65359E8C" w:rsidR="003222EE" w:rsidRDefault="003D31EF" w:rsidP="003222EE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Сотрудники музея приняли активное участие в проектах</w:t>
      </w:r>
      <w:r w:rsidRPr="003D31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851B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губернатора Вологодской области Георгия Юрьевича Филимонова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В рамках проекта «Лето Русского Севера» в августе была открыта выставка самодеятельного художника А.Д. Губина «Мой край-моё вдохновение». В рамках</w:t>
      </w:r>
      <w:r w:rsidR="00851B5A" w:rsidRPr="00851B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проекта "Зима Русского Севера"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были проведены на Центральной площади</w:t>
      </w:r>
      <w:r w:rsidR="00851B5A" w:rsidRPr="00851B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п. Вожега 2 конкурсно-игровые программы</w:t>
      </w:r>
      <w:r w:rsidR="00851B5A" w:rsidRPr="00851B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«Новогодняя шкатулка пожеланий» и </w:t>
      </w:r>
      <w:r w:rsidR="00851B5A" w:rsidRPr="00851B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"Чудеса накануне Рождества"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</w:p>
    <w:p w14:paraId="457F81F1" w14:textId="77777777" w:rsidR="003D31EF" w:rsidRPr="0063146F" w:rsidRDefault="003D31EF" w:rsidP="003222EE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5192C165" w14:textId="14CAEE41" w:rsidR="004E66F2" w:rsidRDefault="007159F8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10. Участие в 2024</w:t>
      </w:r>
      <w:r w:rsidR="004E66F2"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году в государственных программах Российской Федерации и федеральных целевых программах.</w:t>
      </w:r>
    </w:p>
    <w:p w14:paraId="5192C166" w14:textId="77777777" w:rsidR="00CD2D54" w:rsidRPr="0063146F" w:rsidRDefault="00CD2D5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67" w14:textId="77777777" w:rsidR="004E66F2" w:rsidRPr="0063146F" w:rsidRDefault="004E66F2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мероприятий, анализ проведенной работы (объем выделенных и освоенных средств, в т.ч. из федерального, областного и муниципального бюджетов, результаты).</w:t>
      </w:r>
    </w:p>
    <w:p w14:paraId="5192C16F" w14:textId="77777777" w:rsidR="00336080" w:rsidRDefault="00336080" w:rsidP="00AC5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36B645" w14:textId="77D73631" w:rsidR="00845516" w:rsidRDefault="00C3523E" w:rsidP="00AC5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59F8">
        <w:rPr>
          <w:rFonts w:ascii="Times New Roman" w:eastAsia="Times New Roman" w:hAnsi="Times New Roman" w:cs="Times New Roman"/>
          <w:sz w:val="24"/>
          <w:szCs w:val="24"/>
          <w:lang w:eastAsia="ru-RU"/>
        </w:rPr>
        <w:t>В 20</w:t>
      </w:r>
      <w:r w:rsidR="003644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 году музей принял участие в </w:t>
      </w:r>
      <w:r w:rsidR="007159F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национальном</w:t>
      </w:r>
      <w:r w:rsidR="00231F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</w:t>
      </w:r>
      <w:r w:rsidR="007159F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31F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«Культура</w:t>
      </w:r>
      <w:r w:rsidR="00AC5A9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15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программе «Т</w:t>
      </w:r>
      <w:r w:rsidR="00231F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ехническое оснащение </w:t>
      </w:r>
      <w:r w:rsidR="008455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региональных и муниципальных музеев</w:t>
      </w:r>
      <w:r w:rsidR="007159F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31F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15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AC5A9F">
        <w:rPr>
          <w:rFonts w:ascii="Times New Roman" w:eastAsia="Times New Roman" w:hAnsi="Times New Roman" w:cs="Times New Roman"/>
          <w:sz w:val="24"/>
          <w:szCs w:val="24"/>
          <w:lang w:eastAsia="ru-RU"/>
        </w:rPr>
        <w:t>ыделены денежные средства</w:t>
      </w:r>
      <w:r w:rsidR="00715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сумме </w:t>
      </w:r>
      <w:r w:rsidR="00AC5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59F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C6D5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7159F8">
        <w:rPr>
          <w:rFonts w:ascii="Times New Roman" w:eastAsia="Times New Roman" w:hAnsi="Times New Roman" w:cs="Times New Roman"/>
          <w:sz w:val="24"/>
          <w:szCs w:val="24"/>
          <w:lang w:eastAsia="ru-RU"/>
        </w:rPr>
        <w:t>721</w:t>
      </w:r>
      <w:r w:rsidR="006C6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429,9</w:t>
      </w:r>
      <w:r w:rsidR="00715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6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59F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</w:p>
    <w:p w14:paraId="5192C170" w14:textId="72A5501D" w:rsidR="00AC5A9F" w:rsidRDefault="007159F8" w:rsidP="00AC5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551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6C6D59">
        <w:rPr>
          <w:rFonts w:ascii="Times New Roman" w:eastAsia="Times New Roman" w:hAnsi="Times New Roman" w:cs="Times New Roman"/>
          <w:sz w:val="24"/>
          <w:szCs w:val="24"/>
          <w:lang w:eastAsia="ru-RU"/>
        </w:rPr>
        <w:t>3 500 000</w:t>
      </w:r>
      <w:r w:rsidR="00845516" w:rsidRPr="008455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–</w:t>
      </w:r>
      <w:r w:rsidR="006C6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федерального бюджета, 184 215,6 </w:t>
      </w:r>
      <w:r w:rsidR="00845516" w:rsidRPr="008455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руб.- из бю</w:t>
      </w:r>
      <w:r w:rsidR="006C6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джета Вологодской области и   37 214,3 </w:t>
      </w:r>
      <w:r w:rsidR="00845516" w:rsidRPr="008455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– из местного бюджета</w:t>
      </w:r>
      <w:r w:rsidR="006C6D5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45516" w:rsidRPr="008455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E2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Денежные средства полностью освоены.</w:t>
      </w:r>
    </w:p>
    <w:p w14:paraId="5192C171" w14:textId="77777777" w:rsidR="00AC5A9F" w:rsidRPr="0063146F" w:rsidRDefault="00AC5A9F" w:rsidP="00AC5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172" w14:textId="32CA1609" w:rsidR="00155437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поручением Президента РФ от 12.06.2021 года №Пр-1006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сотрудники музея </w:t>
      </w:r>
      <w:r w:rsidR="006C6D59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2024</w:t>
      </w:r>
      <w:r w:rsidR="0018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продолжили</w:t>
      </w:r>
      <w:r w:rsidR="00231F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работу</w:t>
      </w:r>
      <w:r w:rsidRPr="00155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31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 проектом</w:t>
      </w:r>
      <w:r w:rsidR="00017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31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созданию электронной</w:t>
      </w:r>
      <w:r w:rsidRPr="00155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Книг</w:t>
      </w:r>
      <w:r w:rsidR="0018315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55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памяти сел и муниципальных образований РФ с целью увековечивания памяти максимального количества участников Великой Отечественной войны 1941-1945 гг. в малых населенных пунктах и установлению их имен и судеб.</w:t>
      </w:r>
    </w:p>
    <w:p w14:paraId="5192C173" w14:textId="77777777" w:rsidR="0038412A" w:rsidRPr="0063146F" w:rsidRDefault="0038412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174" w14:textId="0FC12627" w:rsidR="0038412A" w:rsidRDefault="006C6D59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11. Участие в 2024</w:t>
      </w:r>
      <w:r w:rsidR="0038412A"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году в государственных программах Вологодской области и мероприятиях Правительства области.</w:t>
      </w:r>
    </w:p>
    <w:p w14:paraId="5192C175" w14:textId="77777777" w:rsidR="00CD2D54" w:rsidRPr="0063146F" w:rsidRDefault="00CD2D54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76" w14:textId="77777777" w:rsidR="0038412A" w:rsidRPr="0063146F" w:rsidRDefault="0038412A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программ, проектов, мероприятий, объем выделенных и освоенных средств, достигнутые результаты.</w:t>
      </w:r>
    </w:p>
    <w:p w14:paraId="5192C177" w14:textId="77777777" w:rsidR="004E66F2" w:rsidRPr="0063146F" w:rsidRDefault="004E66F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178" w14:textId="4FDEAB28" w:rsidR="00017930" w:rsidRDefault="000C75E6" w:rsidP="0063146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Сотр</w:t>
      </w:r>
      <w:r w:rsidR="00231FE3">
        <w:rPr>
          <w:rFonts w:ascii="Times New Roman" w:eastAsia="Times New Roman" w:hAnsi="Times New Roman" w:cs="Times New Roman"/>
          <w:sz w:val="24"/>
          <w:szCs w:val="24"/>
          <w:lang w:eastAsia="ru-RU"/>
        </w:rPr>
        <w:t>удники музея приняли участие во</w:t>
      </w:r>
      <w:r w:rsidR="003644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089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Всероссийской акции памяти</w:t>
      </w:r>
      <w:r w:rsidR="003D0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«Блокадный хлеб»,</w:t>
      </w:r>
      <w:r w:rsidR="005C0890" w:rsidRPr="0063146F">
        <w:rPr>
          <w:rFonts w:ascii="Times New Roman" w:eastAsia="Times New Roman" w:hAnsi="Times New Roman" w:cs="Times New Roman"/>
          <w:color w:val="101010"/>
          <w:sz w:val="24"/>
          <w:szCs w:val="24"/>
          <w:shd w:val="clear" w:color="auto" w:fill="FFFFFF"/>
          <w:lang w:eastAsia="ru-RU"/>
        </w:rPr>
        <w:t xml:space="preserve"> </w:t>
      </w:r>
      <w:r w:rsidR="005C0890" w:rsidRPr="0063146F">
        <w:rPr>
          <w:rFonts w:ascii="Times New Roman" w:eastAsia="Times New Roman" w:hAnsi="Times New Roman" w:cs="Times New Roman"/>
          <w:color w:val="101010"/>
          <w:sz w:val="24"/>
          <w:szCs w:val="24"/>
          <w:lang w:eastAsia="ru-RU"/>
        </w:rPr>
        <w:t xml:space="preserve">во </w:t>
      </w:r>
      <w:r w:rsidR="005C0890" w:rsidRPr="0063146F">
        <w:rPr>
          <w:rFonts w:ascii="Times New Roman" w:hAnsi="Times New Roman" w:cs="Times New Roman"/>
          <w:color w:val="101010"/>
          <w:sz w:val="24"/>
          <w:szCs w:val="24"/>
          <w:shd w:val="clear" w:color="auto" w:fill="FFFFFF"/>
        </w:rPr>
        <w:t>В</w:t>
      </w:r>
      <w:r w:rsidR="00017930">
        <w:rPr>
          <w:rFonts w:ascii="Times New Roman" w:hAnsi="Times New Roman" w:cs="Times New Roman"/>
          <w:color w:val="101010"/>
          <w:sz w:val="24"/>
          <w:szCs w:val="24"/>
          <w:shd w:val="clear" w:color="auto" w:fill="FFFFFF"/>
        </w:rPr>
        <w:t>сероссийских акциях</w:t>
      </w:r>
      <w:r w:rsidR="003D0370">
        <w:rPr>
          <w:rFonts w:ascii="Times New Roman" w:hAnsi="Times New Roman" w:cs="Times New Roman"/>
          <w:color w:val="101010"/>
          <w:sz w:val="24"/>
          <w:szCs w:val="24"/>
          <w:shd w:val="clear" w:color="auto" w:fill="FFFFFF"/>
        </w:rPr>
        <w:t xml:space="preserve"> ко Дню флага</w:t>
      </w:r>
      <w:r w:rsidR="0001793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 Дню Героев Отечества, ко Дню Матери,  ко Дню</w:t>
      </w:r>
      <w:r w:rsidR="003644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народного</w:t>
      </w:r>
      <w:r w:rsidR="000179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Единства, в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Международной акции  «Свеча памяти», в</w:t>
      </w:r>
      <w:r w:rsidR="005129D3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областной акции </w:t>
      </w:r>
      <w:r w:rsidR="00017930">
        <w:rPr>
          <w:rFonts w:ascii="Times New Roman" w:eastAsia="Times New Roman" w:hAnsi="Times New Roman" w:cs="Times New Roman"/>
          <w:sz w:val="24"/>
          <w:szCs w:val="24"/>
          <w:lang w:eastAsia="ru-RU"/>
        </w:rPr>
        <w:t>«Неделя добра», областной акции,</w:t>
      </w:r>
      <w:r w:rsidR="005129D3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посвященной Дню Памяти о россиянах, исполнявших служебный долг за пределами Отечества</w:t>
      </w:r>
      <w:r w:rsidR="000179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26AB5F1" w14:textId="7FB9468B" w:rsidR="00A84146" w:rsidRDefault="00A84146" w:rsidP="00A84146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Сотрудники музея приняли активное участие в проектах</w:t>
      </w:r>
      <w:r w:rsidRPr="003D31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851B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губернатора Вологодской области Георгия Юрьевича Филимонова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«Лето Русского Севера» и «Зима Русского Севера», а также в мероприятиях по подготовке Стратегии развития Вологодчины.</w:t>
      </w:r>
    </w:p>
    <w:p w14:paraId="01D44134" w14:textId="77777777" w:rsidR="00A84146" w:rsidRDefault="00A84146" w:rsidP="00A84146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17A" w14:textId="77777777" w:rsidR="002C3E8B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12. Реализация муниципальной программы по развитию сферы культуры муниципального образования (района, округа): название программы, реквизиты нормативного документа об утверждении программы, перечень подпрограмм.</w:t>
      </w:r>
    </w:p>
    <w:p w14:paraId="5192C17B" w14:textId="77777777" w:rsidR="00CD2D54" w:rsidRPr="0063146F" w:rsidRDefault="00CD2D5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17C" w14:textId="77777777"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12.1.</w:t>
      </w: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>Сведения о целевых показателях (индикаторах) муниципальной программы муниципального образования.</w:t>
      </w:r>
    </w:p>
    <w:p w14:paraId="5192C17D" w14:textId="77777777"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0"/>
        <w:gridCol w:w="2409"/>
        <w:gridCol w:w="1112"/>
        <w:gridCol w:w="1199"/>
        <w:gridCol w:w="1192"/>
        <w:gridCol w:w="1449"/>
        <w:gridCol w:w="1400"/>
      </w:tblGrid>
      <w:tr w:rsidR="002C3E8B" w:rsidRPr="0063146F" w14:paraId="5192C185" w14:textId="77777777" w:rsidTr="006E6206">
        <w:tc>
          <w:tcPr>
            <w:tcW w:w="1668" w:type="dxa"/>
            <w:vMerge w:val="restart"/>
            <w:shd w:val="clear" w:color="auto" w:fill="auto"/>
            <w:vAlign w:val="center"/>
          </w:tcPr>
          <w:p w14:paraId="5192C17E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Задача, направленная на достижение цели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14:paraId="5192C17F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192C180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Еди-ница</w:t>
            </w:r>
          </w:p>
          <w:p w14:paraId="5192C181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измере-ния</w:t>
            </w:r>
          </w:p>
        </w:tc>
        <w:tc>
          <w:tcPr>
            <w:tcW w:w="2562" w:type="dxa"/>
            <w:gridSpan w:val="2"/>
            <w:shd w:val="clear" w:color="auto" w:fill="auto"/>
            <w:vAlign w:val="center"/>
          </w:tcPr>
          <w:p w14:paraId="5192C182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Значение целевого показателя (индикатора)</w:t>
            </w:r>
          </w:p>
        </w:tc>
        <w:tc>
          <w:tcPr>
            <w:tcW w:w="1281" w:type="dxa"/>
            <w:vMerge w:val="restart"/>
            <w:shd w:val="clear" w:color="auto" w:fill="auto"/>
            <w:vAlign w:val="center"/>
          </w:tcPr>
          <w:p w14:paraId="5192C183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Отклонение</w:t>
            </w:r>
          </w:p>
        </w:tc>
        <w:tc>
          <w:tcPr>
            <w:tcW w:w="1282" w:type="dxa"/>
            <w:vMerge w:val="restart"/>
            <w:shd w:val="clear" w:color="auto" w:fill="auto"/>
            <w:vAlign w:val="center"/>
          </w:tcPr>
          <w:p w14:paraId="5192C184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Причины отклонения</w:t>
            </w:r>
          </w:p>
        </w:tc>
      </w:tr>
      <w:tr w:rsidR="002C3E8B" w:rsidRPr="0063146F" w14:paraId="5192C18F" w14:textId="77777777" w:rsidTr="006E6206">
        <w:tc>
          <w:tcPr>
            <w:tcW w:w="1668" w:type="dxa"/>
            <w:vMerge/>
            <w:shd w:val="clear" w:color="auto" w:fill="auto"/>
            <w:vAlign w:val="center"/>
          </w:tcPr>
          <w:p w14:paraId="5192C186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5192C187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192C188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14:paraId="5192C189" w14:textId="50DD4D3C" w:rsidR="002C3E8B" w:rsidRPr="0063146F" w:rsidRDefault="00F31E96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2024</w:t>
            </w:r>
            <w:r w:rsidR="002C3E8B"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14:paraId="5192C18A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5192C18B" w14:textId="1550120A" w:rsidR="002C3E8B" w:rsidRPr="0063146F" w:rsidRDefault="00F31E96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2024</w:t>
            </w:r>
            <w:r w:rsidR="002C3E8B"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14:paraId="5192C18C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факт</w:t>
            </w:r>
          </w:p>
        </w:tc>
        <w:tc>
          <w:tcPr>
            <w:tcW w:w="1281" w:type="dxa"/>
            <w:vMerge/>
            <w:shd w:val="clear" w:color="auto" w:fill="auto"/>
            <w:vAlign w:val="center"/>
          </w:tcPr>
          <w:p w14:paraId="5192C18D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14:paraId="5192C18E" w14:textId="77777777" w:rsidR="002C3E8B" w:rsidRPr="0063146F" w:rsidRDefault="002C3E8B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C3E8B" w:rsidRPr="0063146F" w14:paraId="5192C197" w14:textId="77777777" w:rsidTr="006E6206">
        <w:tc>
          <w:tcPr>
            <w:tcW w:w="1668" w:type="dxa"/>
            <w:shd w:val="clear" w:color="auto" w:fill="auto"/>
            <w:vAlign w:val="center"/>
          </w:tcPr>
          <w:p w14:paraId="5192C190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92C191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92C192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5192C193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5192C194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5192C195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5192C196" w14:textId="77777777" w:rsidR="002C3E8B" w:rsidRPr="0063146F" w:rsidRDefault="003D0370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14:paraId="5192C198" w14:textId="77777777" w:rsidR="0038412A" w:rsidRPr="0063146F" w:rsidRDefault="0038412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5192C199" w14:textId="7024DDAE" w:rsidR="002C3E8B" w:rsidRPr="0063146F" w:rsidRDefault="00F31E9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13. Участие в 2024</w:t>
      </w:r>
      <w:r w:rsidR="002C3E8B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году в конкурсах на соискание грантов, в том числе государственных грантов Вологодской области в сфере культуры, грантов Президента Российской Федерации для поддержки творческих проектов общенационального значения в области культуры и искусства </w:t>
      </w:r>
      <w:r w:rsidR="002C3E8B"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(наименование проекта, объем полученных средств, результат).</w:t>
      </w:r>
    </w:p>
    <w:p w14:paraId="5192C19A" w14:textId="77777777"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19B" w14:textId="3BC3BA1B" w:rsidR="002C3E8B" w:rsidRPr="0063146F" w:rsidRDefault="00F31E96" w:rsidP="003D03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2024</w:t>
      </w:r>
      <w:r w:rsidR="002C3E8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музей </w:t>
      </w:r>
      <w:r w:rsidR="003D0370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конкурсах на соискание грантов участия не принимал.</w:t>
      </w:r>
    </w:p>
    <w:p w14:paraId="5192C19C" w14:textId="77777777" w:rsidR="0096233E" w:rsidRDefault="0096233E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9D" w14:textId="77777777" w:rsidR="002C3E8B" w:rsidRDefault="002C3E8B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14. Методическое обеспечение деятельности учреждений культуры.</w:t>
      </w:r>
    </w:p>
    <w:p w14:paraId="5192C19E" w14:textId="77777777" w:rsidR="00CD2D54" w:rsidRPr="0063146F" w:rsidRDefault="00CD2D54" w:rsidP="0063146F">
      <w:pPr>
        <w:shd w:val="clear" w:color="auto" w:fill="FFFFFF"/>
        <w:tabs>
          <w:tab w:val="left" w:pos="-360"/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9F" w14:textId="77777777" w:rsidR="002C3E8B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в семинарах, конференциях, совещаниях.</w:t>
      </w:r>
    </w:p>
    <w:p w14:paraId="5192C1A0" w14:textId="77777777" w:rsidR="002C3E8B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Музей принял участие:</w:t>
      </w:r>
    </w:p>
    <w:p w14:paraId="4637FFC7" w14:textId="4E7C50DA" w:rsidR="00C75DF2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</w:t>
      </w:r>
      <w:r w:rsidR="00612F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научно-практической кон</w:t>
      </w:r>
      <w:r w:rsidR="002E6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ференции «Мир через культуру» участвовала</w:t>
      </w:r>
      <w:r w:rsidR="003644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научный сотрудник</w:t>
      </w:r>
      <w:r w:rsidR="002E6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Удалова И.В.;</w:t>
      </w:r>
    </w:p>
    <w:p w14:paraId="5192C1A2" w14:textId="778E25A7" w:rsidR="002C3E8B" w:rsidRDefault="003D0370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 муниципальной </w:t>
      </w:r>
      <w:r w:rsidR="00114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научно-практической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конференции «Духовно-нравственные традиции</w:t>
      </w:r>
      <w:r w:rsidR="00F31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российского народа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прошлое и настоящее»</w:t>
      </w:r>
      <w:r w:rsidR="00114C75" w:rsidRPr="00114C75">
        <w:t xml:space="preserve"> </w:t>
      </w:r>
      <w:r w:rsidR="00114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</w:t>
      </w:r>
      <w:r w:rsidR="00114C75" w:rsidRPr="00114C7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этом году тема конференции — «Мир в семье. Семья в мире</w:t>
      </w:r>
      <w:r w:rsidR="00114C75">
        <w:rPr>
          <w:rFonts w:ascii="Times New Roman" w:eastAsia="Times New Roman" w:hAnsi="Times New Roman" w:cs="Times New Roman"/>
          <w:sz w:val="24"/>
          <w:szCs w:val="24"/>
          <w:lang w:eastAsia="ru-RU"/>
        </w:rPr>
        <w:t>»)</w:t>
      </w:r>
      <w:r w:rsidR="002E6398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участвовали О.В. Ильичева, И.В. Удалова,</w:t>
      </w:r>
      <w:r w:rsidR="002E6398" w:rsidRPr="002E6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6398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докладом «Выставки-конкурсы семейного творчества, как форма взаимодействия семьи и музея» выступала</w:t>
      </w:r>
      <w:r w:rsidR="003644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 музея</w:t>
      </w:r>
      <w:r w:rsidR="002E6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Т.А. Бушманова;</w:t>
      </w:r>
    </w:p>
    <w:p w14:paraId="74022AC0" w14:textId="164666F2" w:rsidR="00F31E96" w:rsidRDefault="00F31E96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-в межрайонном семинаре в г. Харовске «Нацпроект «Культура. Шаг на пути к современному музею»</w:t>
      </w:r>
      <w:r w:rsidR="002E6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принимали участие </w:t>
      </w:r>
      <w:r w:rsidR="00451E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Т.А. Бушманова, О.В. Ильичева, И.В.</w:t>
      </w:r>
      <w:r w:rsidR="00A84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Удалова</w:t>
      </w:r>
    </w:p>
    <w:p w14:paraId="5192C1A6" w14:textId="77777777" w:rsidR="00AA07A5" w:rsidRPr="0063146F" w:rsidRDefault="00AA07A5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A7" w14:textId="77777777" w:rsidR="002C3E8B" w:rsidRPr="0063146F" w:rsidRDefault="002C3E8B" w:rsidP="0063146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творческих лабораторий, семинаров, мастер-классов, тренингов, круглых столов, конференций по вопросам совершенствования деятельности учреждений</w:t>
      </w:r>
    </w:p>
    <w:p w14:paraId="5192C1A8" w14:textId="77777777" w:rsidR="002C3E8B" w:rsidRPr="0063146F" w:rsidRDefault="002C3E8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3"/>
        <w:gridCol w:w="2941"/>
        <w:gridCol w:w="3306"/>
      </w:tblGrid>
      <w:tr w:rsidR="002C3E8B" w:rsidRPr="0063146F" w14:paraId="5192C1AC" w14:textId="77777777" w:rsidTr="006E6206">
        <w:tc>
          <w:tcPr>
            <w:tcW w:w="4043" w:type="dxa"/>
            <w:vAlign w:val="center"/>
          </w:tcPr>
          <w:p w14:paraId="5192C1A9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Наименования мероприятия</w:t>
            </w:r>
          </w:p>
        </w:tc>
        <w:tc>
          <w:tcPr>
            <w:tcW w:w="2941" w:type="dxa"/>
            <w:vAlign w:val="center"/>
          </w:tcPr>
          <w:p w14:paraId="5192C1AA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</w:t>
            </w:r>
          </w:p>
        </w:tc>
        <w:tc>
          <w:tcPr>
            <w:tcW w:w="3306" w:type="dxa"/>
            <w:vAlign w:val="center"/>
          </w:tcPr>
          <w:p w14:paraId="5192C1AB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участников </w:t>
            </w:r>
          </w:p>
        </w:tc>
      </w:tr>
      <w:tr w:rsidR="002C3E8B" w:rsidRPr="0063146F" w14:paraId="5192C1B0" w14:textId="77777777" w:rsidTr="006E6206">
        <w:tc>
          <w:tcPr>
            <w:tcW w:w="4043" w:type="dxa"/>
            <w:vAlign w:val="center"/>
          </w:tcPr>
          <w:p w14:paraId="5192C1AD" w14:textId="77777777" w:rsidR="002C3E8B" w:rsidRPr="0063146F" w:rsidRDefault="006E620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41" w:type="dxa"/>
            <w:vAlign w:val="center"/>
          </w:tcPr>
          <w:p w14:paraId="5192C1AE" w14:textId="77777777" w:rsidR="002C3E8B" w:rsidRPr="0063146F" w:rsidRDefault="006E620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306" w:type="dxa"/>
            <w:vAlign w:val="center"/>
          </w:tcPr>
          <w:p w14:paraId="5192C1AF" w14:textId="77777777" w:rsidR="002C3E8B" w:rsidRPr="0063146F" w:rsidRDefault="006E620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14:paraId="5192C1B1" w14:textId="77777777" w:rsidR="002C3E8B" w:rsidRPr="0063146F" w:rsidRDefault="002C3E8B" w:rsidP="0063146F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B2" w14:textId="77777777" w:rsidR="002C3E8B" w:rsidRPr="0063146F" w:rsidRDefault="002C3E8B" w:rsidP="0063146F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14.3.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Подготовка и издание методических, репертуарных, информационно-аналитических материалов по различным направлениям деятельности учреждений: библиотечное обслуживание, музейная деятельность, народное творчество, дополнительное образование детей и т.д. (печатные, электронные издания, публикации в средствах массовой информации)</w:t>
      </w:r>
    </w:p>
    <w:p w14:paraId="5192C1B3" w14:textId="77777777" w:rsidR="002C3E8B" w:rsidRPr="0063146F" w:rsidRDefault="002C3E8B" w:rsidP="0063146F">
      <w:pPr>
        <w:shd w:val="clear" w:color="auto" w:fill="FFFFFF"/>
        <w:tabs>
          <w:tab w:val="left" w:pos="34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4"/>
        <w:gridCol w:w="1841"/>
        <w:gridCol w:w="1417"/>
        <w:gridCol w:w="1114"/>
        <w:gridCol w:w="1986"/>
        <w:gridCol w:w="2181"/>
      </w:tblGrid>
      <w:tr w:rsidR="002C3E8B" w:rsidRPr="0063146F" w14:paraId="5192C1BB" w14:textId="77777777" w:rsidTr="002C3E8B">
        <w:tc>
          <w:tcPr>
            <w:tcW w:w="1866" w:type="dxa"/>
            <w:vAlign w:val="center"/>
          </w:tcPr>
          <w:p w14:paraId="5192C1B4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деятельности</w:t>
            </w:r>
          </w:p>
        </w:tc>
        <w:tc>
          <w:tcPr>
            <w:tcW w:w="1901" w:type="dxa"/>
          </w:tcPr>
          <w:p w14:paraId="5192C1B5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изданной продукции</w:t>
            </w:r>
          </w:p>
        </w:tc>
        <w:tc>
          <w:tcPr>
            <w:tcW w:w="1325" w:type="dxa"/>
            <w:vAlign w:val="center"/>
          </w:tcPr>
          <w:p w14:paraId="5192C1B6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страниц </w:t>
            </w:r>
          </w:p>
        </w:tc>
        <w:tc>
          <w:tcPr>
            <w:tcW w:w="1079" w:type="dxa"/>
            <w:vAlign w:val="center"/>
          </w:tcPr>
          <w:p w14:paraId="5192C1B7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Тираж изданий,</w:t>
            </w:r>
          </w:p>
          <w:p w14:paraId="5192C1B8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838" w:type="dxa"/>
            <w:vAlign w:val="center"/>
          </w:tcPr>
          <w:p w14:paraId="5192C1B9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рублей</w:t>
            </w:r>
          </w:p>
        </w:tc>
        <w:tc>
          <w:tcPr>
            <w:tcW w:w="2304" w:type="dxa"/>
            <w:vAlign w:val="center"/>
          </w:tcPr>
          <w:p w14:paraId="5192C1BA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2C3E8B" w:rsidRPr="0063146F" w14:paraId="5192C1C2" w14:textId="77777777" w:rsidTr="002C3E8B">
        <w:tc>
          <w:tcPr>
            <w:tcW w:w="1866" w:type="dxa"/>
            <w:vAlign w:val="center"/>
          </w:tcPr>
          <w:p w14:paraId="5192C1BC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01" w:type="dxa"/>
          </w:tcPr>
          <w:p w14:paraId="5192C1BD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vAlign w:val="center"/>
          </w:tcPr>
          <w:p w14:paraId="5192C1BE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vAlign w:val="center"/>
          </w:tcPr>
          <w:p w14:paraId="5192C1BF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Align w:val="center"/>
          </w:tcPr>
          <w:p w14:paraId="5192C1C0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4" w:type="dxa"/>
            <w:vAlign w:val="center"/>
          </w:tcPr>
          <w:p w14:paraId="5192C1C1" w14:textId="77777777" w:rsidR="002C3E8B" w:rsidRPr="0063146F" w:rsidRDefault="002C3E8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5192C1C3" w14:textId="77777777" w:rsidR="00155437" w:rsidRDefault="0015543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069E603E" w14:textId="77777777" w:rsidR="000F248E" w:rsidRDefault="000F248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F24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течение года разрабатывались приглашения, анонсы, афиши, информационные листы, пресс- и пост-релизы на музейные мероприятия и выставки, которые распространялись в электронном, печатном виде, среди посетителей музе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 и населения, среди школ округа</w:t>
      </w:r>
      <w:r w:rsidRPr="000F24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Периодически обновлялась стационарная рекламно-информационная зона музея.</w:t>
      </w:r>
    </w:p>
    <w:p w14:paraId="36B391C3" w14:textId="77777777" w:rsidR="000F248E" w:rsidRDefault="002C3E8B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</w:t>
      </w:r>
      <w:r w:rsidR="000308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течение года</w:t>
      </w: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анонсы выставок</w:t>
      </w:r>
      <w:r w:rsidR="00AA07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0F24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публиковались в районной газете</w:t>
      </w:r>
      <w:r w:rsidR="00AA07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«Борьба</w:t>
      </w:r>
      <w:r w:rsidR="000F24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  <w:r w:rsidRPr="006314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49CAC459" w14:textId="3DBE13ED" w:rsidR="005F205D" w:rsidRDefault="000F248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Также в газете</w:t>
      </w:r>
      <w:r w:rsidR="00950E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была опубликована статья</w:t>
      </w:r>
      <w:r w:rsidR="005F205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«Памяти блокадного города на Неве»</w:t>
      </w:r>
      <w:r w:rsidR="002B102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(И.В. Удалова).</w:t>
      </w:r>
    </w:p>
    <w:p w14:paraId="7E48572B" w14:textId="65357AF6" w:rsidR="001817A3" w:rsidRPr="00950E65" w:rsidRDefault="001817A3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В 2024</w:t>
      </w:r>
      <w:r w:rsidRPr="001817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году музей оказывал услуги по предоставлению запрашиваемой информации, как учреждениям, так и частным лицам. </w:t>
      </w:r>
    </w:p>
    <w:p w14:paraId="5192C1C6" w14:textId="77777777"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1C7" w14:textId="77777777"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15.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Перечень дополнительных услуг (работ), оказываемых учреждениями культуры муниципальных образований, согласно нормативным документам (уставу, положению о платных услугах и др.), в том числе </w:t>
      </w:r>
      <w:r w:rsidR="00E36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 услуг, введенных в 2023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году.</w:t>
      </w:r>
    </w:p>
    <w:p w14:paraId="5192C1C8" w14:textId="77777777"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5192C1C9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671"/>
        <w:gridCol w:w="2694"/>
        <w:gridCol w:w="1559"/>
        <w:gridCol w:w="3434"/>
      </w:tblGrid>
      <w:tr w:rsidR="00003EDE" w:rsidRPr="0063146F" w14:paraId="5192C1D2" w14:textId="77777777" w:rsidTr="006E6206">
        <w:trPr>
          <w:tblCellSpacing w:w="0" w:type="dxa"/>
        </w:trPr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CA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14:paraId="5192C1CB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юридического лица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CC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</w:t>
            </w:r>
          </w:p>
          <w:p w14:paraId="5192C1CD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дополнительных услуг (работ)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CE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</w:t>
            </w:r>
            <w:r w:rsidR="00E36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 введенных</w:t>
            </w:r>
          </w:p>
          <w:p w14:paraId="5192C1CF" w14:textId="0D05A1D6" w:rsidR="00003EDE" w:rsidRPr="0063146F" w:rsidRDefault="002B102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2024</w:t>
            </w:r>
            <w:r w:rsidR="00003EDE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D0" w14:textId="6420973A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</w:t>
            </w:r>
            <w:r w:rsidR="002B1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поступивших от введенных в 2024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дополнительных услуг (работ),</w:t>
            </w:r>
          </w:p>
          <w:p w14:paraId="5192C1D1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</w:tr>
      <w:tr w:rsidR="00003EDE" w:rsidRPr="0063146F" w14:paraId="5192C1E0" w14:textId="77777777" w:rsidTr="006E6206">
        <w:trPr>
          <w:tblCellSpacing w:w="0" w:type="dxa"/>
        </w:trPr>
        <w:tc>
          <w:tcPr>
            <w:tcW w:w="2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D3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МБУК «Вожегодский районный краеведческий музей»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D4" w14:textId="77777777" w:rsidR="00003EDE" w:rsidRPr="0063146F" w:rsidRDefault="00003EDE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Публичный показ музейных предметов и музейных коллекций.</w:t>
            </w:r>
          </w:p>
          <w:p w14:paraId="5192C1D5" w14:textId="77777777" w:rsidR="0086389A" w:rsidRPr="0063146F" w:rsidRDefault="0086389A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92C1D6" w14:textId="77777777" w:rsidR="00003EDE" w:rsidRPr="0063146F" w:rsidRDefault="00003EDE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Проведение детских мероприятий.</w:t>
            </w:r>
          </w:p>
          <w:p w14:paraId="5192C1D7" w14:textId="77777777" w:rsidR="0086389A" w:rsidRPr="0063146F" w:rsidRDefault="0086389A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92C1D8" w14:textId="77777777" w:rsidR="00003EDE" w:rsidRPr="0063146F" w:rsidRDefault="00155437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003EDE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свадебного обряда.</w:t>
            </w:r>
          </w:p>
          <w:p w14:paraId="5192C1D9" w14:textId="77777777" w:rsidR="0086389A" w:rsidRPr="0063146F" w:rsidRDefault="0086389A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92C1DA" w14:textId="77777777" w:rsidR="00003EDE" w:rsidRDefault="00003EDE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Фотосъемка.</w:t>
            </w:r>
          </w:p>
          <w:p w14:paraId="5192C1DB" w14:textId="77777777" w:rsidR="00E36202" w:rsidRDefault="00E36202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92C1DC" w14:textId="77777777" w:rsidR="00E36202" w:rsidRPr="0063146F" w:rsidRDefault="00E36202" w:rsidP="0015543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Проведение пешеходной экскурсии по п. Вожега</w:t>
            </w:r>
          </w:p>
          <w:p w14:paraId="5192C1DD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1DE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1DF" w14:textId="77777777" w:rsidR="00003EDE" w:rsidRPr="0063146F" w:rsidRDefault="00003ED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1E1" w14:textId="77777777" w:rsidR="00003EDE" w:rsidRPr="0063146F" w:rsidRDefault="00003ED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5192C1E2" w14:textId="77777777" w:rsidR="00003EDE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16. Информация о порядке предоставления льготы при посещении муниципальных учреждений культуры отдельными категориями граждан.</w:t>
      </w:r>
    </w:p>
    <w:p w14:paraId="5192C1E3" w14:textId="77777777" w:rsidR="00155437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92C1E4" w14:textId="77777777" w:rsidR="00003EDE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нормативно-правовых актов, регламентирующих на муниципальном уровне предоставление льгот при посещении учреждений культуры отдельными категориями граждан.</w:t>
      </w:r>
    </w:p>
    <w:p w14:paraId="5192C1E5" w14:textId="77777777" w:rsidR="00155437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E6" w14:textId="77777777" w:rsidR="00003EDE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E36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3ED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-Приказ № 33 от 20.11.2009 года «Об установлении льгот отдельным категориям граждан при посещении музея»</w:t>
      </w:r>
    </w:p>
    <w:p w14:paraId="5192C1E7" w14:textId="77777777" w:rsidR="00003EDE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003ED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-Приказ № 36 от 09.06. 2014 года «О бесплатном посещении музея студентами»</w:t>
      </w:r>
    </w:p>
    <w:p w14:paraId="5192C1E8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E9" w14:textId="77777777" w:rsidR="00003EDE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категорий граждан, имеющих право получения льгот при посещении муниципальных учреждений культуры (по видам учреждений).</w:t>
      </w:r>
    </w:p>
    <w:p w14:paraId="5192C1EA" w14:textId="77777777" w:rsidR="00155437" w:rsidRPr="0063146F" w:rsidRDefault="0015543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EB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Бесплатное посещение музея:</w:t>
      </w:r>
    </w:p>
    <w:p w14:paraId="5192C1EC" w14:textId="77777777" w:rsidR="00003EDE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-Дети-инвалиды, дети - сироты, дети из детского дома и социального приюта;</w:t>
      </w:r>
    </w:p>
    <w:p w14:paraId="5192C1ED" w14:textId="77777777" w:rsidR="00EA6567" w:rsidRPr="0063146F" w:rsidRDefault="00EA656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A6567">
        <w:t xml:space="preserve"> </w:t>
      </w:r>
      <w:r w:rsidRPr="00EA65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из приемных и СО семей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192C1EE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-Герои Советского Союза, Герои РФ</w:t>
      </w:r>
      <w:r w:rsidR="00E72A4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полные кавалеры ордена Славы;</w:t>
      </w:r>
    </w:p>
    <w:p w14:paraId="5192C1EF" w14:textId="77777777" w:rsidR="00E72A4E" w:rsidRPr="0063146F" w:rsidRDefault="00E72A4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-Сотрудники музеев РФ;</w:t>
      </w:r>
    </w:p>
    <w:p w14:paraId="5192C1F0" w14:textId="5156836E" w:rsidR="00E72A4E" w:rsidRPr="0063146F" w:rsidRDefault="00E72A4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-Дети из семей мобилизованных</w:t>
      </w:r>
      <w:r w:rsidR="002B10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СВО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192C1F1" w14:textId="77777777" w:rsidR="00E72A4E" w:rsidRPr="0063146F" w:rsidRDefault="00E72A4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-Участники боевых действий;</w:t>
      </w:r>
    </w:p>
    <w:p w14:paraId="5192C1F2" w14:textId="77777777" w:rsidR="00E72A4E" w:rsidRPr="0063146F" w:rsidRDefault="00E72A4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-Педагоги и воспитатели, сопровождающие экскурсионные группы.</w:t>
      </w:r>
    </w:p>
    <w:p w14:paraId="5192C1F3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14:paraId="5192C1F4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Бесплатное посещение 1 раз в месяц:</w:t>
      </w:r>
    </w:p>
    <w:p w14:paraId="5192C1F5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72A4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-Многодетные семьи - первая пятница месяца;</w:t>
      </w:r>
    </w:p>
    <w:p w14:paraId="5192C1F6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-Лица, проживающие  на территории Вологодской области - каждая третья среда месяца.</w:t>
      </w:r>
    </w:p>
    <w:p w14:paraId="5192C1F7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F8" w14:textId="77777777" w:rsidR="00003EDE" w:rsidRPr="00B24371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43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Льготное посещение в размере 50% от стоимости билета:</w:t>
      </w:r>
    </w:p>
    <w:p w14:paraId="5192C1F9" w14:textId="77777777" w:rsidR="00003EDE" w:rsidRPr="0063146F" w:rsidRDefault="00E36202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-И</w:t>
      </w:r>
      <w:r w:rsidR="00003EDE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нвалиды и военнослужащие, проходящие военную службу по призыву;</w:t>
      </w:r>
    </w:p>
    <w:p w14:paraId="5192C1FA" w14:textId="3D479DEF" w:rsidR="00003EDE" w:rsidRDefault="00A8414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-Дети до 16 лет</w:t>
      </w:r>
    </w:p>
    <w:p w14:paraId="5192C1FB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1FC" w14:textId="77777777" w:rsidR="00003EDE" w:rsidRPr="0063146F" w:rsidRDefault="00003ED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16.3.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Размер льготы, предоставляемой отдельным категориям граждан при посещении учреждений культуры (по видам учреждений).</w:t>
      </w:r>
    </w:p>
    <w:p w14:paraId="5192C1FD" w14:textId="77777777" w:rsidR="00AB7D53" w:rsidRPr="0063146F" w:rsidRDefault="00AB7D5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38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804"/>
        <w:gridCol w:w="2268"/>
        <w:gridCol w:w="1276"/>
        <w:gridCol w:w="1418"/>
        <w:gridCol w:w="1701"/>
        <w:gridCol w:w="1913"/>
      </w:tblGrid>
      <w:tr w:rsidR="00AB7D53" w:rsidRPr="0063146F" w14:paraId="5192C208" w14:textId="77777777" w:rsidTr="006E6206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1FE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Тип учреждения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92C1FF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  <w:p w14:paraId="5192C200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  <w:p w14:paraId="5192C201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  <w:p w14:paraId="5192C202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Льготные категории граждан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03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 xml:space="preserve">Размер льготы, </w:t>
            </w:r>
            <w:r w:rsidRPr="006314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zh-CN" w:bidi="hi-IN"/>
              </w:rPr>
              <w:t>%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04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 w:bidi="hi-IN"/>
              </w:rPr>
              <w:t>Количество льготных билетов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05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Объем средств от продажи билетов для льготных категорий граждан,  </w:t>
            </w:r>
            <w:r w:rsidRPr="006314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 w:bidi="hi-IN"/>
              </w:rPr>
              <w:t>тыс. руб.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92C206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Объем выпадающих доходов от продажи билетов для льготных категорий граждан,  </w:t>
            </w:r>
          </w:p>
          <w:p w14:paraId="5192C207" w14:textId="77777777" w:rsidR="00AB7D53" w:rsidRPr="0063146F" w:rsidRDefault="00AB7D5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 w:bidi="hi-IN"/>
              </w:rPr>
              <w:t>тыс. руб.</w:t>
            </w:r>
          </w:p>
        </w:tc>
      </w:tr>
      <w:tr w:rsidR="00AB7D53" w:rsidRPr="0063146F" w14:paraId="5192C210" w14:textId="77777777" w:rsidTr="006E6206"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09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МБУК «Вожегодский районный краеведческий музей»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0A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Герои СССР, Герои РФ, полные кавалеры ордена Славы </w:t>
            </w:r>
          </w:p>
          <w:p w14:paraId="5192C20B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0C" w14:textId="77777777" w:rsidR="00AB7D53" w:rsidRPr="0063146F" w:rsidRDefault="00E72A4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100 %</w:t>
            </w:r>
            <w:r w:rsidR="00AB7D53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0D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0E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0F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</w:tr>
      <w:tr w:rsidR="00AB7D53" w:rsidRPr="0063146F" w14:paraId="5192C217" w14:textId="77777777" w:rsidTr="006E6206"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11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12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Дети-инвалиды, дети – сироты, дети из детского дома и социального приюта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3" w14:textId="77777777" w:rsidR="00AB7D53" w:rsidRPr="0063146F" w:rsidRDefault="00E72A4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4" w14:textId="5597C264" w:rsidR="00AB7D53" w:rsidRPr="0063146F" w:rsidRDefault="00A84146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5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16" w14:textId="163226CF" w:rsidR="00AB7D53" w:rsidRPr="0063146F" w:rsidRDefault="00B24371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</w:t>
            </w:r>
            <w:r w:rsidR="00E362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</w:t>
            </w:r>
            <w:r w:rsidR="00A841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4</w:t>
            </w:r>
          </w:p>
        </w:tc>
      </w:tr>
      <w:tr w:rsidR="00AB7D53" w:rsidRPr="0063146F" w14:paraId="5192C21E" w14:textId="77777777" w:rsidTr="006E6206"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18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19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Сотрудники музеев РФ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A" w14:textId="77777777" w:rsidR="00AB7D53" w:rsidRPr="0063146F" w:rsidRDefault="00E72A4E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B" w14:textId="4D555107" w:rsidR="00AB7D53" w:rsidRPr="0063146F" w:rsidRDefault="00B24371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1C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1D" w14:textId="41BDDCE1" w:rsidR="00AB7D53" w:rsidRPr="0063146F" w:rsidRDefault="00B24371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0,08</w:t>
            </w:r>
          </w:p>
        </w:tc>
      </w:tr>
      <w:tr w:rsidR="00FB0C75" w:rsidRPr="0063146F" w14:paraId="5192C225" w14:textId="77777777" w:rsidTr="0055057E">
        <w:trPr>
          <w:trHeight w:val="562"/>
        </w:trPr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1F" w14:textId="77777777" w:rsidR="00FB0C75" w:rsidRPr="0063146F" w:rsidRDefault="00FB0C7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5192C220" w14:textId="77777777" w:rsidR="00FB0C75" w:rsidRPr="0063146F" w:rsidRDefault="00FB0C7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Дети из приемных и СО семей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21" w14:textId="77777777" w:rsidR="00FB0C75" w:rsidRPr="0063146F" w:rsidRDefault="00FB0C7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22" w14:textId="207EA8A2" w:rsidR="00FB0C75" w:rsidRPr="0063146F" w:rsidRDefault="00A84146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23" w14:textId="77777777" w:rsidR="00FB0C75" w:rsidRPr="0063146F" w:rsidRDefault="00FB0C7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92C224" w14:textId="5201637B" w:rsidR="00FB0C75" w:rsidRPr="0063146F" w:rsidRDefault="00E36202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 xml:space="preserve">0, </w:t>
            </w:r>
            <w:r w:rsidR="00A841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16</w:t>
            </w:r>
          </w:p>
        </w:tc>
      </w:tr>
      <w:tr w:rsidR="00555C43" w:rsidRPr="0063146F" w14:paraId="63DBFCCF" w14:textId="77777777" w:rsidTr="0055057E">
        <w:trPr>
          <w:trHeight w:val="562"/>
        </w:trPr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83FBBAF" w14:textId="77777777" w:rsidR="00555C4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201015E6" w14:textId="552478EA" w:rsidR="00555C4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Дети из семей мобилизованых на СВО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2424CC8F" w14:textId="68127EEA" w:rsidR="00555C4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32C83FAD" w14:textId="38A99FA8" w:rsidR="00555C43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473F8C64" w14:textId="77777777" w:rsidR="00555C4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F9A92C" w14:textId="5E5EC30D" w:rsidR="00555C43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0,96</w:t>
            </w:r>
          </w:p>
        </w:tc>
      </w:tr>
      <w:tr w:rsidR="00555C43" w:rsidRPr="0063146F" w14:paraId="799B47F5" w14:textId="77777777" w:rsidTr="0055057E">
        <w:trPr>
          <w:trHeight w:val="562"/>
        </w:trPr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34F8E20A" w14:textId="77777777" w:rsidR="00555C4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4B045C78" w14:textId="733F8D09" w:rsidR="00555C4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Педагоги и воспитатели, сопровождающие детские группы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015C4256" w14:textId="289BBF89" w:rsidR="00555C4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4B698F72" w14:textId="7A0FAD27" w:rsidR="00555C43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452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2BB0D6B8" w14:textId="77777777" w:rsidR="00555C4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A2A08AA" w14:textId="4672AED3" w:rsidR="00555C43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18,08</w:t>
            </w:r>
          </w:p>
        </w:tc>
      </w:tr>
      <w:tr w:rsidR="00AB7D53" w:rsidRPr="0063146F" w14:paraId="5192C22C" w14:textId="77777777" w:rsidTr="006E6206"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26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27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Многодетные семьи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28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Бесплатно каждую первую пятницу  месяца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29" w14:textId="3ECAF66F" w:rsidR="00AB7D53" w:rsidRPr="0063146F" w:rsidRDefault="00AA20F4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2A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2B" w14:textId="0D8D4B62" w:rsidR="00AB7D53" w:rsidRPr="0063146F" w:rsidRDefault="00F5700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3,68</w:t>
            </w:r>
          </w:p>
        </w:tc>
      </w:tr>
      <w:tr w:rsidR="00AB7D53" w:rsidRPr="0063146F" w14:paraId="5192C233" w14:textId="77777777" w:rsidTr="006E6206"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2D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2E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Лица, проживающие на территории Вологодской области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2F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Бесплатно каждую третью среду месяца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30" w14:textId="38CFE1FE" w:rsidR="00AB7D53" w:rsidRPr="0063146F" w:rsidRDefault="00AA20F4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254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31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32" w14:textId="383B10CE" w:rsidR="00AB7D53" w:rsidRPr="0063146F" w:rsidRDefault="00F5700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9,08</w:t>
            </w:r>
          </w:p>
        </w:tc>
      </w:tr>
      <w:tr w:rsidR="00AB7D53" w:rsidRPr="0063146F" w14:paraId="5192C23A" w14:textId="77777777" w:rsidTr="006E6206">
        <w:tc>
          <w:tcPr>
            <w:tcW w:w="1804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5192C234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2C235" w14:textId="77777777" w:rsidR="00AB7D53" w:rsidRPr="0063146F" w:rsidRDefault="00EA6567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И</w:t>
            </w:r>
            <w:r w:rsidR="00AB7D53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нвалиды и военнослужащие, проходящие военную службу по призыву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36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50%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37" w14:textId="072907EC" w:rsidR="00AB7D5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2C238" w14:textId="49DB6752" w:rsidR="00AB7D53" w:rsidRPr="0063146F" w:rsidRDefault="00AA20F4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0,14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C239" w14:textId="3062E604" w:rsidR="00AB7D53" w:rsidRPr="0063146F" w:rsidRDefault="00555C4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0,</w:t>
            </w:r>
            <w:r w:rsidR="00AA20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14</w:t>
            </w:r>
          </w:p>
        </w:tc>
      </w:tr>
      <w:tr w:rsidR="00AB7D53" w:rsidRPr="0063146F" w14:paraId="5192C241" w14:textId="77777777" w:rsidTr="006E6206">
        <w:trPr>
          <w:trHeight w:val="848"/>
        </w:trPr>
        <w:tc>
          <w:tcPr>
            <w:tcW w:w="1804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5192C23B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5192C23C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>Дети  до 16 лет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3D" w14:textId="77777777" w:rsidR="00AB7D53" w:rsidRPr="0063146F" w:rsidRDefault="00AB7D53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zh-CN" w:bidi="hi-IN"/>
              </w:rPr>
              <w:t xml:space="preserve">50 %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3E" w14:textId="4FB841A8" w:rsidR="00AB7D53" w:rsidRPr="0063146F" w:rsidRDefault="00A54DC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5373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5192C23F" w14:textId="3D41B5D5" w:rsidR="00AB7D53" w:rsidRPr="0063146F" w:rsidRDefault="00A54DC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10,746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92C240" w14:textId="6ABBB5C7" w:rsidR="00AB7D53" w:rsidRPr="0063146F" w:rsidRDefault="00A54DC5" w:rsidP="0063146F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 w:bidi="hi-IN"/>
              </w:rPr>
              <w:t>10,746</w:t>
            </w:r>
          </w:p>
        </w:tc>
      </w:tr>
    </w:tbl>
    <w:p w14:paraId="5192C242" w14:textId="77777777" w:rsidR="00AB7D53" w:rsidRPr="0063146F" w:rsidRDefault="00AB7D5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72B578" w14:textId="75A5B749" w:rsidR="00F926FF" w:rsidRDefault="00F926F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926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музее действуют дни бесплатного посещения для разных категорий населения, провод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ятся дни открытых дверей. В 2024</w:t>
      </w:r>
      <w:r w:rsidRPr="00F926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году музей бесплатно принимал посетителей в Дни открытых дверей, проводимых в рамках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Дня Победы (9 Мая), Дня музеев (18 мая), Дня Защиты детей (1 июня), </w:t>
      </w:r>
      <w:r w:rsidRPr="00F926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Дня знаний (1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сентября), </w:t>
      </w:r>
      <w:r w:rsidRPr="00F926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Дня инвалидов (3 декабря).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Всего в текущем году проведено 5 Дней</w:t>
      </w:r>
      <w:r w:rsidRPr="00F926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открытых дверей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3864176A" w14:textId="77777777" w:rsidR="000F248E" w:rsidRDefault="000F248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243" w14:textId="77777777"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17. Профилактика безнадзорности, правонарушений, патриотическое воспитание граждан, экологическое воспитание молодежи, пропаганда здорового образа жизни, физкультурно-спортивного комплекса «Готов к труду и обороне» (ГТО)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гармонизации межнациональных отношений.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Реализация Концепции семейной политики Вологодской области и Концепции государственной молодежной политики Вологодской области. </w:t>
      </w:r>
    </w:p>
    <w:p w14:paraId="5192C244" w14:textId="77777777"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245" w14:textId="77777777" w:rsidR="00543957" w:rsidRDefault="0054395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значимых мероприятий по направлениям, организаторы, участники, место проведения. Анализ деятельности.</w:t>
      </w:r>
    </w:p>
    <w:p w14:paraId="5192C246" w14:textId="066B33CD" w:rsidR="00B473F5" w:rsidRDefault="00D51CEB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мая 2024 года сотрудниками музея около памятника «Воинам, погибшим в годы ВОВ 1941-1945 гг.» был проведен торжественный м</w:t>
      </w:r>
      <w:r w:rsidR="00B473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итинг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«Память сердца храним»</w:t>
      </w:r>
      <w:r w:rsidR="00B473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посвященный </w:t>
      </w:r>
      <w:r w:rsidR="003D27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Дню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Победы.</w:t>
      </w:r>
    </w:p>
    <w:p w14:paraId="5192C247" w14:textId="1AEF35CA" w:rsidR="00B473F5" w:rsidRDefault="00B473F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  мая в Центральном парке была организована интерактивная </w:t>
      </w:r>
      <w:r w:rsidR="00D44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площадка «Солдатский привал» и организована акция «Журавли памяти»</w:t>
      </w:r>
      <w:r w:rsidR="002442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192C249" w14:textId="77777777"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528"/>
        <w:gridCol w:w="1574"/>
        <w:gridCol w:w="1122"/>
        <w:gridCol w:w="2404"/>
        <w:gridCol w:w="2813"/>
      </w:tblGrid>
      <w:tr w:rsidR="00543957" w:rsidRPr="0063146F" w14:paraId="5192C24D" w14:textId="77777777" w:rsidTr="001B237A">
        <w:trPr>
          <w:tblCellSpacing w:w="0" w:type="dxa"/>
        </w:trPr>
        <w:tc>
          <w:tcPr>
            <w:tcW w:w="2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4A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мероприятия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4B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</w:t>
            </w:r>
          </w:p>
        </w:tc>
        <w:tc>
          <w:tcPr>
            <w:tcW w:w="6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4C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мероприятий, чел.</w:t>
            </w:r>
          </w:p>
        </w:tc>
      </w:tr>
      <w:tr w:rsidR="00543957" w:rsidRPr="0063146F" w14:paraId="5192C254" w14:textId="77777777" w:rsidTr="001B237A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4E" w14:textId="77777777" w:rsidR="00543957" w:rsidRPr="0063146F" w:rsidRDefault="0054395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4F" w14:textId="77777777" w:rsidR="00543957" w:rsidRPr="0063146F" w:rsidRDefault="0054395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0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1" w14:textId="77777777" w:rsidR="00543957" w:rsidRPr="0063146F" w:rsidRDefault="00543957" w:rsidP="0063146F">
            <w:pPr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несовершеннолетних</w:t>
            </w:r>
          </w:p>
          <w:p w14:paraId="5192C252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(детей до 18 лет)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53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несовершеннолетние, состоящие на учете в КДН и ЗП</w:t>
            </w:r>
          </w:p>
        </w:tc>
      </w:tr>
      <w:tr w:rsidR="00543957" w:rsidRPr="0063146F" w14:paraId="5192C25A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5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безнадзорности и правонарушений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6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7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8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59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</w:tr>
      <w:tr w:rsidR="00543957" w:rsidRPr="0063146F" w14:paraId="5192C260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B" w14:textId="77777777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Патриотическое воспитание граждан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C" w14:textId="7C24CA96" w:rsidR="00543957" w:rsidRPr="00114C75" w:rsidRDefault="00114C7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D" w14:textId="4DCF0446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B473F5"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114C75"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723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5E" w14:textId="5256D7E4" w:rsidR="00543957" w:rsidRPr="00114C75" w:rsidRDefault="0025138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5168A"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114C75"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5F" w14:textId="77777777" w:rsidR="00543957" w:rsidRPr="00114C75" w:rsidRDefault="009733C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</w:tr>
      <w:tr w:rsidR="00543957" w:rsidRPr="0063146F" w14:paraId="5192C266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1" w14:textId="77777777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Экологическое воспитание молодежи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2" w14:textId="1CA12A0A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B239EB"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3" w14:textId="5CC42C7B" w:rsidR="00543957" w:rsidRPr="00114C75" w:rsidRDefault="00B239E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4" w14:textId="15676EBC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B239EB"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65" w14:textId="48604964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B239EB"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</w:tr>
      <w:tr w:rsidR="00543957" w:rsidRPr="0063146F" w14:paraId="5192C26C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7" w14:textId="77777777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Пропаганда здорового образа жизни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8" w14:textId="0D19220B" w:rsidR="00543957" w:rsidRPr="00114C75" w:rsidRDefault="00B239E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9" w14:textId="694B36E2" w:rsidR="00543957" w:rsidRPr="00114C75" w:rsidRDefault="00B239E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37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A" w14:textId="50A8AA25" w:rsidR="00543957" w:rsidRPr="00114C75" w:rsidRDefault="00B239E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35</w:t>
            </w:r>
            <w:r w:rsidR="005729AC"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6B" w14:textId="2C79EE92" w:rsidR="00543957" w:rsidRPr="00114C75" w:rsidRDefault="00B239E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43957" w:rsidRPr="0063146F" w14:paraId="5192C272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D" w14:textId="7359AADB" w:rsidR="00543957" w:rsidRPr="00114C75" w:rsidRDefault="005729A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</w:t>
            </w:r>
            <w:r w:rsidR="008C00A1"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Пропаганда физкультурно-спортивного комплекса «Готов к труду и обороне» (ГТО)</w:t>
            </w: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E" w14:textId="77777777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6F" w14:textId="77777777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0" w14:textId="77777777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71" w14:textId="77777777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</w:tr>
      <w:tr w:rsidR="00543957" w:rsidRPr="0063146F" w14:paraId="5192C278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3" w14:textId="15938852" w:rsidR="00543957" w:rsidRPr="00114C75" w:rsidRDefault="005729A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</w:t>
            </w:r>
            <w:r w:rsidR="008C00A1"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Гармонизация межнациональных отношений</w:t>
            </w: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4" w14:textId="65F4617C" w:rsidR="00543957" w:rsidRPr="00114C75" w:rsidRDefault="008C00A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5" w14:textId="0BDF3BEC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8C00A1"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737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6" w14:textId="379D0199" w:rsidR="00543957" w:rsidRPr="00114C75" w:rsidRDefault="008C00A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688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77" w14:textId="1AC5A81B" w:rsidR="00543957" w:rsidRPr="00114C75" w:rsidRDefault="008C00A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:rsidR="00543957" w:rsidRPr="0063146F" w14:paraId="5192C27E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9" w14:textId="77777777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Концепции семейной политики Вологодской области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A" w14:textId="10149520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E136D4"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B" w14:textId="55422D49" w:rsidR="00543957" w:rsidRPr="00114C75" w:rsidRDefault="00E136D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167</w:t>
            </w:r>
            <w:r w:rsidR="00543957"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C" w14:textId="220DC2E2" w:rsidR="00543957" w:rsidRPr="00114C75" w:rsidRDefault="00E136D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7D" w14:textId="746137DA" w:rsidR="00543957" w:rsidRPr="00114C75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="00D94125"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5729AC" w:rsidRPr="00114C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543957" w:rsidRPr="0063146F" w14:paraId="5192C284" w14:textId="77777777" w:rsidTr="001B237A">
        <w:trPr>
          <w:tblCellSpacing w:w="0" w:type="dxa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7F" w14:textId="336D92A0" w:rsidR="00543957" w:rsidRPr="0063146F" w:rsidRDefault="005729A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543957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Концепции государственной молодежной политики Вологодской области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0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1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2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83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</w:tr>
    </w:tbl>
    <w:p w14:paraId="5192C285" w14:textId="77777777"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286" w14:textId="77777777" w:rsidR="00543957" w:rsidRPr="0063146F" w:rsidRDefault="00AA685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</w:t>
      </w:r>
      <w:r w:rsidR="0054395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543957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Число несовершеннолетних, состоящих на учете в комиссии по делам несовершеннолетних и защите их прав (КДН и ЗП), занимающихся в клубных формированиях и кружках культурно-досуговых учреждений (включая ЦТНК) и обучающихся в учреждениях дополнительного образования детей сферы культуры и искусства.</w:t>
      </w:r>
    </w:p>
    <w:p w14:paraId="5192C287" w14:textId="77777777" w:rsidR="00543957" w:rsidRPr="0063146F" w:rsidRDefault="00543957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064"/>
        <w:gridCol w:w="2404"/>
        <w:gridCol w:w="1920"/>
        <w:gridCol w:w="2022"/>
        <w:gridCol w:w="2031"/>
      </w:tblGrid>
      <w:tr w:rsidR="00543957" w:rsidRPr="0063146F" w14:paraId="5192C28B" w14:textId="77777777" w:rsidTr="001B237A">
        <w:trPr>
          <w:tblCellSpacing w:w="0" w:type="dxa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8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9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несовершеннолетних детей (до 18 лет) муниципального образования, чел.</w:t>
            </w:r>
          </w:p>
        </w:tc>
        <w:tc>
          <w:tcPr>
            <w:tcW w:w="6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8A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</w:t>
            </w:r>
          </w:p>
        </w:tc>
      </w:tr>
      <w:tr w:rsidR="00543957" w:rsidRPr="0063146F" w14:paraId="5192C291" w14:textId="77777777" w:rsidTr="001B237A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8C" w14:textId="77777777" w:rsidR="00543957" w:rsidRPr="0063146F" w:rsidRDefault="0054395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8D" w14:textId="77777777" w:rsidR="00543957" w:rsidRPr="0063146F" w:rsidRDefault="0054395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E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участвующих в клубных формированиях КДУ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8F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участвующих в клубных формированиях ЦТНК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90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 в ДШИ, ДМШ</w:t>
            </w:r>
          </w:p>
        </w:tc>
      </w:tr>
      <w:tr w:rsidR="00543957" w:rsidRPr="0063146F" w14:paraId="5192C297" w14:textId="77777777" w:rsidTr="001B237A">
        <w:trPr>
          <w:trHeight w:val="535"/>
          <w:tblCellSpacing w:w="0" w:type="dxa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2" w14:textId="77777777" w:rsidR="00543957" w:rsidRPr="0063146F" w:rsidRDefault="00543957" w:rsidP="0063146F">
            <w:pPr>
              <w:widowControl w:val="0"/>
              <w:spacing w:after="0" w:line="240" w:lineRule="auto"/>
              <w:ind w:left="-60" w:right="-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3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4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4315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5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96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43957" w:rsidRPr="0063146F" w14:paraId="5192C29D" w14:textId="77777777" w:rsidTr="001B237A">
        <w:trPr>
          <w:tblCellSpacing w:w="0" w:type="dxa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8" w14:textId="77777777" w:rsidR="00543957" w:rsidRPr="0063146F" w:rsidRDefault="00543957" w:rsidP="0063146F">
            <w:pPr>
              <w:widowControl w:val="0"/>
              <w:spacing w:after="0" w:line="240" w:lineRule="auto"/>
              <w:ind w:left="-60" w:right="-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состоящих на учете в КДН и ЗП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9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A" w14:textId="77777777" w:rsidR="00543957" w:rsidRPr="0063146F" w:rsidRDefault="0054395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4315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9B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9C" w14:textId="77777777" w:rsidR="00543957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43957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29E" w14:textId="59B86013" w:rsidR="00543957" w:rsidRPr="0063146F" w:rsidRDefault="00543957" w:rsidP="00114C7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29F" w14:textId="77777777" w:rsidR="00AB7D53" w:rsidRPr="0063146F" w:rsidRDefault="00AB7D5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2A0" w14:textId="77777777" w:rsidR="00543159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18. Организация летнего отдыха детей в учреждениях культуры.</w:t>
      </w:r>
    </w:p>
    <w:p w14:paraId="5192C2A1" w14:textId="77777777" w:rsidR="002F06FE" w:rsidRPr="0063146F" w:rsidRDefault="002F06FE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2A2" w14:textId="77777777" w:rsidR="00543159" w:rsidRPr="0063146F" w:rsidRDefault="0054315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Количество детских оздоровительных лагерей с дневным пребыванием детей, действующих на базе муниципальных учреждений культуры.</w:t>
      </w:r>
    </w:p>
    <w:p w14:paraId="5192C2A3" w14:textId="77777777" w:rsidR="00543159" w:rsidRPr="0063146F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636"/>
        <w:gridCol w:w="2181"/>
        <w:gridCol w:w="1511"/>
        <w:gridCol w:w="1355"/>
        <w:gridCol w:w="1915"/>
        <w:gridCol w:w="1843"/>
      </w:tblGrid>
      <w:tr w:rsidR="00543159" w:rsidRPr="0063146F" w14:paraId="5192C2AA" w14:textId="77777777" w:rsidTr="001B237A">
        <w:trPr>
          <w:tblCellSpacing w:w="0" w:type="dxa"/>
        </w:trPr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4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5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Продолжительность смены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6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Календарные сроки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7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детей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8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израсходованных средств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A9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543159" w:rsidRPr="0063146F" w14:paraId="5192C2B1" w14:textId="77777777" w:rsidTr="001B237A">
        <w:trPr>
          <w:tblCellSpacing w:w="0" w:type="dxa"/>
        </w:trPr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B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C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D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E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AF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B0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</w:p>
        </w:tc>
      </w:tr>
    </w:tbl>
    <w:p w14:paraId="5192C2B2" w14:textId="77777777" w:rsidR="00543159" w:rsidRPr="0063146F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CF65FCB" w14:textId="23F8685C" w:rsidR="00084759" w:rsidRDefault="0054315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18.2.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Другие формы услуг по организации летнего отдыха детей, предоставляемые муниципальными учреждениями культуры. Отражены ли данные услуги, работы в муниципальном задании учреждения.</w:t>
      </w:r>
    </w:p>
    <w:p w14:paraId="1EC8690E" w14:textId="1751B8D8" w:rsidR="00AC5B0C" w:rsidRPr="00AC5B0C" w:rsidRDefault="002E639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AC5B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Ежегодно музе</w:t>
      </w:r>
      <w:r w:rsidR="00376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й проводит работу с детьми из летних оздоровительных лагерей. </w:t>
      </w:r>
      <w:r w:rsidR="0033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данной кампании сотрудниками музея проводя</w:t>
      </w:r>
      <w:r w:rsidR="00DF2C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 мероприятия разнообразные по форме и тематике. Это развлекательно-познавательные программы</w:t>
      </w:r>
      <w:r w:rsidR="00D00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историко-познавательные путешествия, </w:t>
      </w:r>
      <w:r w:rsidR="00D51C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также обзорные экскурсии по </w:t>
      </w:r>
      <w:r w:rsidR="00D00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действующ</w:t>
      </w:r>
      <w:r w:rsidR="00D51C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 выставкам и экспозициям.</w:t>
      </w:r>
    </w:p>
    <w:p w14:paraId="5192C2B4" w14:textId="77777777" w:rsidR="00543159" w:rsidRPr="0063146F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932"/>
        <w:gridCol w:w="2045"/>
        <w:gridCol w:w="1951"/>
        <w:gridCol w:w="2295"/>
      </w:tblGrid>
      <w:tr w:rsidR="00543159" w:rsidRPr="0063146F" w14:paraId="5192C2B9" w14:textId="77777777" w:rsidTr="0056778F">
        <w:trPr>
          <w:trHeight w:val="357"/>
          <w:tblCellSpacing w:w="0" w:type="dxa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5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6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7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B8" w14:textId="77777777" w:rsidR="00543159" w:rsidRPr="0063146F" w:rsidRDefault="0054315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</w:t>
            </w:r>
          </w:p>
        </w:tc>
      </w:tr>
      <w:tr w:rsidR="0056778F" w:rsidRPr="0063146F" w14:paraId="5192C2BE" w14:textId="77777777" w:rsidTr="0056778F">
        <w:trPr>
          <w:tblCellSpacing w:w="0" w:type="dxa"/>
        </w:trPr>
        <w:tc>
          <w:tcPr>
            <w:tcW w:w="3932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A" w14:textId="0C3CDE4A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</w:t>
            </w:r>
            <w:r w:rsid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«Вожегодский краеведческий музей» 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B" w14:textId="2B2A735F" w:rsidR="0056778F" w:rsidRPr="00C75DF2" w:rsidRDefault="0056778F" w:rsidP="002E639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2E6398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Экскурсии по выставке «Мир детства»</w:t>
            </w:r>
            <w:r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BC" w14:textId="77777777" w:rsidR="0056778F" w:rsidRPr="00C75DF2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Июнь, июль 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BD" w14:textId="2F9AEC18" w:rsidR="0056778F" w:rsidRPr="00C75DF2" w:rsidRDefault="00FF6EC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2167B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75168A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6778F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 </w:t>
            </w:r>
          </w:p>
        </w:tc>
      </w:tr>
      <w:tr w:rsidR="0056778F" w:rsidRPr="0063146F" w14:paraId="5192C2C3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BF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C0" w14:textId="0D173968" w:rsidR="0056778F" w:rsidRPr="00C75DF2" w:rsidRDefault="0056778F" w:rsidP="002E6398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2E6398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Музейное занятие «Кто работает в музее»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1" w14:textId="77777777" w:rsidR="0056778F" w:rsidRPr="00C75DF2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C2" w14:textId="6CF71E4B" w:rsidR="0056778F" w:rsidRPr="00C75DF2" w:rsidRDefault="0056778F" w:rsidP="002E639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5168A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F6ECC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  <w:r w:rsidR="0075168A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</w:tr>
      <w:tr w:rsidR="0056778F" w:rsidRPr="0063146F" w14:paraId="5192C2C8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4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C5" w14:textId="1AAF9134" w:rsidR="0056778F" w:rsidRPr="00C75DF2" w:rsidRDefault="0056778F" w:rsidP="00D51CEB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8D3552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Квест-игра «</w:t>
            </w:r>
            <w:r w:rsidR="00D51CEB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Пропал шедевр</w:t>
            </w:r>
            <w:r w:rsidR="008D3552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6" w14:textId="77777777" w:rsidR="0056778F" w:rsidRPr="00C75DF2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C7" w14:textId="4D604388" w:rsidR="0056778F" w:rsidRPr="00C75DF2" w:rsidRDefault="00FF6EC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  <w:r w:rsidR="008D3552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6778F" w:rsidRPr="00C75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56778F" w:rsidRPr="0063146F" w14:paraId="5192C2CD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9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CA" w14:textId="3BB0DA1B" w:rsidR="0056778F" w:rsidRPr="0063146F" w:rsidRDefault="0056778F" w:rsidP="00D51CEB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D51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Музейное занятие «Символ России – матрешка»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B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CC" w14:textId="0CD41255" w:rsidR="0056778F" w:rsidRPr="0063146F" w:rsidRDefault="00FF6EC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  <w:r w:rsidR="0056778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56778F" w:rsidRPr="0063146F" w14:paraId="5192C2D2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CE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CF" w14:textId="1DC5DDC9" w:rsidR="0056778F" w:rsidRPr="0063146F" w:rsidRDefault="0056778F" w:rsidP="00AB0639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8D3552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B06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мероприятие «Три символа России»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0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D1" w14:textId="47782336" w:rsidR="0056778F" w:rsidRPr="0063146F" w:rsidRDefault="00FF6EC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  <w:r w:rsidR="0056778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56778F" w:rsidRPr="0063146F" w14:paraId="5192C2D7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3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D4" w14:textId="6ED4C246" w:rsidR="0056778F" w:rsidRPr="0063146F" w:rsidRDefault="0056778F" w:rsidP="00AB0639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="008D3552" w:rsidRPr="003E07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B06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Квест-игра «Путешествие в страну ЗОЖ»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5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D6" w14:textId="13699F46" w:rsidR="0056778F" w:rsidRPr="0063146F" w:rsidRDefault="00FF6EC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  <w:r w:rsidR="0056778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56778F" w:rsidRPr="0063146F" w14:paraId="5192C2DC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8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D9" w14:textId="63D2F8BA" w:rsidR="0056778F" w:rsidRPr="0063146F" w:rsidRDefault="008D3552" w:rsidP="00AB0639">
            <w:pPr>
              <w:pStyle w:val="a8"/>
              <w:widowControl w:val="0"/>
              <w:spacing w:after="0" w:line="240" w:lineRule="auto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  <w:r w:rsidR="00AB06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Обзорная экскурсия по экспозициям музея.</w:t>
            </w: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A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DB" w14:textId="3385910A" w:rsidR="0056778F" w:rsidRPr="0063146F" w:rsidRDefault="00FF6EC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216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56778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56778F" w:rsidRPr="0063146F" w14:paraId="5192C2E1" w14:textId="77777777" w:rsidTr="0056778F">
        <w:trPr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D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DE" w14:textId="700F21D9" w:rsidR="0056778F" w:rsidRPr="0063146F" w:rsidRDefault="0056778F" w:rsidP="00AB063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DF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E0" w14:textId="0F926710" w:rsidR="0056778F" w:rsidRPr="0063146F" w:rsidRDefault="0056778F" w:rsidP="00AB063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D3552" w:rsidRPr="0063146F" w14:paraId="5192C2E6" w14:textId="77777777" w:rsidTr="008D3552">
        <w:trPr>
          <w:trHeight w:val="416"/>
          <w:tblCellSpacing w:w="0" w:type="dxa"/>
        </w:trPr>
        <w:tc>
          <w:tcPr>
            <w:tcW w:w="3932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E2" w14:textId="77777777" w:rsidR="008D3552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E3" w14:textId="77777777" w:rsidR="008D3552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  <w:vMerge/>
            <w:tcBorders>
              <w:left w:val="single" w:sz="4" w:space="0" w:color="000000"/>
              <w:right w:val="nil"/>
            </w:tcBorders>
            <w:shd w:val="clear" w:color="auto" w:fill="FFFFFF"/>
            <w:vAlign w:val="center"/>
          </w:tcPr>
          <w:p w14:paraId="5192C2E4" w14:textId="77777777" w:rsidR="008D3552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E5" w14:textId="77777777" w:rsidR="008D3552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778F" w:rsidRPr="0063146F" w14:paraId="5192C2E9" w14:textId="77777777" w:rsidTr="00AF3A6A">
        <w:trPr>
          <w:tblCellSpacing w:w="0" w:type="dxa"/>
        </w:trPr>
        <w:tc>
          <w:tcPr>
            <w:tcW w:w="79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92C2E7" w14:textId="77777777" w:rsidR="0056778F" w:rsidRPr="0063146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2C2E8" w14:textId="41B0AF3E" w:rsidR="0056778F" w:rsidRDefault="0056778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F6E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582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человека</w:t>
            </w:r>
          </w:p>
        </w:tc>
      </w:tr>
    </w:tbl>
    <w:p w14:paraId="5192C2EA" w14:textId="77777777" w:rsidR="00543159" w:rsidRPr="0063146F" w:rsidRDefault="0054315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2EB" w14:textId="77777777" w:rsidR="00373361" w:rsidRPr="0063146F" w:rsidRDefault="0037336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19. Мероприятия, направленные на поддержку детей-сирот, инвалидов.</w:t>
      </w:r>
    </w:p>
    <w:p w14:paraId="5192C2EC" w14:textId="77777777" w:rsidR="00373361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19.1.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деятельности.</w:t>
      </w:r>
    </w:p>
    <w:p w14:paraId="5192C2ED" w14:textId="77777777" w:rsidR="00373361" w:rsidRPr="0063146F" w:rsidRDefault="0037336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890"/>
        <w:gridCol w:w="1302"/>
        <w:gridCol w:w="1303"/>
        <w:gridCol w:w="1426"/>
        <w:gridCol w:w="1437"/>
      </w:tblGrid>
      <w:tr w:rsidR="00373361" w:rsidRPr="0063146F" w14:paraId="5192C2F1" w14:textId="77777777" w:rsidTr="001B237A">
        <w:trPr>
          <w:tblCellSpacing w:w="0" w:type="dxa"/>
        </w:trPr>
        <w:tc>
          <w:tcPr>
            <w:tcW w:w="4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EE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мероприятия</w:t>
            </w:r>
          </w:p>
        </w:tc>
        <w:tc>
          <w:tcPr>
            <w:tcW w:w="2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EF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</w:t>
            </w:r>
          </w:p>
        </w:tc>
        <w:tc>
          <w:tcPr>
            <w:tcW w:w="2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F0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мероприятий</w:t>
            </w:r>
          </w:p>
        </w:tc>
      </w:tr>
      <w:tr w:rsidR="00373361" w:rsidRPr="0063146F" w14:paraId="5192C2F7" w14:textId="77777777" w:rsidTr="001B237A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2F2" w14:textId="77777777" w:rsidR="00373361" w:rsidRPr="0063146F" w:rsidRDefault="00373361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3" w14:textId="1AC38038" w:rsidR="00373361" w:rsidRPr="0063146F" w:rsidRDefault="00B2167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373361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4" w14:textId="5EB6EC70" w:rsidR="00373361" w:rsidRPr="0063146F" w:rsidRDefault="00B2167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373361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5" w14:textId="65BC9685" w:rsidR="00373361" w:rsidRPr="0063146F" w:rsidRDefault="00B2167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373361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F6" w14:textId="33AB63FC" w:rsidR="00373361" w:rsidRPr="0063146F" w:rsidRDefault="00B2167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373361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373361" w:rsidRPr="0063146F" w14:paraId="5192C2FD" w14:textId="77777777" w:rsidTr="001B237A">
        <w:trPr>
          <w:tblCellSpacing w:w="0" w:type="dxa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8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детей-сирот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9" w14:textId="0EE74675" w:rsidR="00373361" w:rsidRPr="0063146F" w:rsidRDefault="00373361" w:rsidP="00B2167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216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A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B" w14:textId="5986BDAF" w:rsidR="00373361" w:rsidRPr="0063146F" w:rsidRDefault="00B2167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2FC" w14:textId="77777777" w:rsidR="00373361" w:rsidRPr="0063146F" w:rsidRDefault="008D355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</w:t>
            </w:r>
          </w:p>
        </w:tc>
      </w:tr>
      <w:tr w:rsidR="00373361" w:rsidRPr="0063146F" w14:paraId="5192C303" w14:textId="77777777" w:rsidTr="001B237A">
        <w:trPr>
          <w:tblCellSpacing w:w="0" w:type="dxa"/>
        </w:trPr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E" w14:textId="77777777" w:rsidR="00373361" w:rsidRPr="0063146F" w:rsidRDefault="0037336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инвалидов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2FF" w14:textId="2127D1D8" w:rsidR="00373361" w:rsidRPr="0063146F" w:rsidRDefault="00B2167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00" w14:textId="38DEE3C2" w:rsidR="00373361" w:rsidRPr="0063146F" w:rsidRDefault="00B2167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01" w14:textId="0FAA1B32" w:rsidR="00373361" w:rsidRPr="0063146F" w:rsidRDefault="00B2167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02" w14:textId="124AF290" w:rsidR="00373361" w:rsidRPr="0063146F" w:rsidRDefault="00B2167B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14:paraId="5192C304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305" w14:textId="77777777" w:rsidR="004247C9" w:rsidRPr="0063146F" w:rsidRDefault="0037336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Организация библиотечного обслуживания.</w:t>
      </w:r>
    </w:p>
    <w:p w14:paraId="5192C306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библиотек муниципального</w:t>
      </w:r>
      <w:r w:rsidR="00542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 по сравнению с 2022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годом, причины сокращения/увеличения сети, реквизиты соответствующего нормативного документа о создании/реорганизации/закрытии учреждения, реквизиты документа результатов опроса населения, проведенного в соответствии с Федеральным законом от 29 декабря 1994 года №78-ФЗ «О библиотечном деле», при закрытии учреждения. Среднесрочные планы о создании/реорганизации/закрытии библиотек.</w:t>
      </w:r>
    </w:p>
    <w:p w14:paraId="5192C307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Количество библиотек, работающих по сокращенному графику. Причины перевода на сокращенный график работы.</w:t>
      </w:r>
    </w:p>
    <w:p w14:paraId="5192C308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309" w14:textId="57E31ACB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</w:t>
      </w:r>
      <w:r w:rsidR="004740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в ср</w:t>
      </w:r>
      <w:r w:rsidR="00542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авнении с 202</w:t>
      </w:r>
      <w:r w:rsidR="00C75D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p w14:paraId="5192C30A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670"/>
        <w:gridCol w:w="1418"/>
        <w:gridCol w:w="1417"/>
        <w:gridCol w:w="1853"/>
      </w:tblGrid>
      <w:tr w:rsidR="004247C9" w:rsidRPr="0063146F" w14:paraId="5192C30F" w14:textId="77777777" w:rsidTr="004247C9">
        <w:trPr>
          <w:trHeight w:val="355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0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0C" w14:textId="2D8B1FAF" w:rsidR="004247C9" w:rsidRPr="0063146F" w:rsidRDefault="00C75DF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0D" w14:textId="47E77BF0" w:rsidR="004247C9" w:rsidRPr="0063146F" w:rsidRDefault="00C75DF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0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314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зарегистрированных пользователей,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1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19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виртуальных пользователей сайта библиотеки (при наличии),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1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1E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посещений,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1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23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1F" w14:textId="77777777" w:rsidR="004247C9" w:rsidRPr="0063146F" w:rsidRDefault="004247C9" w:rsidP="0063146F">
            <w:pPr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число посещений массовых мероприятий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2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28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2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2D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мероприятий, проведенных в онлайн-формате,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2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32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онлайн-мероприятий,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2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3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37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пользователей, обслуженных на дому, чел.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3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3C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Книговыдача, экз.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3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41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Охват населения библиотечным обслуживанием,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3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4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46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Гендерное соотношение пользователей муниципальных библиотек, %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4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4B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7" w14:textId="77777777" w:rsidR="004247C9" w:rsidRPr="0063146F" w:rsidRDefault="004247C9" w:rsidP="0063146F">
            <w:pPr>
              <w:widowControl w:val="0"/>
              <w:spacing w:after="0" w:line="240" w:lineRule="auto"/>
              <w:ind w:left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мужчин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4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50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C" w14:textId="77777777" w:rsidR="004247C9" w:rsidRPr="0063146F" w:rsidRDefault="004247C9" w:rsidP="0063146F">
            <w:pPr>
              <w:widowControl w:val="0"/>
              <w:spacing w:after="0" w:line="240" w:lineRule="auto"/>
              <w:ind w:left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женщин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4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4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55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работников библиотек, прошедших обучение (инструктирование), по предоставлению библиотечно-информационных услуг инвалидам и лицам с ОВЗ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5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35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357" w14:textId="346FB8DE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библиотечного фонда, комплектова</w:t>
      </w:r>
      <w:r w:rsidR="00C75D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 библиотек в сравнении с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</w:t>
      </w:r>
    </w:p>
    <w:p w14:paraId="5192C35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671"/>
        <w:gridCol w:w="1417"/>
        <w:gridCol w:w="1418"/>
        <w:gridCol w:w="1852"/>
      </w:tblGrid>
      <w:tr w:rsidR="004247C9" w:rsidRPr="0063146F" w14:paraId="5192C35D" w14:textId="77777777" w:rsidTr="004247C9">
        <w:trPr>
          <w:trHeight w:val="477"/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A" w14:textId="235362C2" w:rsidR="004247C9" w:rsidRPr="0063146F" w:rsidRDefault="00C75DF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B" w14:textId="5199222A" w:rsidR="004247C9" w:rsidRPr="0063146F" w:rsidRDefault="00C75DF2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5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362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Состоит экземпляров на конец отчетного года, экз.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5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6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67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книг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6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6C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8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журналов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6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71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D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комплектов газет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6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7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76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Поступило в течение отчетного года, экз.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7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7B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книг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7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80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C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журналов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7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7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85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1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комплектов газет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8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8A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Распределение новых поступлений по источникам, экз.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8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38F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B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покупка*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8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8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94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0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дары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9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99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5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замена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9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9E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A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перераспределение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9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A3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9F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ВОУНБ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A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A8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4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периодика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A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AD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Выбыло в течение отчетного года, экз.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A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B2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E" w14:textId="77777777" w:rsidR="004247C9" w:rsidRPr="0063146F" w:rsidRDefault="004247C9" w:rsidP="0063146F">
            <w:pPr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исключено по ветхости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A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B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B7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3" w14:textId="77777777" w:rsidR="004247C9" w:rsidRPr="0063146F" w:rsidRDefault="004247C9" w:rsidP="0063146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исключено морально-устаревшей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B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BC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8" w14:textId="77777777" w:rsidR="004247C9" w:rsidRPr="0063146F" w:rsidRDefault="004247C9" w:rsidP="0063146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передано через обменно-резервный фонд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B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C1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D" w14:textId="77777777" w:rsidR="004247C9" w:rsidRPr="0063146F" w:rsidRDefault="004247C9" w:rsidP="0063146F">
            <w:pPr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не возвращены читателями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B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C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C6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2" w14:textId="77777777" w:rsidR="004247C9" w:rsidRPr="0063146F" w:rsidRDefault="004247C9" w:rsidP="0063146F">
            <w:pPr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другие причины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C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CB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7" w14:textId="77777777" w:rsidR="004247C9" w:rsidRPr="0063146F" w:rsidRDefault="004247C9" w:rsidP="0063146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Обновляемость книжного фонда,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C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D0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C" w14:textId="77777777" w:rsidR="004247C9" w:rsidRPr="0063146F" w:rsidRDefault="004247C9" w:rsidP="0063146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документов книжного библиотечного фонда по отношению к которым применялись методы защиты (реставрация, консервация, стабилизация)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C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C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D5" w14:textId="77777777" w:rsidTr="004247C9">
        <w:trPr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1" w14:textId="77777777" w:rsidR="004247C9" w:rsidRPr="0063146F" w:rsidRDefault="004247C9" w:rsidP="0063146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документов библиотечного фонда в специальных форматах, предназначенных для использования слепыми и слабовидящими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D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DA" w14:textId="77777777" w:rsidTr="004247C9">
        <w:trPr>
          <w:trHeight w:val="276"/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документов библиотечного фонда, переведенных в электронную форму (нарастающим итогом), ед.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D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E0" w14:textId="77777777" w:rsidTr="004247C9">
        <w:trPr>
          <w:trHeight w:val="276"/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B" w14:textId="77777777" w:rsidR="004247C9" w:rsidRPr="0063146F" w:rsidRDefault="004247C9" w:rsidP="0063146F">
            <w:pPr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числе, при наличии:</w:t>
            </w:r>
          </w:p>
          <w:p w14:paraId="5192C3DC" w14:textId="77777777" w:rsidR="004247C9" w:rsidRPr="0063146F" w:rsidRDefault="004247C9" w:rsidP="0063146F">
            <w:pPr>
              <w:widowControl w:val="0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документов редкого фонда, переведенных в электронную форму (нарастающим итогом), ед.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D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D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3E5" w14:textId="77777777" w:rsidTr="004247C9">
        <w:trPr>
          <w:trHeight w:val="276"/>
          <w:tblCellSpacing w:w="0" w:type="dxa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E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электронного каталога, тыс. записей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E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E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E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3E6" w14:textId="77777777" w:rsidR="004247C9" w:rsidRPr="0063146F" w:rsidRDefault="004247C9" w:rsidP="0063146F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 в графе «Покупка» указывается общее количество </w:t>
      </w: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закупленных экз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магазинах, фирмах, издательствах, бибколлекторе, по каталогам  Роспечати  и т.д.</w:t>
      </w:r>
    </w:p>
    <w:p w14:paraId="5192C3E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3E8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Расходы на комплектование библиотечного фонда по источникам финансирования</w:t>
      </w:r>
    </w:p>
    <w:p w14:paraId="5192C3E9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840"/>
        <w:gridCol w:w="1124"/>
        <w:gridCol w:w="1943"/>
        <w:gridCol w:w="1731"/>
        <w:gridCol w:w="1640"/>
        <w:gridCol w:w="2163"/>
      </w:tblGrid>
      <w:tr w:rsidR="004247C9" w:rsidRPr="0063146F" w14:paraId="5192C3ED" w14:textId="77777777" w:rsidTr="004247C9">
        <w:trPr>
          <w:tblCellSpacing w:w="0" w:type="dxa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E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E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E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за счет</w:t>
            </w:r>
          </w:p>
        </w:tc>
      </w:tr>
      <w:tr w:rsidR="004247C9" w:rsidRPr="0063146F" w14:paraId="5192C3F4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3E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3E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 муниципального бюджета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 регионального бюджета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 федерального бюджета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F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собственных средства (внебюджета)</w:t>
            </w:r>
          </w:p>
        </w:tc>
      </w:tr>
      <w:tr w:rsidR="004247C9" w:rsidRPr="0063146F" w14:paraId="5192C3FB" w14:textId="77777777" w:rsidTr="004247C9">
        <w:trPr>
          <w:tblCellSpacing w:w="0" w:type="dxa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Израсходовано на книги, тыс.руб.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3F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402" w14:textId="77777777" w:rsidTr="004247C9">
        <w:trPr>
          <w:tblCellSpacing w:w="0" w:type="dxa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Израсходовано на подписку в I полугодии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3F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0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409" w14:textId="77777777" w:rsidTr="004247C9">
        <w:trPr>
          <w:tblCellSpacing w:w="0" w:type="dxa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Израсходовано на подписку во II полугодии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0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0A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0B" w14:textId="77777777" w:rsidR="004247C9" w:rsidRPr="0063146F" w:rsidRDefault="00373361" w:rsidP="0063146F">
      <w:pPr>
        <w:shd w:val="clear" w:color="auto" w:fill="FFFFFF"/>
        <w:tabs>
          <w:tab w:val="left" w:pos="-36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Нестационарное обслуживание пользователей.</w:t>
      </w:r>
    </w:p>
    <w:p w14:paraId="5192C40C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775"/>
        <w:gridCol w:w="1775"/>
        <w:gridCol w:w="1901"/>
        <w:gridCol w:w="1021"/>
        <w:gridCol w:w="1417"/>
        <w:gridCol w:w="1371"/>
        <w:gridCol w:w="1181"/>
      </w:tblGrid>
      <w:tr w:rsidR="004247C9" w:rsidRPr="0063146F" w14:paraId="5192C414" w14:textId="77777777" w:rsidTr="004247C9">
        <w:trPr>
          <w:tblCellSpacing w:w="0" w:type="dxa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D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Поселение, в котором осуществляется выездное обслуживание пользователей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E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населенных пунктов поселения, в которых осуществляется выездное обслуживание пользователей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0F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и наименование транспортных средств, посредством которых осуществляется внестационарное обслуживание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0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выездов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1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зарегист-рированных пользовате-лей, чел.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2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посещений, чел.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13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Книговы-дача, ед.</w:t>
            </w:r>
          </w:p>
        </w:tc>
      </w:tr>
      <w:tr w:rsidR="004247C9" w:rsidRPr="0063146F" w14:paraId="5192C41C" w14:textId="77777777" w:rsidTr="004247C9">
        <w:trPr>
          <w:tblCellSpacing w:w="0" w:type="dxa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5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6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7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8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9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A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1B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1D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67"/>
        <w:gridCol w:w="1892"/>
        <w:gridCol w:w="2760"/>
        <w:gridCol w:w="2839"/>
      </w:tblGrid>
      <w:tr w:rsidR="004247C9" w:rsidRPr="0063146F" w14:paraId="5192C422" w14:textId="77777777" w:rsidTr="004247C9">
        <w:trPr>
          <w:tblCellSpacing w:w="0" w:type="dxa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E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1F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населенного пункта поселения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0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нестационарного отдела (с указанием учреждения, при котором размещается нестационарный отдел)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21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библиотечного пункта выдачи (с указанием учреждения, при котором размещается пункт выдачи)</w:t>
            </w:r>
          </w:p>
        </w:tc>
      </w:tr>
      <w:tr w:rsidR="004247C9" w:rsidRPr="0063146F" w14:paraId="5192C427" w14:textId="77777777" w:rsidTr="004247C9">
        <w:trPr>
          <w:tblCellSpacing w:w="0" w:type="dxa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3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4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5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26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28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34"/>
        <w:gridCol w:w="1953"/>
        <w:gridCol w:w="1953"/>
        <w:gridCol w:w="3701"/>
      </w:tblGrid>
      <w:tr w:rsidR="004247C9" w:rsidRPr="0063146F" w14:paraId="5192C42D" w14:textId="77777777" w:rsidTr="004247C9">
        <w:trPr>
          <w:tblCellSpacing w:w="0" w:type="dxa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9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A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населенных пунктов в поселении, не охваченных нестационарным обслуживанием, ед.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B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населенных пунктов, не охваченных нестационарным обслуживанием, чел.</w:t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2C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Причины, по которым не осуществляется обслуживание</w:t>
            </w:r>
          </w:p>
        </w:tc>
      </w:tr>
      <w:tr w:rsidR="004247C9" w:rsidRPr="0063146F" w14:paraId="5192C432" w14:textId="77777777" w:rsidTr="004247C9">
        <w:trPr>
          <w:tblCellSpacing w:w="0" w:type="dxa"/>
        </w:trPr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E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2F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30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31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33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34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Общая характеристика зданий (помещений) библиотек.</w:t>
      </w:r>
    </w:p>
    <w:p w14:paraId="5192C435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554"/>
        <w:gridCol w:w="1482"/>
        <w:gridCol w:w="1139"/>
        <w:gridCol w:w="1416"/>
        <w:gridCol w:w="1816"/>
        <w:gridCol w:w="1303"/>
      </w:tblGrid>
      <w:tr w:rsidR="004247C9" w:rsidRPr="0063146F" w14:paraId="5192C438" w14:textId="77777777" w:rsidTr="004247C9">
        <w:trPr>
          <w:tblCellSpacing w:w="0" w:type="dxa"/>
        </w:trPr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3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библиотеки</w:t>
            </w:r>
          </w:p>
        </w:tc>
        <w:tc>
          <w:tcPr>
            <w:tcW w:w="70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3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</w:t>
            </w:r>
          </w:p>
        </w:tc>
      </w:tr>
      <w:tr w:rsidR="004247C9" w:rsidRPr="0063146F" w14:paraId="5192C43C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3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3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отдельном здании</w:t>
            </w:r>
          </w:p>
        </w:tc>
        <w:tc>
          <w:tcPr>
            <w:tcW w:w="5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3B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помещениях</w:t>
            </w:r>
          </w:p>
        </w:tc>
      </w:tr>
      <w:tr w:rsidR="004247C9" w:rsidRPr="0063146F" w14:paraId="5192C443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3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3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3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школы, д/сада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администрации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4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прочее</w:t>
            </w:r>
          </w:p>
        </w:tc>
      </w:tr>
    </w:tbl>
    <w:p w14:paraId="5192C444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состояния зданий (помещений) библиотек.</w:t>
      </w:r>
    </w:p>
    <w:p w14:paraId="5192C445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1883"/>
        <w:gridCol w:w="1884"/>
        <w:gridCol w:w="1884"/>
        <w:gridCol w:w="1894"/>
      </w:tblGrid>
      <w:tr w:rsidR="004247C9" w:rsidRPr="0063146F" w14:paraId="5192C44B" w14:textId="77777777" w:rsidTr="004247C9">
        <w:trPr>
          <w:tblCellSpacing w:w="0" w:type="dxa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библиотеки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Хорошее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Удовлетвори-тельное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Неудовлетво-рительное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4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Аварийное</w:t>
            </w:r>
          </w:p>
        </w:tc>
      </w:tr>
      <w:tr w:rsidR="004247C9" w:rsidRPr="0063146F" w14:paraId="5192C451" w14:textId="77777777" w:rsidTr="004247C9">
        <w:trPr>
          <w:tblCellSpacing w:w="0" w:type="dxa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4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5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52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53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предоставления библиотечных услуг, внедрению новых форм библиотечно-информационного обслуживания.</w:t>
      </w:r>
    </w:p>
    <w:p w14:paraId="5192C454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55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Реализация проекта «Электронный гражданин Вологодской области»</w:t>
      </w:r>
    </w:p>
    <w:p w14:paraId="5192C456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376"/>
        <w:gridCol w:w="1375"/>
        <w:gridCol w:w="1489"/>
        <w:gridCol w:w="972"/>
        <w:gridCol w:w="672"/>
        <w:gridCol w:w="662"/>
        <w:gridCol w:w="1275"/>
        <w:gridCol w:w="673"/>
        <w:gridCol w:w="662"/>
        <w:gridCol w:w="1285"/>
      </w:tblGrid>
      <w:tr w:rsidR="004247C9" w:rsidRPr="0063146F" w14:paraId="5192C463" w14:textId="77777777" w:rsidTr="004247C9">
        <w:trPr>
          <w:tblCellSpacing w:w="0" w:type="dxa"/>
        </w:trPr>
        <w:tc>
          <w:tcPr>
            <w:tcW w:w="13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5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ind w:left="-108" w:right="-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1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5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ind w:left="-108" w:right="-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14:paraId="5192C45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ind w:left="-108" w:right="-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населенного</w:t>
            </w:r>
          </w:p>
          <w:p w14:paraId="5192C45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ind w:left="-108" w:right="-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пункта</w:t>
            </w:r>
          </w:p>
        </w:tc>
        <w:tc>
          <w:tcPr>
            <w:tcW w:w="1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5B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14:paraId="5192C45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5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  <w:p w14:paraId="5192C45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компью-</w:t>
            </w:r>
          </w:p>
          <w:p w14:paraId="5192C45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теров</w:t>
            </w:r>
          </w:p>
        </w:tc>
        <w:tc>
          <w:tcPr>
            <w:tcW w:w="2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Прошли ИТ подготовку</w:t>
            </w:r>
          </w:p>
          <w:p w14:paraId="5192C46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(чел.)</w:t>
            </w:r>
          </w:p>
        </w:tc>
        <w:tc>
          <w:tcPr>
            <w:tcW w:w="25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6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Зарегистрированы в ЕСИА, чел.</w:t>
            </w:r>
          </w:p>
        </w:tc>
      </w:tr>
      <w:tr w:rsidR="004247C9" w:rsidRPr="0063146F" w14:paraId="5192C46E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6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6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6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46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выполнения плана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B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6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выполнения плана</w:t>
            </w:r>
          </w:p>
        </w:tc>
      </w:tr>
      <w:tr w:rsidR="004247C9" w:rsidRPr="0063146F" w14:paraId="5192C479" w14:textId="77777777" w:rsidTr="004247C9">
        <w:trPr>
          <w:tblCellSpacing w:w="0" w:type="dxa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6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5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7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7A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7B" w14:textId="77777777" w:rsidR="004247C9" w:rsidRPr="0063146F" w:rsidRDefault="0037336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.9.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Создание точек доступа к полнотекстовым информационным ресурсам, в том числе к ресурсам Национальной электронной библиотеки (НЭБ), Президентской библиотеки им. Б.Н.Ельцина, другим оцифрованным полнотекстовым ресурсам, на право пользования которыми библиотека заключает договоры (соглашения с пользователями этих ресурсов) с указанием перечня  библиотек (в разрезе сети филиалов), в которых созданы точки доступа к полнотекстовым информационным ресурсам.</w:t>
      </w:r>
    </w:p>
    <w:p w14:paraId="5192C47C" w14:textId="77777777" w:rsidR="004247C9" w:rsidRPr="0063146F" w:rsidRDefault="004247C9" w:rsidP="0063146F">
      <w:pPr>
        <w:tabs>
          <w:tab w:val="left" w:pos="42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7D" w14:textId="77777777" w:rsidR="004247C9" w:rsidRPr="0063146F" w:rsidRDefault="00373361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в проекте создания общероссийской системы доступа к государственной информационной системе «Национальная электронная библиотека»:</w:t>
      </w:r>
    </w:p>
    <w:p w14:paraId="5192C47E" w14:textId="77777777" w:rsidR="004247C9" w:rsidRPr="0063146F" w:rsidRDefault="004247C9" w:rsidP="0063146F">
      <w:pPr>
        <w:tabs>
          <w:tab w:val="left" w:pos="42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916"/>
        <w:gridCol w:w="2007"/>
        <w:gridCol w:w="2230"/>
        <w:gridCol w:w="2262"/>
        <w:gridCol w:w="1965"/>
      </w:tblGrid>
      <w:tr w:rsidR="004247C9" w:rsidRPr="0063146F" w14:paraId="5192C484" w14:textId="77777777" w:rsidTr="004247C9">
        <w:trPr>
          <w:tblCellSpacing w:w="0" w:type="dxa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7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действующих терминалов доступа к НЭБ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Реквизиты договора на создание терминала доступа к НЭБ, заключенного с оператором НЭБ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пользователей, воспользовавшихся терминалом доступа к НЭБ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8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переданных электронных документов по договору с оператором НЭБ</w:t>
            </w:r>
          </w:p>
        </w:tc>
      </w:tr>
      <w:tr w:rsidR="004247C9" w:rsidRPr="0063146F" w14:paraId="5192C48A" w14:textId="77777777" w:rsidTr="004247C9">
        <w:trPr>
          <w:tblCellSpacing w:w="0" w:type="dxa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5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8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8B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8C" w14:textId="77777777" w:rsidR="004247C9" w:rsidRPr="0063146F" w:rsidRDefault="00373361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48D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08"/>
        <w:gridCol w:w="2605"/>
        <w:gridCol w:w="3445"/>
      </w:tblGrid>
      <w:tr w:rsidR="004247C9" w:rsidRPr="0063146F" w14:paraId="5192C491" w14:textId="77777777" w:rsidTr="004247C9">
        <w:trPr>
          <w:tblCellSpacing w:w="0" w:type="dxa"/>
        </w:trPr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8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9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495" w14:textId="77777777" w:rsidTr="004247C9">
        <w:trPr>
          <w:tblCellSpacing w:w="0" w:type="dxa"/>
        </w:trPr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9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49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49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49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497" w14:textId="61D9A176" w:rsidR="004247C9" w:rsidRPr="0063146F" w:rsidRDefault="00F4532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Музейная деятельность.</w:t>
      </w:r>
    </w:p>
    <w:p w14:paraId="5192C498" w14:textId="7097786D" w:rsidR="004247C9" w:rsidRDefault="00A0019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муниципа</w:t>
      </w:r>
      <w:r w:rsidR="00527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льных музеев по сравнению с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музеев.</w:t>
      </w:r>
    </w:p>
    <w:p w14:paraId="096B8839" w14:textId="77777777" w:rsidR="00527514" w:rsidRDefault="00527514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499" w14:textId="0D9E3532" w:rsidR="00542577" w:rsidRDefault="0054257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542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Состояние сети муниципа</w:t>
      </w:r>
      <w:r w:rsidR="00527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льных музеев по сравнению с 2023</w:t>
      </w:r>
      <w:r w:rsidRPr="005425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изменилось.</w:t>
      </w:r>
    </w:p>
    <w:p w14:paraId="5192C49B" w14:textId="77777777" w:rsidR="00056A11" w:rsidRPr="0063146F" w:rsidRDefault="00056A11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49C" w14:textId="59DCD346" w:rsidR="00A0019C" w:rsidRPr="0063146F" w:rsidRDefault="00A0019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Контрольные показатели деятельности </w:t>
      </w:r>
      <w:r w:rsidR="00527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сравнении с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58"/>
        <w:gridCol w:w="1467"/>
        <w:gridCol w:w="1634"/>
        <w:gridCol w:w="1698"/>
      </w:tblGrid>
      <w:tr w:rsidR="00542577" w:rsidRPr="0063146F" w14:paraId="5192C4A1" w14:textId="77777777" w:rsidTr="00542577">
        <w:tc>
          <w:tcPr>
            <w:tcW w:w="4058" w:type="dxa"/>
            <w:vAlign w:val="center"/>
          </w:tcPr>
          <w:p w14:paraId="5192C49D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467" w:type="dxa"/>
          </w:tcPr>
          <w:p w14:paraId="5192C49E" w14:textId="1CE5B4D4" w:rsidR="00542577" w:rsidRPr="0063146F" w:rsidRDefault="006D00E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5425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634" w:type="dxa"/>
            <w:vAlign w:val="center"/>
          </w:tcPr>
          <w:p w14:paraId="5192C49F" w14:textId="7C057405" w:rsidR="00542577" w:rsidRPr="0063146F" w:rsidRDefault="006D00E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542577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698" w:type="dxa"/>
          </w:tcPr>
          <w:p w14:paraId="5192C4A0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542577" w:rsidRPr="0063146F" w14:paraId="5192C4A6" w14:textId="77777777" w:rsidTr="00542577">
        <w:tc>
          <w:tcPr>
            <w:tcW w:w="4058" w:type="dxa"/>
            <w:vAlign w:val="center"/>
          </w:tcPr>
          <w:p w14:paraId="5192C4A2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Музейный фонд, ед. хранения</w:t>
            </w:r>
          </w:p>
        </w:tc>
        <w:tc>
          <w:tcPr>
            <w:tcW w:w="1467" w:type="dxa"/>
          </w:tcPr>
          <w:p w14:paraId="5192C4A3" w14:textId="07A20CBC" w:rsidR="00542577" w:rsidRPr="0063146F" w:rsidRDefault="0052751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5020</w:t>
            </w:r>
          </w:p>
        </w:tc>
        <w:tc>
          <w:tcPr>
            <w:tcW w:w="1634" w:type="dxa"/>
            <w:vAlign w:val="center"/>
          </w:tcPr>
          <w:p w14:paraId="5192C4A4" w14:textId="77D57000" w:rsidR="00542577" w:rsidRPr="0063146F" w:rsidRDefault="006D00E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0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4872</w:t>
            </w:r>
          </w:p>
        </w:tc>
        <w:tc>
          <w:tcPr>
            <w:tcW w:w="1698" w:type="dxa"/>
          </w:tcPr>
          <w:p w14:paraId="5192C4A5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+148</w:t>
            </w:r>
          </w:p>
        </w:tc>
      </w:tr>
      <w:tr w:rsidR="00542577" w:rsidRPr="0063146F" w14:paraId="5192C4AB" w14:textId="77777777" w:rsidTr="00542577">
        <w:tc>
          <w:tcPr>
            <w:tcW w:w="4058" w:type="dxa"/>
            <w:vAlign w:val="center"/>
          </w:tcPr>
          <w:p w14:paraId="5192C4A7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Поступления в музейный фонд, ед.</w:t>
            </w:r>
          </w:p>
        </w:tc>
        <w:tc>
          <w:tcPr>
            <w:tcW w:w="1467" w:type="dxa"/>
          </w:tcPr>
          <w:p w14:paraId="5192C4A8" w14:textId="6ECF35C7" w:rsidR="00542577" w:rsidRPr="0063146F" w:rsidRDefault="0052751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1634" w:type="dxa"/>
            <w:vAlign w:val="center"/>
          </w:tcPr>
          <w:p w14:paraId="5192C4A9" w14:textId="1B323D59" w:rsidR="00542577" w:rsidRPr="0063146F" w:rsidRDefault="006D00E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0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1698" w:type="dxa"/>
          </w:tcPr>
          <w:p w14:paraId="5192C4AA" w14:textId="6B4AC5FC" w:rsidR="00542577" w:rsidRPr="0063146F" w:rsidRDefault="0052751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+0</w:t>
            </w:r>
          </w:p>
        </w:tc>
      </w:tr>
      <w:tr w:rsidR="00542577" w:rsidRPr="0063146F" w14:paraId="5192C4B2" w14:textId="77777777" w:rsidTr="00542577">
        <w:tc>
          <w:tcPr>
            <w:tcW w:w="4058" w:type="dxa"/>
            <w:vAlign w:val="center"/>
          </w:tcPr>
          <w:p w14:paraId="5192C4AC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экскурсий, ед.</w:t>
            </w:r>
          </w:p>
        </w:tc>
        <w:tc>
          <w:tcPr>
            <w:tcW w:w="1467" w:type="dxa"/>
          </w:tcPr>
          <w:p w14:paraId="5192C4AD" w14:textId="77777777" w:rsidR="00542577" w:rsidRPr="00542577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AE" w14:textId="7B125405" w:rsidR="00542577" w:rsidRPr="0063146F" w:rsidRDefault="0052751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1634" w:type="dxa"/>
            <w:vAlign w:val="center"/>
          </w:tcPr>
          <w:p w14:paraId="5192C4AF" w14:textId="40325B19" w:rsidR="00542577" w:rsidRPr="0063146F" w:rsidRDefault="006D00E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0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1698" w:type="dxa"/>
          </w:tcPr>
          <w:p w14:paraId="5192C4B0" w14:textId="77777777" w:rsidR="00542577" w:rsidRPr="00542577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B1" w14:textId="4DFD10AF" w:rsidR="00542577" w:rsidRPr="0063146F" w:rsidRDefault="0052751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542577" w:rsidRPr="0063146F" w14:paraId="5192C4B7" w14:textId="77777777" w:rsidTr="00542577">
        <w:tc>
          <w:tcPr>
            <w:tcW w:w="4058" w:type="dxa"/>
            <w:vAlign w:val="center"/>
          </w:tcPr>
          <w:p w14:paraId="5192C4B3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посетителей, чел.</w:t>
            </w:r>
            <w:r w:rsidR="008C22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(всего)</w:t>
            </w:r>
          </w:p>
        </w:tc>
        <w:tc>
          <w:tcPr>
            <w:tcW w:w="1467" w:type="dxa"/>
          </w:tcPr>
          <w:p w14:paraId="5192C4B4" w14:textId="0075F314" w:rsidR="00542577" w:rsidRPr="0063146F" w:rsidRDefault="0052751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7582</w:t>
            </w:r>
          </w:p>
        </w:tc>
        <w:tc>
          <w:tcPr>
            <w:tcW w:w="1634" w:type="dxa"/>
            <w:vAlign w:val="center"/>
          </w:tcPr>
          <w:p w14:paraId="5192C4B5" w14:textId="17E37A08" w:rsidR="00542577" w:rsidRPr="0063146F" w:rsidRDefault="006D00E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0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7867</w:t>
            </w:r>
          </w:p>
        </w:tc>
        <w:tc>
          <w:tcPr>
            <w:tcW w:w="1698" w:type="dxa"/>
          </w:tcPr>
          <w:p w14:paraId="5192C4B6" w14:textId="30451E97" w:rsidR="00542577" w:rsidRPr="0063146F" w:rsidRDefault="0052751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-285</w:t>
            </w:r>
          </w:p>
        </w:tc>
      </w:tr>
      <w:tr w:rsidR="00711E50" w:rsidRPr="0063146F" w14:paraId="5192C4BE" w14:textId="77777777" w:rsidTr="00542577">
        <w:tc>
          <w:tcPr>
            <w:tcW w:w="4058" w:type="dxa"/>
            <w:vAlign w:val="center"/>
          </w:tcPr>
          <w:p w14:paraId="5192C4B8" w14:textId="77777777" w:rsidR="00711E50" w:rsidRPr="0063146F" w:rsidRDefault="008C226D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из них, ч</w:t>
            </w:r>
            <w:r w:rsidR="00711E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исло пос</w:t>
            </w:r>
            <w:r w:rsidR="00BF23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ети</w:t>
            </w:r>
            <w:r w:rsidR="00711E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телей выставок вне музея</w:t>
            </w:r>
          </w:p>
        </w:tc>
        <w:tc>
          <w:tcPr>
            <w:tcW w:w="1467" w:type="dxa"/>
          </w:tcPr>
          <w:p w14:paraId="5192C4B9" w14:textId="77777777" w:rsidR="00BF2306" w:rsidRPr="00BF2306" w:rsidRDefault="00BF230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BA" w14:textId="66B361AB" w:rsidR="00711E50" w:rsidRDefault="0052751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1634" w:type="dxa"/>
            <w:vAlign w:val="center"/>
          </w:tcPr>
          <w:p w14:paraId="5192C4BB" w14:textId="4CCA74B9" w:rsidR="00711E50" w:rsidRPr="0063146F" w:rsidRDefault="006D00E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0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1698" w:type="dxa"/>
          </w:tcPr>
          <w:p w14:paraId="5192C4BC" w14:textId="77777777" w:rsidR="00711E50" w:rsidRPr="00BF2306" w:rsidRDefault="00711E5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BD" w14:textId="470A6FBE" w:rsidR="00BF2306" w:rsidRDefault="0052751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-802</w:t>
            </w:r>
          </w:p>
        </w:tc>
      </w:tr>
      <w:tr w:rsidR="00542577" w:rsidRPr="0063146F" w14:paraId="5192C4C3" w14:textId="77777777" w:rsidTr="00542577">
        <w:tc>
          <w:tcPr>
            <w:tcW w:w="4058" w:type="dxa"/>
            <w:vAlign w:val="center"/>
          </w:tcPr>
          <w:p w14:paraId="5192C4BF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выставок</w:t>
            </w:r>
          </w:p>
        </w:tc>
        <w:tc>
          <w:tcPr>
            <w:tcW w:w="1467" w:type="dxa"/>
          </w:tcPr>
          <w:p w14:paraId="5192C4C0" w14:textId="3C64A1E3" w:rsidR="00542577" w:rsidRPr="0063146F" w:rsidRDefault="009F528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4" w:type="dxa"/>
            <w:vAlign w:val="center"/>
          </w:tcPr>
          <w:p w14:paraId="5192C4C1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98" w:type="dxa"/>
            <w:vAlign w:val="center"/>
          </w:tcPr>
          <w:p w14:paraId="5192C4C2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542577" w:rsidRPr="0063146F" w14:paraId="5192C4C8" w14:textId="77777777" w:rsidTr="00542577">
        <w:tc>
          <w:tcPr>
            <w:tcW w:w="4058" w:type="dxa"/>
            <w:vAlign w:val="center"/>
          </w:tcPr>
          <w:p w14:paraId="5192C4C4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т.ч.выездных</w:t>
            </w:r>
          </w:p>
        </w:tc>
        <w:tc>
          <w:tcPr>
            <w:tcW w:w="1467" w:type="dxa"/>
          </w:tcPr>
          <w:p w14:paraId="5192C4C5" w14:textId="7BA35349" w:rsidR="00542577" w:rsidRPr="0063146F" w:rsidRDefault="009F528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4" w:type="dxa"/>
            <w:vAlign w:val="center"/>
          </w:tcPr>
          <w:p w14:paraId="5192C4C6" w14:textId="130CE84F" w:rsidR="00542577" w:rsidRPr="0063146F" w:rsidRDefault="006D00E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98" w:type="dxa"/>
            <w:vAlign w:val="center"/>
          </w:tcPr>
          <w:p w14:paraId="5192C4C7" w14:textId="681A4E4C" w:rsidR="00542577" w:rsidRPr="0063146F" w:rsidRDefault="009F528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+3</w:t>
            </w:r>
          </w:p>
        </w:tc>
      </w:tr>
      <w:tr w:rsidR="00542577" w:rsidRPr="0063146F" w14:paraId="5192C4CE" w14:textId="77777777" w:rsidTr="00542577">
        <w:tc>
          <w:tcPr>
            <w:tcW w:w="4058" w:type="dxa"/>
            <w:vAlign w:val="center"/>
          </w:tcPr>
          <w:p w14:paraId="5192C4C9" w14:textId="77777777" w:rsidR="00542577" w:rsidRPr="0063146F" w:rsidRDefault="0054257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в сельских населенных пунктах</w:t>
            </w:r>
          </w:p>
        </w:tc>
        <w:tc>
          <w:tcPr>
            <w:tcW w:w="1467" w:type="dxa"/>
          </w:tcPr>
          <w:p w14:paraId="5192C4CA" w14:textId="77777777" w:rsidR="007A51CF" w:rsidRPr="007A51CF" w:rsidRDefault="007A51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  <w:p w14:paraId="5192C4CB" w14:textId="543AA0C9" w:rsidR="00542577" w:rsidRPr="0063146F" w:rsidRDefault="009F528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4" w:type="dxa"/>
            <w:vAlign w:val="center"/>
          </w:tcPr>
          <w:p w14:paraId="5192C4CC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98" w:type="dxa"/>
            <w:vAlign w:val="center"/>
          </w:tcPr>
          <w:p w14:paraId="5192C4CD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42577" w:rsidRPr="0063146F" w14:paraId="5192C4D4" w14:textId="77777777" w:rsidTr="00542577">
        <w:tc>
          <w:tcPr>
            <w:tcW w:w="4058" w:type="dxa"/>
            <w:vAlign w:val="center"/>
          </w:tcPr>
          <w:p w14:paraId="5192C4CF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 выставок, чел.</w:t>
            </w:r>
            <w:r w:rsidR="007A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(экскурсионное обслуживание)</w:t>
            </w:r>
          </w:p>
        </w:tc>
        <w:tc>
          <w:tcPr>
            <w:tcW w:w="1467" w:type="dxa"/>
          </w:tcPr>
          <w:p w14:paraId="5192C4D0" w14:textId="77777777" w:rsidR="007A51CF" w:rsidRDefault="007A51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D1" w14:textId="68371D6D" w:rsidR="00542577" w:rsidRPr="0063146F" w:rsidRDefault="009F528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5505</w:t>
            </w:r>
          </w:p>
        </w:tc>
        <w:tc>
          <w:tcPr>
            <w:tcW w:w="1634" w:type="dxa"/>
            <w:vAlign w:val="center"/>
          </w:tcPr>
          <w:p w14:paraId="5192C4D2" w14:textId="4C39EA36" w:rsidR="00542577" w:rsidRPr="0063146F" w:rsidRDefault="006D00E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0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5271</w:t>
            </w:r>
          </w:p>
        </w:tc>
        <w:tc>
          <w:tcPr>
            <w:tcW w:w="1698" w:type="dxa"/>
            <w:vAlign w:val="center"/>
          </w:tcPr>
          <w:p w14:paraId="5192C4D3" w14:textId="78E2DC26" w:rsidR="00542577" w:rsidRPr="0063146F" w:rsidRDefault="009F528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+234</w:t>
            </w:r>
          </w:p>
        </w:tc>
      </w:tr>
      <w:tr w:rsidR="00542577" w:rsidRPr="0063146F" w14:paraId="5192C4DA" w14:textId="77777777" w:rsidTr="00542577">
        <w:tc>
          <w:tcPr>
            <w:tcW w:w="4058" w:type="dxa"/>
            <w:vAlign w:val="center"/>
          </w:tcPr>
          <w:p w14:paraId="5192C4D5" w14:textId="77777777" w:rsidR="00542577" w:rsidRPr="0063146F" w:rsidRDefault="0054257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посетителей выставок, проведенных в сельских населенных пунктах</w:t>
            </w:r>
          </w:p>
        </w:tc>
        <w:tc>
          <w:tcPr>
            <w:tcW w:w="1467" w:type="dxa"/>
          </w:tcPr>
          <w:p w14:paraId="5192C4D6" w14:textId="77777777" w:rsidR="00542577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92C4D7" w14:textId="32248DF9" w:rsidR="007A51CF" w:rsidRPr="0063146F" w:rsidRDefault="009F528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4" w:type="dxa"/>
            <w:vAlign w:val="center"/>
          </w:tcPr>
          <w:p w14:paraId="5192C4D8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98" w:type="dxa"/>
            <w:vAlign w:val="center"/>
          </w:tcPr>
          <w:p w14:paraId="5192C4D9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+0</w:t>
            </w:r>
          </w:p>
        </w:tc>
      </w:tr>
      <w:tr w:rsidR="00542577" w:rsidRPr="0063146F" w14:paraId="5192C4E0" w14:textId="77777777" w:rsidTr="00542577">
        <w:tc>
          <w:tcPr>
            <w:tcW w:w="4058" w:type="dxa"/>
            <w:vAlign w:val="center"/>
          </w:tcPr>
          <w:p w14:paraId="5192C4DB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стоимость билета на выставки, руб.</w:t>
            </w:r>
          </w:p>
        </w:tc>
        <w:tc>
          <w:tcPr>
            <w:tcW w:w="1467" w:type="dxa"/>
          </w:tcPr>
          <w:p w14:paraId="5192C4DC" w14:textId="77777777" w:rsidR="007A51CF" w:rsidRPr="007A51CF" w:rsidRDefault="007A51C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  <w:p w14:paraId="5192C4DD" w14:textId="545F014A" w:rsidR="007A51CF" w:rsidRPr="007A51CF" w:rsidRDefault="006D00E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4" w:type="dxa"/>
            <w:vAlign w:val="center"/>
          </w:tcPr>
          <w:p w14:paraId="5192C4DE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98" w:type="dxa"/>
            <w:vAlign w:val="center"/>
          </w:tcPr>
          <w:p w14:paraId="5192C4DF" w14:textId="6C774023" w:rsidR="00542577" w:rsidRPr="0063146F" w:rsidRDefault="009F528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+5</w:t>
            </w:r>
          </w:p>
        </w:tc>
      </w:tr>
      <w:tr w:rsidR="00542577" w:rsidRPr="0063146F" w14:paraId="5192C4E5" w14:textId="77777777" w:rsidTr="00542577">
        <w:tc>
          <w:tcPr>
            <w:tcW w:w="4058" w:type="dxa"/>
            <w:vAlign w:val="center"/>
          </w:tcPr>
          <w:p w14:paraId="5192C4E1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проданных билетов, ед.</w:t>
            </w:r>
          </w:p>
        </w:tc>
        <w:tc>
          <w:tcPr>
            <w:tcW w:w="1467" w:type="dxa"/>
          </w:tcPr>
          <w:p w14:paraId="5192C4E2" w14:textId="35E463A5" w:rsidR="00542577" w:rsidRPr="0063146F" w:rsidRDefault="009F528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5757</w:t>
            </w:r>
          </w:p>
        </w:tc>
        <w:tc>
          <w:tcPr>
            <w:tcW w:w="1634" w:type="dxa"/>
            <w:vAlign w:val="center"/>
          </w:tcPr>
          <w:p w14:paraId="5192C4E3" w14:textId="672B17E2" w:rsidR="00542577" w:rsidRPr="0063146F" w:rsidRDefault="006D00E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00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5722</w:t>
            </w:r>
          </w:p>
        </w:tc>
        <w:tc>
          <w:tcPr>
            <w:tcW w:w="1698" w:type="dxa"/>
            <w:vAlign w:val="center"/>
          </w:tcPr>
          <w:p w14:paraId="5192C4E4" w14:textId="1EC3EBC8" w:rsidR="00542577" w:rsidRPr="0063146F" w:rsidRDefault="000746A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+35</w:t>
            </w:r>
          </w:p>
        </w:tc>
      </w:tr>
      <w:tr w:rsidR="00542577" w:rsidRPr="0063146F" w14:paraId="5192C4EB" w14:textId="77777777" w:rsidTr="00542577">
        <w:tc>
          <w:tcPr>
            <w:tcW w:w="4058" w:type="dxa"/>
            <w:vAlign w:val="center"/>
          </w:tcPr>
          <w:p w14:paraId="5192C4E6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музейных предметов, внесенных в электронный каталог музея (нарастающим итогом), ед.</w:t>
            </w:r>
          </w:p>
        </w:tc>
        <w:tc>
          <w:tcPr>
            <w:tcW w:w="1467" w:type="dxa"/>
          </w:tcPr>
          <w:p w14:paraId="5192C4E7" w14:textId="77777777" w:rsidR="00542577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92C4E8" w14:textId="7ED8979F" w:rsidR="007A51CF" w:rsidRPr="0063146F" w:rsidRDefault="00C451C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5020</w:t>
            </w:r>
          </w:p>
        </w:tc>
        <w:tc>
          <w:tcPr>
            <w:tcW w:w="1634" w:type="dxa"/>
            <w:vAlign w:val="center"/>
          </w:tcPr>
          <w:p w14:paraId="5192C4E9" w14:textId="41EC78DE" w:rsidR="00542577" w:rsidRPr="0063146F" w:rsidRDefault="00C451C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4872</w:t>
            </w:r>
          </w:p>
        </w:tc>
        <w:tc>
          <w:tcPr>
            <w:tcW w:w="1698" w:type="dxa"/>
            <w:vAlign w:val="center"/>
          </w:tcPr>
          <w:p w14:paraId="5192C4EA" w14:textId="350F0EA2" w:rsidR="00542577" w:rsidRPr="0063146F" w:rsidRDefault="00C451C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+14</w:t>
            </w:r>
            <w:r w:rsidR="00673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42577" w:rsidRPr="0063146F" w14:paraId="5192C4F2" w14:textId="77777777" w:rsidTr="00542577">
        <w:tc>
          <w:tcPr>
            <w:tcW w:w="4058" w:type="dxa"/>
            <w:vAlign w:val="center"/>
          </w:tcPr>
          <w:p w14:paraId="5192C4EC" w14:textId="77777777" w:rsidR="00542577" w:rsidRPr="0063146F" w:rsidRDefault="0054257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представленных музейных предметов (во всех формах) в общем количестве музейных предметов основного фонда, %</w:t>
            </w:r>
          </w:p>
        </w:tc>
        <w:tc>
          <w:tcPr>
            <w:tcW w:w="1467" w:type="dxa"/>
          </w:tcPr>
          <w:p w14:paraId="5192C4ED" w14:textId="77777777" w:rsidR="00542577" w:rsidRPr="00673726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EE" w14:textId="77777777" w:rsidR="00673726" w:rsidRDefault="0067372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92C4EF" w14:textId="77777777" w:rsidR="00673726" w:rsidRPr="0063146F" w:rsidRDefault="0067372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24%</w:t>
            </w:r>
          </w:p>
        </w:tc>
        <w:tc>
          <w:tcPr>
            <w:tcW w:w="1634" w:type="dxa"/>
            <w:vAlign w:val="center"/>
          </w:tcPr>
          <w:p w14:paraId="5192C4F0" w14:textId="4B4740D5" w:rsidR="00542577" w:rsidRPr="0063146F" w:rsidRDefault="0052751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="00542577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698" w:type="dxa"/>
            <w:vAlign w:val="center"/>
          </w:tcPr>
          <w:p w14:paraId="5192C4F1" w14:textId="664D8C6E" w:rsidR="00542577" w:rsidRPr="0063146F" w:rsidRDefault="00C451C5" w:rsidP="00C451C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673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% </w:t>
            </w:r>
          </w:p>
        </w:tc>
      </w:tr>
      <w:tr w:rsidR="00542577" w:rsidRPr="0063146F" w14:paraId="5192C4F9" w14:textId="77777777" w:rsidTr="00542577">
        <w:tc>
          <w:tcPr>
            <w:tcW w:w="4058" w:type="dxa"/>
            <w:vAlign w:val="center"/>
          </w:tcPr>
          <w:p w14:paraId="5192C4F3" w14:textId="77777777" w:rsidR="00542577" w:rsidRPr="0063146F" w:rsidRDefault="0054257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музейных предметов основного фонда, включенных в Государственный каталог музейного фонда Российской Федерации (ед.)</w:t>
            </w:r>
          </w:p>
        </w:tc>
        <w:tc>
          <w:tcPr>
            <w:tcW w:w="1467" w:type="dxa"/>
          </w:tcPr>
          <w:p w14:paraId="5192C4F4" w14:textId="77777777" w:rsidR="00542577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F5" w14:textId="77777777" w:rsidR="00673726" w:rsidRPr="00673726" w:rsidRDefault="0067372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5192C4F6" w14:textId="266A6669" w:rsidR="00673726" w:rsidRPr="0063146F" w:rsidRDefault="00BF1538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4651</w:t>
            </w:r>
          </w:p>
        </w:tc>
        <w:tc>
          <w:tcPr>
            <w:tcW w:w="1634" w:type="dxa"/>
            <w:vAlign w:val="center"/>
          </w:tcPr>
          <w:p w14:paraId="5192C4F7" w14:textId="73F0FDED" w:rsidR="00542577" w:rsidRPr="0063146F" w:rsidRDefault="0052751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4543</w:t>
            </w:r>
          </w:p>
        </w:tc>
        <w:tc>
          <w:tcPr>
            <w:tcW w:w="1698" w:type="dxa"/>
            <w:vAlign w:val="center"/>
          </w:tcPr>
          <w:p w14:paraId="5192C4F8" w14:textId="68CC2773" w:rsidR="00542577" w:rsidRPr="0063146F" w:rsidRDefault="0052751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+10</w:t>
            </w:r>
            <w:r w:rsidR="00673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42577" w:rsidRPr="0063146F" w14:paraId="5192C4FF" w14:textId="77777777" w:rsidTr="00542577">
        <w:tc>
          <w:tcPr>
            <w:tcW w:w="4058" w:type="dxa"/>
            <w:vAlign w:val="center"/>
          </w:tcPr>
          <w:p w14:paraId="5192C4FA" w14:textId="77777777" w:rsidR="00542577" w:rsidRPr="0063146F" w:rsidRDefault="0054257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виртуальных музеев, виртуальных выставок, представленных в сети Интернет</w:t>
            </w:r>
          </w:p>
        </w:tc>
        <w:tc>
          <w:tcPr>
            <w:tcW w:w="1467" w:type="dxa"/>
          </w:tcPr>
          <w:p w14:paraId="5192C4FB" w14:textId="77777777" w:rsidR="00542577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92C4FC" w14:textId="77777777" w:rsidR="00673726" w:rsidRPr="0063146F" w:rsidRDefault="0067372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4" w:type="dxa"/>
            <w:vAlign w:val="center"/>
          </w:tcPr>
          <w:p w14:paraId="5192C4FD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98" w:type="dxa"/>
            <w:vAlign w:val="center"/>
          </w:tcPr>
          <w:p w14:paraId="5192C4FE" w14:textId="77777777" w:rsidR="00542577" w:rsidRPr="0063146F" w:rsidRDefault="00542577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542577" w:rsidRPr="0063146F" w14:paraId="5192C504" w14:textId="77777777" w:rsidTr="00542577">
        <w:tc>
          <w:tcPr>
            <w:tcW w:w="4058" w:type="dxa"/>
            <w:vAlign w:val="center"/>
          </w:tcPr>
          <w:p w14:paraId="5192C500" w14:textId="77777777" w:rsidR="00542577" w:rsidRPr="0063146F" w:rsidRDefault="0054257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тыс. руб.</w:t>
            </w:r>
          </w:p>
        </w:tc>
        <w:tc>
          <w:tcPr>
            <w:tcW w:w="1467" w:type="dxa"/>
          </w:tcPr>
          <w:p w14:paraId="5192C501" w14:textId="62399B95" w:rsidR="00542577" w:rsidRPr="0063146F" w:rsidRDefault="000746A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116,961</w:t>
            </w:r>
          </w:p>
        </w:tc>
        <w:tc>
          <w:tcPr>
            <w:tcW w:w="1634" w:type="dxa"/>
            <w:vAlign w:val="center"/>
          </w:tcPr>
          <w:p w14:paraId="5192C502" w14:textId="7AEFD81B" w:rsidR="00542577" w:rsidRPr="0063146F" w:rsidRDefault="00977103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114,00</w:t>
            </w:r>
          </w:p>
        </w:tc>
        <w:tc>
          <w:tcPr>
            <w:tcW w:w="1698" w:type="dxa"/>
            <w:vAlign w:val="center"/>
          </w:tcPr>
          <w:p w14:paraId="5192C503" w14:textId="7B34490E" w:rsidR="00542577" w:rsidRPr="0063146F" w:rsidRDefault="000746A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+2,961</w:t>
            </w:r>
          </w:p>
        </w:tc>
      </w:tr>
      <w:tr w:rsidR="00542577" w:rsidRPr="0063146F" w14:paraId="5192C509" w14:textId="77777777" w:rsidTr="00542577">
        <w:tc>
          <w:tcPr>
            <w:tcW w:w="4058" w:type="dxa"/>
            <w:vAlign w:val="center"/>
          </w:tcPr>
          <w:p w14:paraId="5192C505" w14:textId="77777777" w:rsidR="00542577" w:rsidRPr="0063146F" w:rsidRDefault="00542577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от продажи билетов</w:t>
            </w:r>
          </w:p>
        </w:tc>
        <w:tc>
          <w:tcPr>
            <w:tcW w:w="1467" w:type="dxa"/>
          </w:tcPr>
          <w:p w14:paraId="5192C506" w14:textId="57127C38" w:rsidR="00542577" w:rsidRPr="0063146F" w:rsidRDefault="000746A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116,961</w:t>
            </w:r>
          </w:p>
        </w:tc>
        <w:tc>
          <w:tcPr>
            <w:tcW w:w="1634" w:type="dxa"/>
            <w:vAlign w:val="center"/>
          </w:tcPr>
          <w:p w14:paraId="5192C507" w14:textId="5E427FD0" w:rsidR="00542577" w:rsidRPr="0063146F" w:rsidRDefault="00977103" w:rsidP="006D00E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114,00</w:t>
            </w:r>
          </w:p>
        </w:tc>
        <w:tc>
          <w:tcPr>
            <w:tcW w:w="1698" w:type="dxa"/>
            <w:vAlign w:val="center"/>
          </w:tcPr>
          <w:p w14:paraId="5192C508" w14:textId="1FE3A0B0" w:rsidR="00542577" w:rsidRPr="0063146F" w:rsidRDefault="000746A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+2,961</w:t>
            </w:r>
          </w:p>
        </w:tc>
      </w:tr>
      <w:tr w:rsidR="00DB25BF" w:rsidRPr="0063146F" w14:paraId="23FA6C09" w14:textId="77777777" w:rsidTr="00542577">
        <w:tc>
          <w:tcPr>
            <w:tcW w:w="4058" w:type="dxa"/>
            <w:vAlign w:val="center"/>
          </w:tcPr>
          <w:p w14:paraId="38D31C26" w14:textId="0471BB43" w:rsidR="00DB25BF" w:rsidRPr="0063146F" w:rsidRDefault="00DB25B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 в рамках программы «Культура рядом», ед.</w:t>
            </w:r>
          </w:p>
        </w:tc>
        <w:tc>
          <w:tcPr>
            <w:tcW w:w="1467" w:type="dxa"/>
          </w:tcPr>
          <w:p w14:paraId="15EBB28D" w14:textId="6F11FE58" w:rsidR="00DB25BF" w:rsidRDefault="00DB25B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4" w:type="dxa"/>
            <w:vAlign w:val="center"/>
          </w:tcPr>
          <w:p w14:paraId="0E2D8F69" w14:textId="394BF827" w:rsidR="00DB25BF" w:rsidRDefault="00DB25BF" w:rsidP="006D00E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98" w:type="dxa"/>
            <w:vAlign w:val="center"/>
          </w:tcPr>
          <w:p w14:paraId="04E36DDD" w14:textId="20575B93" w:rsidR="00DB25BF" w:rsidRDefault="00DB25B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+12</w:t>
            </w:r>
            <w:bookmarkStart w:id="1" w:name="_GoBack"/>
            <w:bookmarkEnd w:id="1"/>
          </w:p>
        </w:tc>
      </w:tr>
      <w:tr w:rsidR="00DB25BF" w:rsidRPr="0063146F" w14:paraId="408EA5C1" w14:textId="77777777" w:rsidTr="00542577">
        <w:tc>
          <w:tcPr>
            <w:tcW w:w="4058" w:type="dxa"/>
            <w:vAlign w:val="center"/>
          </w:tcPr>
          <w:p w14:paraId="74EC70F0" w14:textId="74A93472" w:rsidR="00DB25BF" w:rsidRPr="0063146F" w:rsidRDefault="00DB25BF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Число посетителей мероприятий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рамках программы «Культура рядом»,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</w:tc>
        <w:tc>
          <w:tcPr>
            <w:tcW w:w="1467" w:type="dxa"/>
          </w:tcPr>
          <w:p w14:paraId="2DB5A7EA" w14:textId="1A29A9D2" w:rsidR="00DB25BF" w:rsidRDefault="00DB25B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1634" w:type="dxa"/>
            <w:vAlign w:val="center"/>
          </w:tcPr>
          <w:p w14:paraId="2CF7983F" w14:textId="1A4DE4B7" w:rsidR="00DB25BF" w:rsidRDefault="00DB25BF" w:rsidP="006D00E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98" w:type="dxa"/>
            <w:vAlign w:val="center"/>
          </w:tcPr>
          <w:p w14:paraId="3198735E" w14:textId="4B64A4C5" w:rsidR="00DB25BF" w:rsidRDefault="00DB25B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+254</w:t>
            </w:r>
          </w:p>
        </w:tc>
      </w:tr>
    </w:tbl>
    <w:p w14:paraId="5192C50A" w14:textId="10C76152" w:rsidR="004247C9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BED358B" w14:textId="432E1505" w:rsidR="00D44D0B" w:rsidRDefault="00D44D0B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2023 году музей был закрыт на капитальный ремонт</w:t>
      </w:r>
      <w:r w:rsidR="000F2CF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этим все выставки были организованы вне музея. В 2024 году количество данных выставок уменьшилось</w:t>
      </w:r>
      <w:r w:rsidR="000F2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поэтому уменьшилось количество посетителей на безвозмездной основе. </w:t>
      </w:r>
    </w:p>
    <w:p w14:paraId="5192C50B" w14:textId="032A036D" w:rsidR="00C840D2" w:rsidRDefault="00DB047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14:paraId="2D94B15A" w14:textId="77777777" w:rsidR="009F5283" w:rsidRPr="0063146F" w:rsidRDefault="009F528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0C" w14:textId="77777777" w:rsidR="004247C9" w:rsidRPr="0063146F" w:rsidRDefault="0009255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 Анализ исследовательской деятельности.</w:t>
      </w:r>
    </w:p>
    <w:p w14:paraId="2E7AAC10" w14:textId="77777777" w:rsidR="000C5E22" w:rsidRDefault="00632D6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</w:t>
      </w:r>
      <w:r w:rsidR="000C5E22" w:rsidRP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научно-исследовательская работа музея была направлена на работу с музейным фондом, разработку тематико-структурных и тематико-экспозиционных планов новых выставок, подготовку справок различного характера, а также на разработку новых экскурсий, музейных уроков, лекций, сценариев музейных мероприятий и праздников и пр.</w:t>
      </w:r>
    </w:p>
    <w:p w14:paraId="5192C50D" w14:textId="126014FF" w:rsidR="00F7340B" w:rsidRPr="0063146F" w:rsidRDefault="000C5E2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7340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Научная работа в музее ведется на основании собственных фондов, материалов и документов архивов ГАВО  п. Вожега, Областной научной универсальной библиотеки им И.В. Бабушкина, Вожегодской районной библиотеки и других историко-краеведческих организаций, интернет-ресурсов.</w:t>
      </w:r>
    </w:p>
    <w:p w14:paraId="5192C50E" w14:textId="4F7D4F5F" w:rsidR="00F7340B" w:rsidRPr="0063146F" w:rsidRDefault="00632D6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6D00E0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2024</w:t>
      </w:r>
      <w:r w:rsidR="00F7340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были разработаны </w:t>
      </w:r>
      <w:r w:rsidR="00A54DC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тематико-экспозиционные планы 20</w:t>
      </w:r>
      <w:r w:rsidR="00F7340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выставок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D00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«Пасхальный вернисаж</w:t>
      </w:r>
      <w:r w:rsidR="00F7340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D00E0">
        <w:rPr>
          <w:rFonts w:ascii="Times New Roman" w:eastAsia="Times New Roman" w:hAnsi="Times New Roman" w:cs="Times New Roman"/>
          <w:sz w:val="24"/>
          <w:szCs w:val="24"/>
          <w:lang w:eastAsia="ru-RU"/>
        </w:rPr>
        <w:t>, «Свадьба, как рождение семьи»», художественная выставка «Мой край-мое вдохновение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«Афганистан - наша память и боль», выставка-ко</w:t>
      </w:r>
      <w:r w:rsidR="006D00E0">
        <w:rPr>
          <w:rFonts w:ascii="Times New Roman" w:eastAsia="Times New Roman" w:hAnsi="Times New Roman" w:cs="Times New Roman"/>
          <w:sz w:val="24"/>
          <w:szCs w:val="24"/>
          <w:lang w:eastAsia="ru-RU"/>
        </w:rPr>
        <w:t>нкурс «Шкатулка желаний», «Мир детства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="00A54DC5">
        <w:rPr>
          <w:rFonts w:ascii="Times New Roman" w:eastAsia="Times New Roman" w:hAnsi="Times New Roman" w:cs="Times New Roman"/>
          <w:sz w:val="24"/>
          <w:szCs w:val="24"/>
          <w:lang w:eastAsia="ru-RU"/>
        </w:rPr>
        <w:t>«Талантливы вместе</w:t>
      </w:r>
      <w:r w:rsidR="00F56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др.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55AD62B" w14:textId="272D17EF" w:rsidR="00A54DC5" w:rsidRDefault="00DB0473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501A15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</w:t>
      </w:r>
      <w:r w:rsidR="000304F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501A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</w:t>
      </w:r>
      <w:r w:rsidR="000304F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501A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</w:t>
      </w:r>
      <w:r w:rsidR="00717D2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304F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</w:t>
      </w:r>
      <w:r w:rsidR="00717D2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1A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темам</w:t>
      </w:r>
      <w:r w:rsidR="001C2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«Погибшие участники СВО». 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Продолжили работу по теме «Вожегодцы-участники ВОВ», часть участников занесена в электронную базу м</w:t>
      </w:r>
      <w:r w:rsidR="0009255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узея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B096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Дополнена электронная баз</w:t>
      </w:r>
      <w:r w:rsidR="000B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>«Памятники участникам ВОВ».</w:t>
      </w:r>
    </w:p>
    <w:p w14:paraId="07FAAD64" w14:textId="78011681" w:rsidR="00DB0473" w:rsidRDefault="000B1D68" w:rsidP="00DB0473"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сбор информации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участниках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ВОВ, которых нет в «Книге памяти» 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>(исполнение поручения Президент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РФ В.В. Путина).</w:t>
      </w:r>
      <w:r w:rsidR="00DB0473" w:rsidRPr="00DB0473">
        <w:t xml:space="preserve"> </w:t>
      </w:r>
    </w:p>
    <w:p w14:paraId="5192C50F" w14:textId="0714E54B" w:rsidR="00F7340B" w:rsidRPr="00DB0473" w:rsidRDefault="00DB0473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B097E1F" w14:textId="77777777" w:rsidR="00DB0473" w:rsidRPr="00DB0473" w:rsidRDefault="00DB0473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10" w14:textId="77777777" w:rsidR="000B1D68" w:rsidRPr="0063146F" w:rsidRDefault="000B1D6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11" w14:textId="77777777" w:rsidR="004247C9" w:rsidRPr="0063146F" w:rsidRDefault="009B096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фондовой деятельности, в т.ч. учетно-хранительской деятельности.</w:t>
      </w:r>
    </w:p>
    <w:p w14:paraId="5192C512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4A88DBF" w14:textId="4213C2C4" w:rsidR="006E6035" w:rsidRDefault="00533DF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 МБУК «Вожегодский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еведческий музей»  составил 5020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хране</w:t>
      </w:r>
      <w:r w:rsidR="00BF6ADE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 Из них основной фонд –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4651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хранения, научно-вспомогате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льный – 369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хранения. 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44B5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все имею</w:t>
      </w:r>
      <w:r w:rsidR="003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щиеся музейные предметы распределены на </w:t>
      </w:r>
      <w:r w:rsidR="00F76F4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</w:t>
      </w:r>
      <w:r w:rsidR="00362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научных коллекций. </w:t>
      </w:r>
    </w:p>
    <w:p w14:paraId="0BA916F6" w14:textId="0B23B226" w:rsidR="006E6035" w:rsidRDefault="00CB30D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фондом осуществляется в соответствии с основными </w:t>
      </w:r>
      <w:r w:rsidR="00603CAC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нормативными обязательствами по хранению музейных ценностей</w:t>
      </w:r>
      <w:r w:rsidR="00414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соответствии с Едиными правилами </w:t>
      </w:r>
      <w:r w:rsidR="00850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организации </w:t>
      </w:r>
      <w:r w:rsidR="008948F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комплектования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948FD">
        <w:rPr>
          <w:rFonts w:ascii="Times New Roman" w:eastAsia="Times New Roman" w:hAnsi="Times New Roman" w:cs="Times New Roman"/>
          <w:sz w:val="24"/>
          <w:szCs w:val="24"/>
          <w:lang w:eastAsia="ru-RU"/>
        </w:rPr>
        <w:t>учёта</w:t>
      </w:r>
      <w:r w:rsidR="001714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хранения и использования музейных предметов и музейных коллекций, утверждённых приказом Министерства </w:t>
      </w:r>
      <w:r w:rsidR="00DA2ADC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культуры РФ от 23 июля 2020 года.</w:t>
      </w:r>
      <w:r w:rsidR="008948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513" w14:textId="45F2D1D7" w:rsidR="007C3229" w:rsidRPr="0063146F" w:rsidRDefault="00EC1D4B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Комплектование музейных коллекций в основном ведётся за счёт передачи в дар музея </w:t>
      </w:r>
      <w:r w:rsidR="00276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предметов от населения района. 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2024</w:t>
      </w:r>
      <w:r w:rsidR="001D46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количество музейных пре</w:t>
      </w:r>
      <w:r w:rsidR="00DA2AD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метов выросло на 148</w:t>
      </w:r>
      <w:r w:rsidR="001D46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хранения</w:t>
      </w:r>
      <w:r w:rsidR="002F1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(основной фонд - 108 ед. хранения, научно-вспомогательный - 40 ед. хранения)</w:t>
      </w:r>
      <w:r w:rsidR="001D46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C2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Приём новых поступлений осуществлялся </w:t>
      </w:r>
      <w:r w:rsidR="00256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работу Экспертной </w:t>
      </w:r>
      <w:r w:rsidR="002E73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фондово-закупочной комиссии. </w:t>
      </w:r>
    </w:p>
    <w:p w14:paraId="5192C514" w14:textId="5FC12653" w:rsidR="007C3229" w:rsidRPr="0063146F" w:rsidRDefault="00DF1BFC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деятельность музея строится на использовании </w:t>
      </w:r>
      <w:r w:rsidR="0056308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музейного фонда. Музейные предметы и музейные коллекции используются в культурных, образовательных, исследовательских, тв</w:t>
      </w:r>
      <w:r w:rsidR="00AB3E4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630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рческих </w:t>
      </w:r>
      <w:r w:rsidR="00AB3E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целях. 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года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3E43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общего числа пред</w:t>
      </w:r>
      <w:r w:rsidR="002775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метов 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экспонировалось 1202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предметов фонда</w:t>
      </w:r>
      <w:r w:rsidR="00B8649B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составило 24 % о</w:t>
      </w:r>
      <w:r w:rsidR="00684C2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86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общего фонда.</w:t>
      </w:r>
    </w:p>
    <w:p w14:paraId="5192C515" w14:textId="4018617B" w:rsidR="007C3229" w:rsidRPr="0063146F" w:rsidRDefault="00632D6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56BA4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2024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музей продолжил работу с программой КАМИС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>-5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 текущий год в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несено в электронный каталог 148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предметов (всего в программе 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>5020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предмета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выполнено цифровых изображений-  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>148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>(всего 4945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5192C516" w14:textId="21628E1A" w:rsidR="007C3229" w:rsidRDefault="00F56BA4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2024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="0002005A">
        <w:rPr>
          <w:rFonts w:ascii="Times New Roman" w:eastAsia="Times New Roman" w:hAnsi="Times New Roman" w:cs="Times New Roman"/>
          <w:sz w:val="24"/>
          <w:szCs w:val="24"/>
          <w:lang w:eastAsia="ru-RU"/>
        </w:rPr>
        <w:t>108</w:t>
      </w:r>
      <w:r w:rsidR="000B67F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</w:t>
      </w:r>
      <w:r w:rsidR="0083261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отправле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 Государственный каталог РФ.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</w:t>
      </w:r>
      <w:r w:rsidR="0083261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в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госкаталоге находится 4651</w:t>
      </w:r>
      <w:r w:rsidR="002F1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</w:t>
      </w:r>
      <w:r w:rsidR="00533D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основного</w:t>
      </w:r>
      <w:r w:rsidR="007C32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фонда музея.</w:t>
      </w:r>
    </w:p>
    <w:p w14:paraId="5192C517" w14:textId="77777777" w:rsidR="0056778F" w:rsidRPr="0063146F" w:rsidRDefault="0056778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18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Поступление экспонатов в основной фонд по коллекциям: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3376"/>
        <w:gridCol w:w="3377"/>
      </w:tblGrid>
      <w:tr w:rsidR="007C3229" w:rsidRPr="0063146F" w14:paraId="5192C51D" w14:textId="77777777" w:rsidTr="004C7954">
        <w:trPr>
          <w:trHeight w:val="573"/>
        </w:trPr>
        <w:tc>
          <w:tcPr>
            <w:tcW w:w="3376" w:type="dxa"/>
          </w:tcPr>
          <w:p w14:paraId="5192C519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коллекции</w:t>
            </w:r>
          </w:p>
        </w:tc>
        <w:tc>
          <w:tcPr>
            <w:tcW w:w="3376" w:type="dxa"/>
          </w:tcPr>
          <w:p w14:paraId="5192C51A" w14:textId="574AA21D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Поступле</w:t>
            </w:r>
            <w:r w:rsidR="001F1E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в 2024</w:t>
            </w:r>
            <w:r w:rsidR="007C322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377" w:type="dxa"/>
          </w:tcPr>
          <w:p w14:paraId="5192C51B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коллекции</w:t>
            </w:r>
          </w:p>
          <w:p w14:paraId="5192C51C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3229" w:rsidRPr="0063146F" w14:paraId="5192C521" w14:textId="77777777" w:rsidTr="004C7954">
        <w:trPr>
          <w:trHeight w:val="281"/>
        </w:trPr>
        <w:tc>
          <w:tcPr>
            <w:tcW w:w="3376" w:type="dxa"/>
          </w:tcPr>
          <w:p w14:paraId="5192C51E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Дерево</w:t>
            </w:r>
          </w:p>
        </w:tc>
        <w:tc>
          <w:tcPr>
            <w:tcW w:w="3376" w:type="dxa"/>
          </w:tcPr>
          <w:p w14:paraId="5192C51F" w14:textId="00301996" w:rsidR="007C3229" w:rsidRPr="0063146F" w:rsidRDefault="001F1E68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77" w:type="dxa"/>
          </w:tcPr>
          <w:p w14:paraId="5192C520" w14:textId="1AA4B555" w:rsidR="007C3229" w:rsidRPr="0063146F" w:rsidRDefault="001F1E68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683</w:t>
            </w:r>
          </w:p>
        </w:tc>
      </w:tr>
      <w:tr w:rsidR="007C3229" w:rsidRPr="0063146F" w14:paraId="5192C525" w14:textId="77777777" w:rsidTr="004C7954">
        <w:trPr>
          <w:trHeight w:val="269"/>
        </w:trPr>
        <w:tc>
          <w:tcPr>
            <w:tcW w:w="3376" w:type="dxa"/>
          </w:tcPr>
          <w:p w14:paraId="5192C522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</w:t>
            </w:r>
          </w:p>
        </w:tc>
        <w:tc>
          <w:tcPr>
            <w:tcW w:w="3376" w:type="dxa"/>
          </w:tcPr>
          <w:p w14:paraId="5192C523" w14:textId="656684B3" w:rsidR="007C3229" w:rsidRPr="0063146F" w:rsidRDefault="001F1E68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377" w:type="dxa"/>
          </w:tcPr>
          <w:p w14:paraId="5192C524" w14:textId="2F357451" w:rsidR="007C3229" w:rsidRPr="0063146F" w:rsidRDefault="001F1E68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739</w:t>
            </w:r>
          </w:p>
        </w:tc>
      </w:tr>
      <w:tr w:rsidR="007C3229" w:rsidRPr="0063146F" w14:paraId="5192C529" w14:textId="77777777" w:rsidTr="004C7954">
        <w:trPr>
          <w:trHeight w:val="281"/>
        </w:trPr>
        <w:tc>
          <w:tcPr>
            <w:tcW w:w="3376" w:type="dxa"/>
          </w:tcPr>
          <w:p w14:paraId="5192C526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Ткани, кожа</w:t>
            </w:r>
          </w:p>
        </w:tc>
        <w:tc>
          <w:tcPr>
            <w:tcW w:w="3376" w:type="dxa"/>
          </w:tcPr>
          <w:p w14:paraId="5192C527" w14:textId="6A339B03" w:rsidR="007C3229" w:rsidRPr="0063146F" w:rsidRDefault="001F1E68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77" w:type="dxa"/>
          </w:tcPr>
          <w:p w14:paraId="5192C528" w14:textId="62B07867" w:rsidR="007C3229" w:rsidRPr="0063146F" w:rsidRDefault="001F1E68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1183</w:t>
            </w:r>
          </w:p>
        </w:tc>
      </w:tr>
      <w:tr w:rsidR="007C3229" w:rsidRPr="0063146F" w14:paraId="5192C52D" w14:textId="77777777" w:rsidTr="004C7954">
        <w:trPr>
          <w:trHeight w:val="561"/>
        </w:trPr>
        <w:tc>
          <w:tcPr>
            <w:tcW w:w="3376" w:type="dxa"/>
          </w:tcPr>
          <w:p w14:paraId="5192C52A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Керамика, стекло, грампластинки</w:t>
            </w:r>
          </w:p>
        </w:tc>
        <w:tc>
          <w:tcPr>
            <w:tcW w:w="3376" w:type="dxa"/>
          </w:tcPr>
          <w:p w14:paraId="5192C52B" w14:textId="4599F640" w:rsidR="007C3229" w:rsidRPr="0063146F" w:rsidRDefault="001F1E68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77" w:type="dxa"/>
          </w:tcPr>
          <w:p w14:paraId="5192C52C" w14:textId="223390A0" w:rsidR="007C3229" w:rsidRPr="0063146F" w:rsidRDefault="001F1E68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</w:t>
            </w:r>
          </w:p>
        </w:tc>
      </w:tr>
      <w:tr w:rsidR="007C3229" w:rsidRPr="0063146F" w14:paraId="5192C531" w14:textId="77777777" w:rsidTr="004C7954">
        <w:trPr>
          <w:trHeight w:val="281"/>
        </w:trPr>
        <w:tc>
          <w:tcPr>
            <w:tcW w:w="3376" w:type="dxa"/>
          </w:tcPr>
          <w:p w14:paraId="5192C52E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Документы, фотографии</w:t>
            </w:r>
          </w:p>
        </w:tc>
        <w:tc>
          <w:tcPr>
            <w:tcW w:w="3376" w:type="dxa"/>
          </w:tcPr>
          <w:p w14:paraId="5192C52F" w14:textId="51166E30" w:rsidR="007C3229" w:rsidRPr="0063146F" w:rsidRDefault="001F1E68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377" w:type="dxa"/>
          </w:tcPr>
          <w:p w14:paraId="5192C530" w14:textId="5D732ADC" w:rsidR="007C3229" w:rsidRPr="0063146F" w:rsidRDefault="001F1E68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636</w:t>
            </w:r>
          </w:p>
        </w:tc>
      </w:tr>
      <w:tr w:rsidR="007C3229" w:rsidRPr="0063146F" w14:paraId="5192C535" w14:textId="77777777" w:rsidTr="004C7954">
        <w:trPr>
          <w:trHeight w:val="281"/>
        </w:trPr>
        <w:tc>
          <w:tcPr>
            <w:tcW w:w="3376" w:type="dxa"/>
          </w:tcPr>
          <w:p w14:paraId="5192C532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Нумизматика, фалеристика</w:t>
            </w:r>
          </w:p>
        </w:tc>
        <w:tc>
          <w:tcPr>
            <w:tcW w:w="3376" w:type="dxa"/>
          </w:tcPr>
          <w:p w14:paraId="5192C533" w14:textId="77777777" w:rsidR="007C3229" w:rsidRPr="0063146F" w:rsidRDefault="00EE35E6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7" w:type="dxa"/>
          </w:tcPr>
          <w:p w14:paraId="5192C534" w14:textId="77777777" w:rsidR="007C3229" w:rsidRPr="0063146F" w:rsidRDefault="0083261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="007C322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C3229" w:rsidRPr="0063146F" w14:paraId="5192C539" w14:textId="77777777" w:rsidTr="004C7954">
        <w:trPr>
          <w:trHeight w:val="269"/>
        </w:trPr>
        <w:tc>
          <w:tcPr>
            <w:tcW w:w="3376" w:type="dxa"/>
          </w:tcPr>
          <w:p w14:paraId="5192C536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Изобразительные источники</w:t>
            </w:r>
          </w:p>
        </w:tc>
        <w:tc>
          <w:tcPr>
            <w:tcW w:w="3376" w:type="dxa"/>
          </w:tcPr>
          <w:p w14:paraId="5192C537" w14:textId="07732147" w:rsidR="007C3229" w:rsidRPr="0063146F" w:rsidRDefault="001F1E68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77" w:type="dxa"/>
          </w:tcPr>
          <w:p w14:paraId="5192C538" w14:textId="75AE5FF9" w:rsidR="007C3229" w:rsidRPr="0063146F" w:rsidRDefault="001F1E68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</w:tr>
      <w:tr w:rsidR="007C3229" w:rsidRPr="0063146F" w14:paraId="5192C53D" w14:textId="77777777" w:rsidTr="004C7954">
        <w:trPr>
          <w:trHeight w:val="292"/>
        </w:trPr>
        <w:tc>
          <w:tcPr>
            <w:tcW w:w="3376" w:type="dxa"/>
          </w:tcPr>
          <w:p w14:paraId="5192C53A" w14:textId="77777777" w:rsidR="007C3229" w:rsidRPr="0063146F" w:rsidRDefault="007C32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376" w:type="dxa"/>
          </w:tcPr>
          <w:p w14:paraId="5192C53B" w14:textId="6810477A" w:rsidR="007C3229" w:rsidRPr="0063146F" w:rsidRDefault="002F16A5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EE35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77" w:type="dxa"/>
          </w:tcPr>
          <w:p w14:paraId="5192C53C" w14:textId="0AE9F9F0" w:rsidR="007C3229" w:rsidRPr="0063146F" w:rsidRDefault="002F16A5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4651</w:t>
            </w:r>
          </w:p>
        </w:tc>
      </w:tr>
    </w:tbl>
    <w:p w14:paraId="5192C53E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3F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музее ведётся следующая учётная документация:</w:t>
      </w:r>
    </w:p>
    <w:p w14:paraId="5192C540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Книга поступлений основного фонда</w:t>
      </w:r>
    </w:p>
    <w:p w14:paraId="5192C541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Книга поступлений научно-вспомогательного фонда </w:t>
      </w:r>
    </w:p>
    <w:p w14:paraId="5192C542" w14:textId="511B1930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3. Акты поступлений: на временное хранение до рассмотрения ФЗК, на постоянное хранение, во временное пользование</w:t>
      </w:r>
    </w:p>
    <w:p w14:paraId="5192C543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4. Акты выдачи/возврата предметов на выставки в музее, во временное пользование за пределы музея</w:t>
      </w:r>
    </w:p>
    <w:p w14:paraId="5192C544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Книги регистрации актов: постоянных поступлений, поступления на временное хранение, поступления во временное пользование, выдачи во временное пользование: внутримузейные и внешние выдачи.</w:t>
      </w:r>
    </w:p>
    <w:p w14:paraId="5192C545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6. Акты передачи экспозиций и выставок на ответственное хранение и топоописи экспозиций и выставок;</w:t>
      </w:r>
    </w:p>
    <w:p w14:paraId="5192C546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7. Книга регистрации актов передачи экспозиций и выставок на ответственное хранение;</w:t>
      </w:r>
    </w:p>
    <w:p w14:paraId="5192C547" w14:textId="77777777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Акты возврата предметов, выданных во временное пользование: внутримузейные и внешние; </w:t>
      </w:r>
    </w:p>
    <w:p w14:paraId="5192C548" w14:textId="1F4F5B5E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E471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Книги регистрации актов внутримузейного и внешнего возврата предметов, выданных во временное пользование;</w:t>
      </w:r>
    </w:p>
    <w:p w14:paraId="5192C549" w14:textId="1EC6944B" w:rsidR="007C3229" w:rsidRPr="0063146F" w:rsidRDefault="007C32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Обсуждением проблем и направлений развития фондовой работы в музее, приемом экспонатов на хранение, распределением их по коллекциям занимается фондово-за</w:t>
      </w:r>
      <w:r w:rsidR="007977D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купочная комиссия (ФЗК).  </w:t>
      </w:r>
      <w:r w:rsidR="002F16A5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2024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прошло 4 заседания ФЗК</w:t>
      </w:r>
      <w:r w:rsidR="00C13BE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которых </w:t>
      </w:r>
      <w:r w:rsidR="00EE35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основной фонд было принято 148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хр.</w:t>
      </w:r>
    </w:p>
    <w:p w14:paraId="5192C54A" w14:textId="77777777" w:rsidR="007C3229" w:rsidRPr="0063146F" w:rsidRDefault="0056778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14:paraId="5192C54B" w14:textId="77777777" w:rsidR="004247C9" w:rsidRPr="0063146F" w:rsidRDefault="00222964" w:rsidP="0063146F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экспозиционной и выставочной деятельности, в том числе реализации практики обмена выставками между музеями.</w:t>
      </w:r>
    </w:p>
    <w:p w14:paraId="2587B16C" w14:textId="553EBF45" w:rsidR="000C5E22" w:rsidRDefault="00632D6D" w:rsidP="000C5E2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EE3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14:paraId="62BAD1A8" w14:textId="748EFA59" w:rsidR="000C5E22" w:rsidRPr="000C5E22" w:rsidRDefault="000C5E22" w:rsidP="000C5E22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0C5E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основных и важных направлений в научно-экспозиционной работе музея является организация новых выставок и расширение их тематики. Это дает возможность показать посетителям как можно больше предметов из основного фонда музея и повышает интерес посетителей к музею, а с другой – увеличивает оборот показа музейных предметов.</w:t>
      </w:r>
    </w:p>
    <w:p w14:paraId="7D4D9EA3" w14:textId="77777777" w:rsidR="000C5E22" w:rsidRDefault="000C5E22" w:rsidP="000C5E22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5E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расширения экспозиционного поля, пропаганды музейных ценностей, привлечения дополнительной аудитории, организовываются передвижные выставки, проводимые вне музея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1D45206" w14:textId="4F43BBF8" w:rsidR="000C5E22" w:rsidRDefault="000C5E22" w:rsidP="000C5E22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0C5E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года проводилась работа по подготовке и сбору информации к выставкам, отбору предметов и составление сопроводительной документации к выставкам из фондов музея, разработке тематико-структурных и тематико-экспозиционных планов, по оформлению выставок, по разработке и проведению открытий выставок, разработке тематических экскурсий по выставкам; по информационной подготовке выставок и их рекламе, по транспортировке выставок для проведения в музее, по проведению монтажа и демонтажа выставок, по профилактике экспозиций и выставок.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192C54C" w14:textId="0264474F" w:rsidR="00563B51" w:rsidRPr="0063146F" w:rsidRDefault="000C5E22" w:rsidP="000C5E22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EE3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здании музея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2024 году 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отали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две постоянные экспозиции: «Промыслы и ремёсла Вожегодского кра</w:t>
      </w:r>
      <w:r w:rsidR="00C4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я» (представлено 253 предмета</w:t>
      </w:r>
      <w:r w:rsidR="00F56B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F56B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Война. Победа. Память</w:t>
      </w:r>
      <w:r w:rsidR="00C4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(113 предметов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632D6D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56B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Экспозиция «Война. Победа. Память» состоит из 3 частей: «Славные сыны Отечества» (о ВОВ), «Время выбрало нас» (об СВО) и «Железная дорога в истории края» (о железнодорожниках в период ВОВ)</w:t>
      </w:r>
      <w:r w:rsidR="00A75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E3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Ежемесячно </w:t>
      </w:r>
      <w:r w:rsidR="00A75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выставочном зале </w:t>
      </w:r>
      <w:r w:rsidR="00C4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оформляется</w:t>
      </w:r>
      <w:r w:rsidR="00EE3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тематическая выставка.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6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года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было оформлено </w:t>
      </w:r>
      <w:r w:rsidR="00C4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 </w:t>
      </w:r>
      <w:r w:rsidR="00632D6D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выставок</w:t>
      </w:r>
      <w:r w:rsidR="00684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(17 в музее и 3</w:t>
      </w:r>
      <w:r w:rsidR="00684C25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вне музея)</w:t>
      </w:r>
      <w:r w:rsidR="00632D6D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192C54D" w14:textId="2E29DC48" w:rsidR="001A514B" w:rsidRDefault="00632D6D" w:rsidP="0063146F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E630DD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563B5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Наиболее востребованны</w:t>
      </w:r>
      <w:r w:rsidR="00A75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 выставками у населения в 2024 году оказались новогодняя выставка-конкурс</w:t>
      </w:r>
      <w:r w:rsidR="00291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A75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Шкатулка с секретом», </w:t>
      </w:r>
      <w:r w:rsidR="00684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выставка погибшим воинам-вожегодцам на СВО </w:t>
      </w:r>
      <w:r w:rsidR="00A75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«Время выбрало нас</w:t>
      </w:r>
      <w:r w:rsidR="0040575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</w:t>
      </w:r>
      <w:r w:rsidR="00CE6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2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художественные выставки А.Д. Губина</w:t>
      </w:r>
      <w:r w:rsidR="00A75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«Мой край- моё вдохновение»</w:t>
      </w:r>
      <w:r w:rsidR="0002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Н.Ю. Тонковой «Все то, что я люблю»</w:t>
      </w:r>
      <w:r w:rsidR="00A75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выставка «Свадьба, как рождение семьи», </w:t>
      </w:r>
      <w:r w:rsidR="001B237A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том числе - выставки </w:t>
      </w:r>
      <w:r w:rsidR="00CE6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 му</w:t>
      </w:r>
      <w:r w:rsidR="00A75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зея : художественная выставка «</w:t>
      </w:r>
      <w:r w:rsidR="0002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прекрасен край родной</w:t>
      </w:r>
      <w:r w:rsidR="00CE6C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="00684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выставки </w:t>
      </w:r>
      <w:r w:rsidR="0002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 зеркальном блеске самовара»</w:t>
      </w:r>
      <w:r w:rsidR="00684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  <w:r w:rsidR="00C4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«На привале».</w:t>
      </w:r>
    </w:p>
    <w:p w14:paraId="3D06D4B9" w14:textId="121590AB" w:rsidR="00337B88" w:rsidRPr="0063146F" w:rsidRDefault="009778B9" w:rsidP="0063146F">
      <w:pPr>
        <w:shd w:val="clear" w:color="auto" w:fill="FFFFFF"/>
        <w:tabs>
          <w:tab w:val="left" w:pos="35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Внестационарное обслуживание музей осуществляет посредством организации передв</w:t>
      </w:r>
      <w:r w:rsidR="000568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жных </w:t>
      </w:r>
      <w:r w:rsidR="000568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выставок. Площадками для экспонирования таких выставок стали образовательные учреждения и учреждения культуры.</w:t>
      </w:r>
    </w:p>
    <w:p w14:paraId="5192C54E" w14:textId="77777777" w:rsidR="001B237A" w:rsidRPr="0063146F" w:rsidRDefault="001B237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54F" w14:textId="77777777" w:rsidR="004247C9" w:rsidRPr="0063146F" w:rsidRDefault="00646E9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просветительной деятельности (массовая работа, экскурсии, лекции).</w:t>
      </w:r>
    </w:p>
    <w:p w14:paraId="5192C550" w14:textId="77777777" w:rsidR="00120CF7" w:rsidRPr="0063146F" w:rsidRDefault="00120CF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F079D30" w14:textId="5B8BA9CA" w:rsidR="00DB0473" w:rsidRDefault="00DB0473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Просветительская </w:t>
      </w:r>
      <w:r w:rsidRPr="00DB0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является важным компонентом музейной коммуникации и одним из ведущих направлений музейной работы. В музее она ведется по разным направлениям: экскурсионное и индивидуальное обслуживание посетителей музея; гражданско-патриотическое, нравственное, эстетическое и экологическое воспитание населения; краеведение; работа с детьми и молодежью, пропаганда здорового образа жизни; работа с людьми среднего и старшего возраста. Реализация каждого направления основывается на использование музейных фондов, на материальной и духовной культуре местного края.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5192C551" w14:textId="0225FE54" w:rsidR="00120CF7" w:rsidRPr="0063146F" w:rsidRDefault="00120CF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Возрождение и сохранение традиционных цен</w:t>
      </w:r>
      <w:r w:rsidR="00820BC2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ностей стало одной из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актуальных проблем современного общества. В связи с этим в просветительной работе музей опирается на музейные предметы, с помощью которых происходит возрождение и сохранение традиционных ценностей.</w:t>
      </w:r>
    </w:p>
    <w:p w14:paraId="66AE89ED" w14:textId="77777777" w:rsidR="00F926FF" w:rsidRDefault="00DB0473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14:paraId="5192C552" w14:textId="50EE45C7" w:rsidR="00120CF7" w:rsidRPr="0063146F" w:rsidRDefault="00120CF7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проводятся мероприятия по празднованию народных праздников из цикла «Народный</w:t>
      </w:r>
      <w:r w:rsidR="000B67F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календарь»: </w:t>
      </w:r>
      <w:r w:rsidR="000224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познавательное мероприятие «Гуляй народ-масленица у ворот»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22494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игровая программа «Народные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забавы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«Пасхальные игры»</w:t>
      </w:r>
      <w:r w:rsidR="00C451C5">
        <w:rPr>
          <w:rFonts w:ascii="Times New Roman" w:eastAsia="Times New Roman" w:hAnsi="Times New Roman" w:cs="Times New Roman"/>
          <w:sz w:val="24"/>
          <w:szCs w:val="24"/>
          <w:lang w:eastAsia="ru-RU"/>
        </w:rPr>
        <w:t>, «Народная игрушка»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  На мероприятиях данной тематики участники знакомились с историей и традициями народных праздников, приним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али активное участие в  старинных 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играх и развлечениях, исполняли народные песни.</w:t>
      </w:r>
    </w:p>
    <w:p w14:paraId="5192C553" w14:textId="39A209CB" w:rsidR="003D395F" w:rsidRDefault="00C108EA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сотрудники музея участвуют в масленичном гулянии на Ц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ентральной площади поселка «Широкая Масленица». Жител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посёлка могли</w:t>
      </w:r>
      <w:r w:rsidR="00120CF7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отведать горячих блинов с чаем из самовара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, купи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>ть сувенирную продукцию с достопримечательностями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Вожега, купить куклу – о</w:t>
      </w:r>
      <w:r w:rsidR="003D3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берег «Масленичку». </w:t>
      </w:r>
    </w:p>
    <w:p w14:paraId="5192C554" w14:textId="50EE129C" w:rsidR="00C31885" w:rsidRDefault="00B8413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F01E3A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Троицко-Енальскую ярмарку </w:t>
      </w:r>
      <w:r w:rsidR="007B08CA">
        <w:rPr>
          <w:rFonts w:ascii="Times New Roman" w:eastAsia="Times New Roman" w:hAnsi="Times New Roman" w:cs="Times New Roman"/>
          <w:sz w:val="24"/>
          <w:szCs w:val="24"/>
          <w:lang w:eastAsia="ru-RU"/>
        </w:rPr>
        <w:t>в музее</w:t>
      </w:r>
      <w:r w:rsidR="00D41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открыта</w:t>
      </w:r>
      <w:r w:rsidR="007B0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1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выставка самодеятельного художника А.Д. Губина «Мой край-моё вдохновение». Она была приурочена к 95-летию со дня создания Вожегодского района. На полотнах художник отобразил красоту природы малой родины.</w:t>
      </w:r>
    </w:p>
    <w:p w14:paraId="126CAD70" w14:textId="0D41562F" w:rsidR="00F811BE" w:rsidRDefault="00F811B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D41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2024 год- год Семьи. Сотрудники музея уделили </w:t>
      </w:r>
      <w:r w:rsidR="009E106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 внимание этому событию: оформили  свадебную выставку</w:t>
      </w:r>
      <w:r w:rsidR="00D41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«Свадьба, как рождение семьи»</w:t>
      </w:r>
      <w:r w:rsidR="009E1060">
        <w:rPr>
          <w:rFonts w:ascii="Times New Roman" w:eastAsia="Times New Roman" w:hAnsi="Times New Roman" w:cs="Times New Roman"/>
          <w:sz w:val="24"/>
          <w:szCs w:val="24"/>
          <w:lang w:eastAsia="ru-RU"/>
        </w:rPr>
        <w:t>, были объявлены 2 выставки – конкурса семейного творчества «Талантливы вместе»</w:t>
      </w:r>
      <w:r w:rsidR="001F1373">
        <w:rPr>
          <w:rFonts w:ascii="Times New Roman" w:eastAsia="Times New Roman" w:hAnsi="Times New Roman" w:cs="Times New Roman"/>
          <w:sz w:val="24"/>
          <w:szCs w:val="24"/>
          <w:lang w:eastAsia="ru-RU"/>
        </w:rPr>
        <w:t>, «Букет из маминых имен»</w:t>
      </w:r>
      <w:r w:rsidR="009E1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«Шкатулка с секретом», которые учат взаимодействовать родителей и детей. В День музеев многодетные семьи  посетили музей и приняли участие в конкурсе рисунков на асфальте «Моя семья», экспресс –выставке «Семейная реликвия» и мастер-классе «Оберег на счастье».</w:t>
      </w:r>
      <w:r w:rsidR="00203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83172C5" w14:textId="1CA83923" w:rsidR="00D410DF" w:rsidRDefault="00F811B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0396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03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Дню матери была проведена конкурсно-познавательная программа «Мама и я».</w:t>
      </w:r>
    </w:p>
    <w:p w14:paraId="0077E3D9" w14:textId="77777777" w:rsidR="00F811BE" w:rsidRPr="0063146F" w:rsidRDefault="00F811BE" w:rsidP="00F811BE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 Дню защиты детей 1 июня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была открыта выставка «Мир детства», в этот день все экскурсии проходили на безвозмездной основе.</w:t>
      </w:r>
    </w:p>
    <w:p w14:paraId="5192C557" w14:textId="38851075" w:rsidR="00753638" w:rsidRDefault="000F248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F92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Ведется большая работа в области пропаганды творчества наших знаменитых земляков: вечера-встречи с известными людьми, выставки и др. Организуются мероприятия в рамках Международного дня музеев, Дня защиты детей, Дня знаний, Дня народного единства и др. Музей постоянный участник международной акции «Ночь в музее». </w:t>
      </w:r>
    </w:p>
    <w:p w14:paraId="5192C55A" w14:textId="0D1A7405" w:rsidR="0094663F" w:rsidRDefault="00753638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67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B841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2024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разработаны планы работ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тскими дошкольными учреждениями</w:t>
      </w:r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программе «Истоки»</w:t>
      </w:r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D4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проведены музейные занятия по темам</w:t>
      </w:r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433D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413F">
        <w:rPr>
          <w:rFonts w:ascii="Times New Roman" w:eastAsia="Times New Roman" w:hAnsi="Times New Roman" w:cs="Times New Roman"/>
          <w:sz w:val="24"/>
          <w:szCs w:val="24"/>
          <w:lang w:eastAsia="ru-RU"/>
        </w:rPr>
        <w:t>«Кто работает в музее?» (по профориентации), «Что я знаю о войне», «Символ России  - матрешка», «Путешествие в мир часов</w:t>
      </w:r>
      <w:r w:rsidR="00B8413F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оссии - Р</w:t>
      </w:r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B205D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другие.</w:t>
      </w:r>
      <w:r w:rsidR="001A51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знакомились с музейными предметами, принимали участие в интерактивн</w:t>
      </w:r>
      <w:r w:rsidR="00B8413F">
        <w:rPr>
          <w:rFonts w:ascii="Times New Roman" w:eastAsia="Times New Roman" w:hAnsi="Times New Roman" w:cs="Times New Roman"/>
          <w:sz w:val="24"/>
          <w:szCs w:val="24"/>
          <w:lang w:eastAsia="ru-RU"/>
        </w:rPr>
        <w:t>ых заданиях</w:t>
      </w:r>
      <w:r w:rsidR="00B205D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14:paraId="63D52142" w14:textId="77777777" w:rsidR="000F248E" w:rsidRDefault="0094663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3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5192C55C" w14:textId="101EAE38" w:rsidR="00444806" w:rsidRDefault="000F248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203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26FF" w:rsidRPr="00F926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Приоритетным направ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лением </w:t>
      </w:r>
      <w:r w:rsidR="00F926FF" w:rsidRPr="00F92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музея является патриотическое воспитание. В связи с этим, в музее проводятся мероприятия, приуроченные к знаменательным датам в истори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и культуре</w:t>
      </w:r>
      <w:r w:rsidR="00F926FF" w:rsidRPr="00F92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России: встречи с участникам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локальных конфликтов в Чечне,</w:t>
      </w:r>
      <w:r w:rsidR="00F926FF" w:rsidRPr="00F92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Афганистане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СВО</w:t>
      </w:r>
      <w:r w:rsidR="00F926FF" w:rsidRPr="00F926FF">
        <w:rPr>
          <w:rFonts w:ascii="Times New Roman" w:eastAsia="Times New Roman" w:hAnsi="Times New Roman" w:cs="Times New Roman"/>
          <w:sz w:val="24"/>
          <w:szCs w:val="24"/>
          <w:lang w:eastAsia="ru-RU"/>
        </w:rPr>
        <w:t>; уроки мужества, посвященные Дням воинской славы..</w:t>
      </w:r>
      <w:r w:rsidR="001F13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 значение для детей имеют мероприятия патриотической направленности, которые являются неот</w:t>
      </w:r>
      <w:r w:rsidR="00444806">
        <w:rPr>
          <w:rFonts w:ascii="Times New Roman" w:eastAsia="Times New Roman" w:hAnsi="Times New Roman" w:cs="Times New Roman"/>
          <w:sz w:val="24"/>
          <w:szCs w:val="24"/>
          <w:lang w:eastAsia="ru-RU"/>
        </w:rPr>
        <w:t>ъ</w:t>
      </w:r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емлемой </w:t>
      </w:r>
      <w:r w:rsidR="00F811B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</w:t>
      </w:r>
      <w:r w:rsidR="00946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музея</w:t>
      </w:r>
      <w:r w:rsidR="00745D5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192C55D" w14:textId="18517DF9" w:rsidR="00F2744B" w:rsidRDefault="0044480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03965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мужества «Памяти блокадного Ленинграда. 80 лет»</w:t>
      </w:r>
      <w:r w:rsidR="00400484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5192C55E" w14:textId="1F90A0EB" w:rsidR="00444806" w:rsidRDefault="00444806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-ч</w:t>
      </w:r>
      <w:r w:rsidRPr="00444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 </w:t>
      </w:r>
      <w:r w:rsidR="0020396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мужества «Эхо Афганской войны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14:paraId="5192C55F" w14:textId="7D8D7A1B" w:rsidR="00444806" w:rsidRDefault="00AB720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03965">
        <w:rPr>
          <w:rFonts w:ascii="Times New Roman" w:hAnsi="Times New Roman" w:cs="Times New Roman"/>
        </w:rPr>
        <w:t>ч</w:t>
      </w:r>
      <w:r w:rsidR="00203965" w:rsidRPr="00203965">
        <w:rPr>
          <w:rFonts w:ascii="Times New Roman" w:hAnsi="Times New Roman" w:cs="Times New Roman"/>
        </w:rPr>
        <w:t>ас истории «Детство в военной шинели</w:t>
      </w:r>
      <w:r w:rsidR="00444806" w:rsidRPr="00203965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14:paraId="4865EF96" w14:textId="7FECBB1B" w:rsidR="00203965" w:rsidRDefault="0020396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-музейное занятие «Что я знаю о войне»,</w:t>
      </w:r>
    </w:p>
    <w:p w14:paraId="27D627E6" w14:textId="7E386894" w:rsidR="00203965" w:rsidRDefault="0020396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-час мужества «Мужеству забвенья не бывает»,</w:t>
      </w:r>
    </w:p>
    <w:p w14:paraId="7F8DCE83" w14:textId="76B5D0EF" w:rsidR="00203965" w:rsidRDefault="0020396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-урок мужества «Герои Родины моей»</w:t>
      </w:r>
      <w:r w:rsidR="00BC4EC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1E17538B" w14:textId="7BE15244" w:rsidR="00203965" w:rsidRDefault="0020396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-музейное занятие «Символ России- матрешка»,</w:t>
      </w:r>
    </w:p>
    <w:p w14:paraId="3FC4CC60" w14:textId="4B0AA4D9" w:rsidR="00203965" w:rsidRDefault="0020396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-познавательное мероприятие «Три символа России»,</w:t>
      </w:r>
    </w:p>
    <w:p w14:paraId="13372200" w14:textId="5762BAD8" w:rsidR="00203965" w:rsidRPr="00203965" w:rsidRDefault="0020396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-информационно-познавательное мероприятие «</w:t>
      </w:r>
      <w:r w:rsidR="00BC4EC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родина-Во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логодчина»</w:t>
      </w:r>
    </w:p>
    <w:p w14:paraId="5192C56A" w14:textId="78DC9126" w:rsidR="00F2744B" w:rsidRPr="0063146F" w:rsidRDefault="00BC4EC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вест-игры</w:t>
      </w:r>
      <w:r w:rsidR="00444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патриотической направленности:</w:t>
      </w:r>
    </w:p>
    <w:p w14:paraId="2B638723" w14:textId="77777777" w:rsidR="00203965" w:rsidRDefault="00203965" w:rsidP="00203965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-квест-игра «Я живу под флагом России»,</w:t>
      </w:r>
    </w:p>
    <w:p w14:paraId="5192C56C" w14:textId="197CC657" w:rsidR="00F2744B" w:rsidRDefault="00F811B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C4EC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20396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вест-игра «Знатоки родного края</w:t>
      </w:r>
      <w:r w:rsidR="00F30D3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2744B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F63C8D7" w14:textId="77777777" w:rsidR="00BC4ECE" w:rsidRPr="0063146F" w:rsidRDefault="00BC4ECE" w:rsidP="00BC4ECE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ходе мероприятий используется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раздаточная продукция: «георгиевская лента», «лента Триколор», открытки, значки и др.</w:t>
      </w:r>
    </w:p>
    <w:p w14:paraId="7C83FB3A" w14:textId="77777777" w:rsidR="00BC4ECE" w:rsidRDefault="00BC4EC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6D" w14:textId="13AE50F0" w:rsidR="007B304F" w:rsidRDefault="00BC4EC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7B304F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большом объеме идет работа с интернет</w:t>
      </w:r>
      <w:r w:rsidR="00517C9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B304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ресурсами. На страницах ВК публикуются онлайн-выставки: «Участники ВОВ-вожегодцы», «Герои СССР-вожег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одцы»,</w:t>
      </w:r>
      <w:r w:rsidR="007B30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1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афишируются тематические выставки,  </w:t>
      </w:r>
      <w:r w:rsidR="007B30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</w:t>
      </w:r>
      <w:r w:rsidR="00F81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фотографии </w:t>
      </w:r>
      <w:r w:rsidR="007B304F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прошедших мероприятиях</w:t>
      </w:r>
      <w:r w:rsidR="00F811BE">
        <w:rPr>
          <w:rFonts w:ascii="Times New Roman" w:eastAsia="Times New Roman" w:hAnsi="Times New Roman" w:cs="Times New Roman"/>
          <w:sz w:val="24"/>
          <w:szCs w:val="24"/>
          <w:lang w:eastAsia="ru-RU"/>
        </w:rPr>
        <w:t>. Большой популярностью  пользуются рубрики «История одного экспоната»</w:t>
      </w:r>
      <w:r w:rsidR="00995D74">
        <w:rPr>
          <w:rFonts w:ascii="Times New Roman" w:eastAsia="Times New Roman" w:hAnsi="Times New Roman" w:cs="Times New Roman"/>
          <w:sz w:val="24"/>
          <w:szCs w:val="24"/>
          <w:lang w:eastAsia="ru-RU"/>
        </w:rPr>
        <w:t>, « Из фондов музея».</w:t>
      </w:r>
    </w:p>
    <w:p w14:paraId="253E9762" w14:textId="2163D065" w:rsidR="00BC4ECE" w:rsidRDefault="00BC4EC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2024 году на </w:t>
      </w:r>
      <w:r w:rsidR="00995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новую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интерактивную панель было установлено программное обеспечение «Книга памяти», после наполнения которой, любой желающий сможет найти информацию о своих родственниках воевавших на фронтах ВОВ, Афганистана, Чечни, СВО.</w:t>
      </w:r>
    </w:p>
    <w:p w14:paraId="0D3E77EE" w14:textId="014B2DFC" w:rsidR="00995D74" w:rsidRPr="0063146F" w:rsidRDefault="00995D74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интерактивный терминал установлена программа «Музейный гид», благодаря которой, посетители </w:t>
      </w:r>
      <w:r w:rsidR="00445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будут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знакомиться с афишами будущих мероприятий, любыми экспонатами из фондов музея. Напол</w:t>
      </w:r>
      <w:r w:rsidR="0044545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нение панели и терминала запланировано на 2025 год.</w:t>
      </w:r>
    </w:p>
    <w:p w14:paraId="5192C56F" w14:textId="723F3F14" w:rsidR="00120CF7" w:rsidRPr="0063146F" w:rsidRDefault="00BC4EC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14:paraId="5192C570" w14:textId="77777777" w:rsidR="004247C9" w:rsidRPr="0063146F" w:rsidRDefault="00482FD2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Мероприятия, направленные на обеспечение сохранности и безопасности музейных фондов.</w:t>
      </w:r>
    </w:p>
    <w:p w14:paraId="5192C571" w14:textId="77777777" w:rsidR="00643DE5" w:rsidRPr="0063146F" w:rsidRDefault="00643DE5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B51E2D4" w14:textId="4F5236E3" w:rsidR="000C5E22" w:rsidRPr="000C5E22" w:rsidRDefault="0056778F" w:rsidP="000C5E22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C5E22" w:rsidRP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Фондовое хранилище музея распо</w:t>
      </w:r>
      <w:r w:rsid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лагается в отдельном помещении. Оно оборудовано</w:t>
      </w:r>
      <w:r w:rsidR="000C5E22" w:rsidRP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охранно-пожарной сигнализацией. Экс</w:t>
      </w:r>
      <w:r w:rsid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понаты хранятся</w:t>
      </w:r>
      <w:r w:rsidR="001F13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металлических</w:t>
      </w:r>
      <w:r w:rsid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1373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шкафах</w:t>
      </w:r>
      <w:r w:rsidR="000C5E22" w:rsidRP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сейфах и на стеллажах. В фондох</w:t>
      </w:r>
      <w:r w:rsid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ранилище и экспозиционных залах </w:t>
      </w:r>
      <w:r w:rsidR="000C5E22" w:rsidRP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поддерживается нормальный температурно-влажностный, световой и санитарно</w:t>
      </w:r>
      <w:r w:rsid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C5E22" w:rsidRP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гигиенический режимы. Данные регистрируются в журнале температурно-влажностного режима.</w:t>
      </w:r>
    </w:p>
    <w:p w14:paraId="58566A1B" w14:textId="77777777" w:rsidR="000C5E22" w:rsidRDefault="000C5E22" w:rsidP="000C5E22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Фондовой работой занимаются 1 сотрудник – главный хранитель, ответственный за учетно-хранительскую деятельность. Имеется 1 компьютер для фондовой работы, а также для выполнения плановых показателей по занесению сведений о музейных предметах и музейных коллекциях в КАМИС и Государственный каталог Музейного Фонда Российской Федерации. </w:t>
      </w:r>
    </w:p>
    <w:p w14:paraId="5192C572" w14:textId="06316CE5" w:rsidR="00643DE5" w:rsidRPr="0063146F" w:rsidRDefault="00BC4ECE" w:rsidP="000C5E22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2024 году установлена новая охранно–пожарной сигнализация,   система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деонаблюдения, кнопка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тревожной сигнализации с выводом  на пульт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система экстренного 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речевого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оповещения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5192C573" w14:textId="6C3D1532" w:rsidR="00643DE5" w:rsidRPr="0063146F" w:rsidRDefault="0056778F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43DE5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 в музее с помощью гигрометров ведется наблюдение за температурно-влажностным  режимом в экспозиционных з</w:t>
      </w:r>
      <w:r w:rsidR="00847D10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алах.</w:t>
      </w:r>
      <w:r w:rsidR="00E0037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Данные заносятся в журнал. В выставоч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залах</w:t>
      </w:r>
      <w:r w:rsidR="0066672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музея </w:t>
      </w:r>
      <w:r w:rsidR="001F1E68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имеются</w:t>
      </w:r>
      <w:r w:rsidR="00E00371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увлажнители воздуха. </w:t>
      </w:r>
    </w:p>
    <w:p w14:paraId="5192C574" w14:textId="77777777" w:rsidR="00847D10" w:rsidRPr="0063146F" w:rsidRDefault="00847D10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575" w14:textId="3CD70EB1" w:rsidR="009B529E" w:rsidRPr="0063146F" w:rsidRDefault="006667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муниципальных услуг (работ). Оценка Учредителем эффективности исполнения учреждением муниципального задания на оказание муниципальных услуг/работ (критерии оценки выполнения муниципального за</w:t>
      </w:r>
      <w:r w:rsidR="00291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дания, плановые значения на</w:t>
      </w:r>
      <w:r w:rsidR="00BD42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2024</w:t>
      </w:r>
      <w:r w:rsidR="00C50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год, фактическое выполнение).</w:t>
      </w:r>
    </w:p>
    <w:p w14:paraId="5192C576" w14:textId="77777777" w:rsidR="009B529E" w:rsidRPr="0063146F" w:rsidRDefault="009B529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9"/>
        <w:gridCol w:w="2159"/>
        <w:gridCol w:w="1082"/>
        <w:gridCol w:w="2163"/>
        <w:gridCol w:w="1540"/>
        <w:gridCol w:w="1198"/>
      </w:tblGrid>
      <w:tr w:rsidR="009B529E" w:rsidRPr="0063146F" w14:paraId="5192C57D" w14:textId="77777777" w:rsidTr="004C7954">
        <w:tc>
          <w:tcPr>
            <w:tcW w:w="1093" w:type="pct"/>
          </w:tcPr>
          <w:p w14:paraId="5192C577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муниципальной услуги (работы)</w:t>
            </w:r>
          </w:p>
        </w:tc>
        <w:tc>
          <w:tcPr>
            <w:tcW w:w="1036" w:type="pct"/>
          </w:tcPr>
          <w:p w14:paraId="5192C578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19" w:type="pct"/>
          </w:tcPr>
          <w:p w14:paraId="5192C579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Ед.изме-рения</w:t>
            </w:r>
          </w:p>
        </w:tc>
        <w:tc>
          <w:tcPr>
            <w:tcW w:w="1038" w:type="pct"/>
          </w:tcPr>
          <w:p w14:paraId="5192C57A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Значение, утверждённое в муниципальном задании на отчётный период</w:t>
            </w:r>
          </w:p>
        </w:tc>
        <w:tc>
          <w:tcPr>
            <w:tcW w:w="739" w:type="pct"/>
          </w:tcPr>
          <w:p w14:paraId="5192C57B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Фактическое значение на отчётный период</w:t>
            </w:r>
          </w:p>
        </w:tc>
        <w:tc>
          <w:tcPr>
            <w:tcW w:w="575" w:type="pct"/>
          </w:tcPr>
          <w:p w14:paraId="5192C57C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Характеристика отклонения</w:t>
            </w:r>
          </w:p>
        </w:tc>
      </w:tr>
      <w:tr w:rsidR="009B529E" w:rsidRPr="0063146F" w14:paraId="5192C584" w14:textId="77777777" w:rsidTr="004C7954">
        <w:trPr>
          <w:trHeight w:val="1015"/>
        </w:trPr>
        <w:tc>
          <w:tcPr>
            <w:tcW w:w="1093" w:type="pct"/>
            <w:vMerge w:val="restart"/>
          </w:tcPr>
          <w:p w14:paraId="5192C57E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Предоставление доступа к музейным предметам и музейным коллекциям</w:t>
            </w:r>
          </w:p>
        </w:tc>
        <w:tc>
          <w:tcPr>
            <w:tcW w:w="1036" w:type="pct"/>
          </w:tcPr>
          <w:p w14:paraId="5192C57F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посетителей на платной основе</w:t>
            </w:r>
          </w:p>
        </w:tc>
        <w:tc>
          <w:tcPr>
            <w:tcW w:w="519" w:type="pct"/>
          </w:tcPr>
          <w:p w14:paraId="5192C580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038" w:type="pct"/>
          </w:tcPr>
          <w:p w14:paraId="5192C581" w14:textId="4694E4AD" w:rsidR="009B529E" w:rsidRPr="0063146F" w:rsidRDefault="00BD42E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5750</w:t>
            </w:r>
          </w:p>
        </w:tc>
        <w:tc>
          <w:tcPr>
            <w:tcW w:w="739" w:type="pct"/>
          </w:tcPr>
          <w:p w14:paraId="5192C582" w14:textId="081F484E" w:rsidR="009B529E" w:rsidRPr="0063146F" w:rsidRDefault="00BD42E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5757</w:t>
            </w:r>
          </w:p>
        </w:tc>
        <w:tc>
          <w:tcPr>
            <w:tcW w:w="575" w:type="pct"/>
          </w:tcPr>
          <w:p w14:paraId="5192C583" w14:textId="273CA9C3" w:rsidR="009B529E" w:rsidRPr="0063146F" w:rsidRDefault="00BD42E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+7</w:t>
            </w:r>
          </w:p>
        </w:tc>
      </w:tr>
      <w:tr w:rsidR="009B529E" w:rsidRPr="0063146F" w14:paraId="5192C58C" w14:textId="77777777" w:rsidTr="004C7954">
        <w:tc>
          <w:tcPr>
            <w:tcW w:w="1093" w:type="pct"/>
            <w:vMerge/>
          </w:tcPr>
          <w:p w14:paraId="5192C585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36" w:type="pct"/>
          </w:tcPr>
          <w:p w14:paraId="5192C586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музейных выставок</w:t>
            </w:r>
          </w:p>
        </w:tc>
        <w:tc>
          <w:tcPr>
            <w:tcW w:w="519" w:type="pct"/>
          </w:tcPr>
          <w:p w14:paraId="5192C587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038" w:type="pct"/>
          </w:tcPr>
          <w:p w14:paraId="5192C588" w14:textId="4542487D" w:rsidR="009B529E" w:rsidRPr="0063146F" w:rsidRDefault="00BD42E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</w:p>
          <w:p w14:paraId="5192C589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</w:tcPr>
          <w:p w14:paraId="5192C58A" w14:textId="010339FC" w:rsidR="009B529E" w:rsidRPr="0063146F" w:rsidRDefault="00BD42E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75" w:type="pct"/>
          </w:tcPr>
          <w:p w14:paraId="5192C58B" w14:textId="77777777" w:rsidR="009B529E" w:rsidRPr="0063146F" w:rsidRDefault="00666729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+0</w:t>
            </w:r>
          </w:p>
        </w:tc>
      </w:tr>
      <w:tr w:rsidR="009B529E" w:rsidRPr="0063146F" w14:paraId="5192C593" w14:textId="77777777" w:rsidTr="004C7954">
        <w:tc>
          <w:tcPr>
            <w:tcW w:w="1093" w:type="pct"/>
          </w:tcPr>
          <w:p w14:paraId="5192C58D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 по формированию, учёту и хранению предметов музейного фонда</w:t>
            </w:r>
          </w:p>
        </w:tc>
        <w:tc>
          <w:tcPr>
            <w:tcW w:w="1036" w:type="pct"/>
          </w:tcPr>
          <w:p w14:paraId="5192C58E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находящихся в фондах  музейных предметов</w:t>
            </w:r>
          </w:p>
        </w:tc>
        <w:tc>
          <w:tcPr>
            <w:tcW w:w="519" w:type="pct"/>
          </w:tcPr>
          <w:p w14:paraId="5192C58F" w14:textId="77777777" w:rsidR="009B529E" w:rsidRPr="0063146F" w:rsidRDefault="009B529E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ед. хр.</w:t>
            </w:r>
          </w:p>
        </w:tc>
        <w:tc>
          <w:tcPr>
            <w:tcW w:w="1038" w:type="pct"/>
          </w:tcPr>
          <w:p w14:paraId="5192C590" w14:textId="29CC062F" w:rsidR="009B529E" w:rsidRPr="0063146F" w:rsidRDefault="00BD42E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4999</w:t>
            </w:r>
          </w:p>
        </w:tc>
        <w:tc>
          <w:tcPr>
            <w:tcW w:w="739" w:type="pct"/>
          </w:tcPr>
          <w:p w14:paraId="5192C591" w14:textId="7BF33448" w:rsidR="009B529E" w:rsidRPr="0063146F" w:rsidRDefault="00BD42E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5020</w:t>
            </w:r>
          </w:p>
        </w:tc>
        <w:tc>
          <w:tcPr>
            <w:tcW w:w="575" w:type="pct"/>
          </w:tcPr>
          <w:p w14:paraId="5192C592" w14:textId="20AA4E8C" w:rsidR="00666729" w:rsidRPr="0063146F" w:rsidRDefault="00BD42ED" w:rsidP="0063146F">
            <w:pPr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+21</w:t>
            </w:r>
          </w:p>
        </w:tc>
      </w:tr>
    </w:tbl>
    <w:p w14:paraId="5192C594" w14:textId="77777777" w:rsidR="009B529E" w:rsidRPr="0063146F" w:rsidRDefault="009B529E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95" w14:textId="77777777" w:rsidR="004247C9" w:rsidRPr="0063146F" w:rsidRDefault="0066672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.9.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Информация о повышении квалификации персонала музея.</w:t>
      </w:r>
    </w:p>
    <w:p w14:paraId="5192C59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048"/>
        <w:gridCol w:w="2693"/>
        <w:gridCol w:w="2127"/>
        <w:gridCol w:w="2490"/>
      </w:tblGrid>
      <w:tr w:rsidR="004247C9" w:rsidRPr="0063146F" w14:paraId="5192C59B" w14:textId="77777777" w:rsidTr="004247C9">
        <w:trPr>
          <w:tblCellSpacing w:w="0" w:type="dxa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семинара/курса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Организатор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специалистов, прошедших повышение квалификации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9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Подтверждающий документ о прохождении курсов повышения квалификации</w:t>
            </w:r>
          </w:p>
        </w:tc>
      </w:tr>
      <w:tr w:rsidR="004247C9" w:rsidRPr="0063146F" w14:paraId="5192C5A1" w14:textId="77777777" w:rsidTr="004247C9">
        <w:trPr>
          <w:tblCellSpacing w:w="0" w:type="dxa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C" w14:textId="3232E8AC" w:rsidR="004247C9" w:rsidRPr="0063146F" w:rsidRDefault="00092C37" w:rsidP="002F16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F1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антитеррористической защищенности организации культуры</w:t>
            </w:r>
            <w:r w:rsidR="00FF662E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D" w14:textId="4E42820A" w:rsidR="004247C9" w:rsidRPr="0063146F" w:rsidRDefault="002F16A5" w:rsidP="00092C3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АНОО ДПО «Академия образования взрослых «Альтернатива»</w:t>
            </w:r>
            <w:r w:rsidR="00FB72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Киров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9E" w14:textId="77777777" w:rsidR="004247C9" w:rsidRPr="0063146F" w:rsidRDefault="00FF662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9F" w14:textId="77777777" w:rsidR="00B21877" w:rsidRPr="0063146F" w:rsidRDefault="00FF662E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Удостоверение о повышении квалификации </w:t>
            </w:r>
          </w:p>
          <w:p w14:paraId="5192C5A0" w14:textId="19D4967A" w:rsidR="004247C9" w:rsidRPr="0063146F" w:rsidRDefault="00FB72B9" w:rsidP="002F16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</w:t>
            </w:r>
            <w:r w:rsidR="00092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2F16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29 февраля 2024 года</w:t>
            </w:r>
          </w:p>
        </w:tc>
      </w:tr>
      <w:tr w:rsidR="00FB72B9" w:rsidRPr="0063146F" w14:paraId="395A9D51" w14:textId="77777777" w:rsidTr="004247C9">
        <w:trPr>
          <w:tblCellSpacing w:w="0" w:type="dxa"/>
        </w:trPr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206B5B03" w14:textId="77777777" w:rsidR="00FB72B9" w:rsidRDefault="00FB72B9" w:rsidP="002F16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18F5842" w14:textId="77777777" w:rsidR="00FB72B9" w:rsidRDefault="00FB72B9" w:rsidP="00092C3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0339B179" w14:textId="77777777" w:rsidR="00FB72B9" w:rsidRPr="0063146F" w:rsidRDefault="00FB72B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5A2C19" w14:textId="77777777" w:rsidR="00FB72B9" w:rsidRPr="0063146F" w:rsidRDefault="00FB72B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192C5A2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5A4" w14:textId="7B0F3575" w:rsidR="00B67C04" w:rsidRDefault="00B4570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Информация о работе музеев в вечернее и ночное </w:t>
      </w:r>
      <w:r w:rsidR="00BD42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время.</w:t>
      </w:r>
    </w:p>
    <w:p w14:paraId="008B4CD5" w14:textId="79017D2D" w:rsidR="00BD42ED" w:rsidRDefault="00BD42E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Музей с понедельника по пятницу работает до 18.00 ч. </w:t>
      </w:r>
    </w:p>
    <w:p w14:paraId="492C0E99" w14:textId="77777777" w:rsidR="00BD42ED" w:rsidRPr="0063146F" w:rsidRDefault="00BD42E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5A5" w14:textId="77777777" w:rsidR="004247C9" w:rsidRPr="0063146F" w:rsidRDefault="00B45701" w:rsidP="0063146F">
      <w:pPr>
        <w:shd w:val="clear" w:color="auto" w:fill="FFFFFF"/>
        <w:tabs>
          <w:tab w:val="left" w:pos="-360"/>
          <w:tab w:val="left" w:pos="-120"/>
          <w:tab w:val="left" w:pos="42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.11.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Издательская деятельность музея.</w:t>
      </w:r>
    </w:p>
    <w:p w14:paraId="5192C5A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751"/>
        <w:gridCol w:w="1427"/>
        <w:gridCol w:w="1975"/>
        <w:gridCol w:w="1976"/>
        <w:gridCol w:w="2312"/>
      </w:tblGrid>
      <w:tr w:rsidR="004247C9" w:rsidRPr="0063146F" w14:paraId="5192C5AD" w14:textId="77777777" w:rsidTr="004247C9">
        <w:trPr>
          <w:tblCellSpacing w:w="0" w:type="dxa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7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изданной продукции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8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страниц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9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Тираж изданий,</w:t>
            </w:r>
          </w:p>
          <w:p w14:paraId="5192C5AA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B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тыс.руб.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AC" w14:textId="77777777" w:rsidR="004247C9" w:rsidRPr="0063146F" w:rsidRDefault="004247C9" w:rsidP="0063146F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4247C9" w:rsidRPr="0063146F" w14:paraId="5192C5B3" w14:textId="77777777" w:rsidTr="004247C9">
        <w:trPr>
          <w:tblCellSpacing w:w="0" w:type="dxa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E" w14:textId="77777777"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AF" w14:textId="77777777"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B0" w14:textId="77777777"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B1" w14:textId="77777777"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B2" w14:textId="77777777" w:rsidR="004247C9" w:rsidRPr="0063146F" w:rsidRDefault="00A40023" w:rsidP="00C5059D">
            <w:pPr>
              <w:tabs>
                <w:tab w:val="left" w:pos="346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5B4" w14:textId="77777777" w:rsidR="004247C9" w:rsidRPr="0063146F" w:rsidRDefault="004247C9" w:rsidP="00C505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B5" w14:textId="77777777"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.12. Перечень созданных виртуальных музеев и виртуальных выставок.</w:t>
      </w:r>
    </w:p>
    <w:p w14:paraId="5192C5B6" w14:textId="77777777" w:rsidR="001E007E" w:rsidRPr="0063146F" w:rsidRDefault="001E007E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B7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102"/>
        <w:gridCol w:w="5256"/>
      </w:tblGrid>
      <w:tr w:rsidR="004247C9" w:rsidRPr="0063146F" w14:paraId="5192C5BA" w14:textId="77777777" w:rsidTr="004247C9">
        <w:trPr>
          <w:tblCellSpacing w:w="0" w:type="dxa"/>
        </w:trPr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B8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виртуального ресурса</w:t>
            </w:r>
          </w:p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B9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Посещаемость интернет-ресурса (чел.)</w:t>
            </w:r>
          </w:p>
        </w:tc>
      </w:tr>
      <w:tr w:rsidR="004247C9" w:rsidRPr="0063146F" w14:paraId="5192C5BD" w14:textId="77777777" w:rsidTr="004247C9">
        <w:trPr>
          <w:tblCellSpacing w:w="0" w:type="dxa"/>
        </w:trPr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BB" w14:textId="77777777" w:rsidR="004247C9" w:rsidRPr="0063146F" w:rsidRDefault="00A40023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BC" w14:textId="77777777" w:rsidR="004247C9" w:rsidRPr="0063146F" w:rsidRDefault="00A40023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5BE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5BF" w14:textId="77777777" w:rsidR="004247C9" w:rsidRDefault="00B45701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14:paraId="5192C5C0" w14:textId="77777777" w:rsidR="00C5059D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5C1" w14:textId="77777777" w:rsidR="00A40023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Сотрудники музея в целях повышения качества предоставляемых услуг ежегодно проходят курсы повышения квалификации на базе ОНМЦ и ПК Вологодской области, на которых посещают  музеи области и других регионов, получая практический опыт, способствующий заимствованию и внедрению новых форм работы с посетителем и совершенствования знаний по созданию  новых выставок и экспозиций.</w:t>
      </w:r>
    </w:p>
    <w:p w14:paraId="23194BBC" w14:textId="77777777" w:rsidR="00BA5516" w:rsidRDefault="00BA55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BA55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целях адаптации  краеведческого музея и обеспечения доступности услуг для инвалидов и других маломобильных групп населения: </w:t>
      </w:r>
    </w:p>
    <w:p w14:paraId="3BDF5204" w14:textId="77777777" w:rsidR="00BA5516" w:rsidRDefault="00BA55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55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назначены лица, ответственные за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работу с инвалидами</w:t>
      </w:r>
      <w:r w:rsidRPr="00BA55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</w:p>
    <w:p w14:paraId="3B6C8288" w14:textId="77777777" w:rsidR="00BA5516" w:rsidRDefault="00BA55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55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проводятся инструктажи, касающиеся этической стороны работы с данной категорией граждан;</w:t>
      </w:r>
    </w:p>
    <w:p w14:paraId="267B8A8B" w14:textId="77777777" w:rsidR="00BA5516" w:rsidRDefault="00BA55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55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входная группа в музей оборудована кнопкой вызова персонала;</w:t>
      </w:r>
    </w:p>
    <w:p w14:paraId="098E9887" w14:textId="77777777" w:rsidR="00BA5516" w:rsidRDefault="00BA55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55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обозначены направления движения по территории музея, входной гру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ппе и внутри здания,</w:t>
      </w:r>
    </w:p>
    <w:p w14:paraId="3534A616" w14:textId="3E7E20AD" w:rsidR="00BA5516" w:rsidRDefault="00BA55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55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официальный сайт музея доступен для инвалидов по зрению (установлена версия для слабовидящих граждан), соответствует ГОСТу Р 52872-2012 «Интернет-ресурсы. Требования доступности для инвалидов по зрению».</w:t>
      </w:r>
    </w:p>
    <w:p w14:paraId="75140999" w14:textId="3C1C2B74" w:rsidR="00F45324" w:rsidRPr="0063146F" w:rsidRDefault="00F4532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2024 году было закуплено новое интерактивное оборудование, использование которого также повышает качество предоставляемых услуг.</w:t>
      </w:r>
    </w:p>
    <w:p w14:paraId="5192C5C2" w14:textId="006850FE" w:rsidR="00A40023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В музее ведётся «Книга отзывов и предложений», на основании которой  проводится анализ меро</w:t>
      </w:r>
      <w:r w:rsidR="00F45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приятий, выставок. П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остоянно ведётся устный мониторинг деятельности музея.</w:t>
      </w:r>
    </w:p>
    <w:p w14:paraId="3CF7C643" w14:textId="5FCE4B29" w:rsidR="00F45324" w:rsidRPr="00F45324" w:rsidRDefault="00E5582F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F45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сайте учреждения и на странице в ВК размещена ссылка и </w:t>
      </w:r>
      <w:r w:rsidR="00F4532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QR</w:t>
      </w:r>
      <w:r w:rsidR="00F45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-код для прохождения пользователями Анкеты</w:t>
      </w:r>
      <w:r w:rsidR="008B6D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200D" w:rsidRPr="009020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оценки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качества оказания услуг</w:t>
      </w:r>
      <w:r w:rsidR="0090200D" w:rsidRPr="009020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5192C5C3" w14:textId="77777777" w:rsidR="00A40023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Ведётся контроль по направлению деятельности учреждения по итогам квартала, полугодия и года</w:t>
      </w:r>
      <w:r w:rsidR="00B45701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B50DC3F" w14:textId="77777777" w:rsidR="00BA5516" w:rsidRDefault="00BA5516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414CE89" w14:textId="5ED459CF" w:rsidR="00BA5516" w:rsidRPr="0063146F" w:rsidRDefault="0002005A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14:paraId="5192C5C4" w14:textId="77777777" w:rsidR="00A40023" w:rsidRPr="0063146F" w:rsidRDefault="00A40023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C5" w14:textId="77777777" w:rsidR="004247C9" w:rsidRPr="0063146F" w:rsidRDefault="00B45701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A40023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5C6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5CA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C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C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C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5CE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CB" w14:textId="2A2A0875" w:rsidR="004247C9" w:rsidRPr="0063146F" w:rsidRDefault="00D7094C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CC" w14:textId="3A0333B7" w:rsidR="004247C9" w:rsidRPr="0063146F" w:rsidRDefault="00E5582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CD" w14:textId="040657F3" w:rsidR="004247C9" w:rsidRPr="0063146F" w:rsidRDefault="00E5582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</w:tbl>
    <w:p w14:paraId="0C1F4587" w14:textId="77777777" w:rsidR="00F34338" w:rsidRDefault="00F34338" w:rsidP="00E5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B8DC3AB" w14:textId="77777777" w:rsidR="00E5582F" w:rsidRDefault="00E5582F" w:rsidP="00E5582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сайте учреждения и на странице в ВК размещена ссылка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QR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-код для прохождения пользователями Анкеты </w:t>
      </w:r>
      <w:r w:rsidRPr="009020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оценки удовлетворенности граждан работой музея.</w:t>
      </w:r>
    </w:p>
    <w:p w14:paraId="082646E1" w14:textId="21223589" w:rsidR="00E5582F" w:rsidRPr="00F45324" w:rsidRDefault="00E5582F" w:rsidP="00E55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Большинство населения пожилого возраста плохо справляется или совсем не умеет пользоваться интернет-ресурсами, поэтому сотрудниками музея были распечатаны Анкеты на бумажном носителе. Был проведен опрос 25 человек.</w:t>
      </w:r>
    </w:p>
    <w:p w14:paraId="5192C5CF" w14:textId="77777777" w:rsidR="004247C9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5D1" w14:textId="77777777" w:rsidR="004247C9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Культурно-досуговая деятельность.</w:t>
      </w:r>
    </w:p>
    <w:p w14:paraId="5192C5D2" w14:textId="77777777" w:rsidR="00C5059D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D3" w14:textId="7E5A21F5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учреждений к</w:t>
      </w:r>
      <w:r w:rsidR="00445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лубного типа по сравнению с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учреждений клубного типа.</w:t>
      </w:r>
    </w:p>
    <w:p w14:paraId="5192C5D4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учреждений клубного типа, работающих по сокращенному графику. Причины перевода на сокращенный график работы.</w:t>
      </w:r>
    </w:p>
    <w:p w14:paraId="5192C5D5" w14:textId="77777777" w:rsidR="004247C9" w:rsidRDefault="00C5059D" w:rsidP="00C5059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Перечень учреждений, получивших лицензию по ведению образовательной деятельности по программам дополнительного образования детей.</w:t>
      </w:r>
    </w:p>
    <w:p w14:paraId="5192C5D6" w14:textId="77777777" w:rsidR="00C5059D" w:rsidRPr="0063146F" w:rsidRDefault="00C5059D" w:rsidP="00C5059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5D7" w14:textId="69D2566B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</w:t>
      </w:r>
      <w:r w:rsidR="00445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в сравнении с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p w14:paraId="5192C5D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664"/>
        <w:gridCol w:w="1390"/>
        <w:gridCol w:w="1532"/>
        <w:gridCol w:w="1772"/>
      </w:tblGrid>
      <w:tr w:rsidR="004247C9" w:rsidRPr="0063146F" w14:paraId="5192C5DD" w14:textId="77777777" w:rsidTr="004247C9">
        <w:trPr>
          <w:trHeight w:val="355"/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D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DA" w14:textId="2B88B350" w:rsidR="004247C9" w:rsidRPr="0063146F" w:rsidRDefault="0044545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DB" w14:textId="556124DB" w:rsidR="004247C9" w:rsidRPr="0063146F" w:rsidRDefault="0044545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D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5E2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D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клубных формирований,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D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E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5E7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клубных формирований, чел.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E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5EC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Гендерное соотношение участников клубных формирований, %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E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5F1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детей до 14 лет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E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F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5F6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2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мальчиков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F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5FB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7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девочек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F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00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C" w14:textId="77777777" w:rsidR="004247C9" w:rsidRPr="0063146F" w:rsidRDefault="004247C9" w:rsidP="0063146F">
            <w:pPr>
              <w:widowControl w:val="0"/>
              <w:spacing w:after="0" w:line="240" w:lineRule="auto"/>
              <w:ind w:firstLine="6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молодежи от 15 до 35 лет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5F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5F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605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1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юношей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0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0A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6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девушек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0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0F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B" w14:textId="77777777" w:rsidR="004247C9" w:rsidRPr="0063146F" w:rsidRDefault="004247C9" w:rsidP="0063146F">
            <w:pPr>
              <w:widowControl w:val="0"/>
              <w:spacing w:after="0" w:line="240" w:lineRule="auto"/>
              <w:ind w:firstLine="6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взрослых от 36 лет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0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0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614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0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мужчин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1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19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5" w14:textId="77777777" w:rsidR="004247C9" w:rsidRPr="0063146F" w:rsidRDefault="004247C9" w:rsidP="0063146F">
            <w:pPr>
              <w:widowControl w:val="0"/>
              <w:spacing w:after="0" w:line="240" w:lineRule="auto"/>
              <w:ind w:firstLine="8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женщин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1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1E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1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23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1F" w14:textId="77777777" w:rsidR="004247C9" w:rsidRPr="0063146F" w:rsidRDefault="004247C9" w:rsidP="0063146F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мероприятий на платной основе,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2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28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 мероприятий, чел.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2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2D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9" w14:textId="77777777" w:rsidR="004247C9" w:rsidRPr="0063146F" w:rsidRDefault="004247C9" w:rsidP="0063146F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мероприятий на платной основе, чел.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2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32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онлайн-мероприятий,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2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3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37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онлайн-мероприятий, чел.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3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3C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посадочных мест,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3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41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стоимость билета на культурно-массовое мероприятие, руб.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3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4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46" w14:textId="77777777" w:rsidTr="004247C9">
        <w:trPr>
          <w:tblCellSpacing w:w="0" w:type="dxa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проданных билетов,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4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4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48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Информация по направлениям деятельности самодеятельных коллективов.</w:t>
      </w:r>
    </w:p>
    <w:p w14:paraId="5192C649" w14:textId="77777777" w:rsidR="004247C9" w:rsidRPr="0063146F" w:rsidRDefault="00A40023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C50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 направлению хореографического искусства (в таблице указать полное название коллектива, ФИО руководителя (полностью), наличие звания, где базируется (наименование юридического лица, адрес, контактные данные))</w:t>
      </w:r>
    </w:p>
    <w:p w14:paraId="5192C64A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853"/>
      </w:tblGrid>
      <w:tr w:rsidR="004247C9" w:rsidRPr="0063146F" w14:paraId="5192C652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Классический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Народный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4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Эстрадный</w:t>
            </w:r>
          </w:p>
          <w:p w14:paraId="5192C64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современный танец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Бальный танец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5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Смешанная хореография</w:t>
            </w:r>
          </w:p>
        </w:tc>
      </w:tr>
      <w:tr w:rsidR="004247C9" w:rsidRPr="0063146F" w14:paraId="5192C659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58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60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5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5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67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6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6E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8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число коллективов по направлению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6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75" w14:textId="77777777" w:rsidTr="004247C9">
        <w:trPr>
          <w:tblCellSpacing w:w="0" w:type="dxa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6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 в них, чел.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7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7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77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 направлению певческого жанра (в таблице указать полное название коллектива, ФИО руководителя (полностью), наличие звания, где базируется (наименование юридического лица, адрес, контактные данные))</w:t>
      </w:r>
    </w:p>
    <w:p w14:paraId="5192C67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656"/>
        <w:gridCol w:w="1785"/>
        <w:gridCol w:w="1817"/>
        <w:gridCol w:w="1674"/>
        <w:gridCol w:w="1702"/>
        <w:gridCol w:w="1807"/>
      </w:tblGrid>
      <w:tr w:rsidR="004247C9" w:rsidRPr="0063146F" w14:paraId="5192C681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Народные хоры/ансамбли народной песни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Академические хоры/</w:t>
            </w:r>
          </w:p>
          <w:p w14:paraId="5192C67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вокальные ансамбли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Эстрадные ансамбли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7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Фольклорные</w:t>
            </w:r>
          </w:p>
          <w:p w14:paraId="5192C67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коллективы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8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Семейные ансамбли</w:t>
            </w:r>
          </w:p>
        </w:tc>
      </w:tr>
      <w:tr w:rsidR="004247C9" w:rsidRPr="0063146F" w14:paraId="5192C688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 1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8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8F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 2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8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8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96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9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9D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число коллективов по направлению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8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9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A4" w14:textId="77777777" w:rsidTr="004247C9">
        <w:trPr>
          <w:tblCellSpacing w:w="0" w:type="dxa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 в них, чел.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9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A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A5" w14:textId="77777777" w:rsidR="004247C9" w:rsidRPr="0063146F" w:rsidRDefault="004247C9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A6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действующих на базе культурно-досуговых учреждений творческих коллективов района, имеющих звание «народный самодеятельный коллектив», «образцовый художественный коллектив».</w:t>
      </w:r>
    </w:p>
    <w:p w14:paraId="5192C6A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91"/>
        <w:gridCol w:w="2377"/>
        <w:gridCol w:w="2484"/>
        <w:gridCol w:w="2006"/>
      </w:tblGrid>
      <w:tr w:rsidR="004247C9" w:rsidRPr="0063146F" w14:paraId="5192C6AF" w14:textId="77777777" w:rsidTr="004247C9">
        <w:trPr>
          <w:tblCellSpacing w:w="0" w:type="dxa"/>
        </w:trPr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Название коллектива, </w:t>
            </w:r>
          </w:p>
          <w:p w14:paraId="5192C6A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 создания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Звание,</w:t>
            </w:r>
          </w:p>
          <w:p w14:paraId="5192C6A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 присвоения (подтверждения) звания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A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участников, чел.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A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Ф.И.О.</w:t>
            </w:r>
          </w:p>
          <w:p w14:paraId="5192C6A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руководителя</w:t>
            </w:r>
          </w:p>
        </w:tc>
      </w:tr>
      <w:tr w:rsidR="004247C9" w:rsidRPr="0063146F" w14:paraId="5192C6B4" w14:textId="77777777" w:rsidTr="004247C9">
        <w:trPr>
          <w:tblCellSpacing w:w="0" w:type="dxa"/>
        </w:trPr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B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B5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B6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творческих коллективов района в международных, всероссийских, межрегиональных, региональных и районных фестивалях, смотрах, конкурсах.</w:t>
      </w:r>
    </w:p>
    <w:p w14:paraId="5192C6B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34"/>
        <w:gridCol w:w="2504"/>
        <w:gridCol w:w="2505"/>
        <w:gridCol w:w="2515"/>
      </w:tblGrid>
      <w:tr w:rsidR="004247C9" w:rsidRPr="0063146F" w14:paraId="5192C6BC" w14:textId="77777777" w:rsidTr="004247C9">
        <w:trPr>
          <w:trHeight w:val="357"/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мероприятий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мероприятий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B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Число награжденных участников </w:t>
            </w:r>
          </w:p>
        </w:tc>
      </w:tr>
      <w:tr w:rsidR="004247C9" w:rsidRPr="0063146F" w14:paraId="5192C6C1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B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C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C6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Всероссийский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C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CB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Межрегиональный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C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D0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C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C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6D5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Районный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D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D6" w14:textId="77777777" w:rsidR="004247C9" w:rsidRPr="0063146F" w:rsidRDefault="004247C9" w:rsidP="0063146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D7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детей, занимающихся в клубных формированиях и кружках культурно-досуговых учреждений, в творческих мероприятиях*</w:t>
      </w:r>
    </w:p>
    <w:p w14:paraId="5192C6D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860"/>
        <w:gridCol w:w="3653"/>
        <w:gridCol w:w="2845"/>
      </w:tblGrid>
      <w:tr w:rsidR="004247C9" w:rsidRPr="0063146F" w14:paraId="5192C6DD" w14:textId="77777777" w:rsidTr="004247C9">
        <w:trPr>
          <w:tblCellSpacing w:w="0" w:type="dxa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детей, </w:t>
            </w:r>
          </w:p>
          <w:p w14:paraId="5192C6D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принявших участие в творческих мероприятиях</w:t>
            </w: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B" w14:textId="77777777" w:rsidR="004247C9" w:rsidRPr="0063146F" w:rsidRDefault="004247C9" w:rsidP="0063146F">
            <w:pPr>
              <w:widowControl w:val="0"/>
              <w:spacing w:after="0" w:line="240" w:lineRule="auto"/>
              <w:ind w:hanging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количество детей, принявших участие в конкурсах и фестивалях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D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количество победителей</w:t>
            </w:r>
          </w:p>
        </w:tc>
      </w:tr>
      <w:tr w:rsidR="004247C9" w:rsidRPr="0063146F" w14:paraId="5192C6E1" w14:textId="77777777" w:rsidTr="004247C9">
        <w:trPr>
          <w:tblCellSpacing w:w="0" w:type="dxa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D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E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E2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E3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если ребенок участвовал в нескольких мероприятиях и побеждал неоднократно, то в таблице он учитывается один раз</w:t>
      </w:r>
    </w:p>
    <w:p w14:paraId="5192C6E4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E5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Работа с людьми старшего поколения:</w:t>
      </w:r>
    </w:p>
    <w:p w14:paraId="5192C6E6" w14:textId="77777777"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Проведение мероприятий (фестивалей, выставок, конкурсов, экскурсий и т.д.) </w:t>
      </w:r>
    </w:p>
    <w:p w14:paraId="5192C6E7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45"/>
        <w:gridCol w:w="2835"/>
        <w:gridCol w:w="1985"/>
        <w:gridCol w:w="2693"/>
      </w:tblGrid>
      <w:tr w:rsidR="004247C9" w:rsidRPr="0063146F" w14:paraId="5192C6EC" w14:textId="77777777" w:rsidTr="004247C9">
        <w:trPr>
          <w:trHeight w:val="357"/>
          <w:tblCellSpacing w:w="0" w:type="dxa"/>
        </w:trPr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E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</w:t>
            </w:r>
          </w:p>
        </w:tc>
      </w:tr>
      <w:tr w:rsidR="004247C9" w:rsidRPr="0063146F" w14:paraId="5192C6F1" w14:textId="77777777" w:rsidTr="004247C9">
        <w:trPr>
          <w:tblCellSpacing w:w="0" w:type="dxa"/>
        </w:trPr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E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F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6F2" w14:textId="77777777" w:rsidR="004247C9" w:rsidRPr="0063146F" w:rsidRDefault="004247C9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6F3" w14:textId="77777777"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Деятельность клубных формирований по работе с ветеранами: ветеранские самодеятельные коллективы, клубы ветеранов и пр.</w:t>
      </w:r>
    </w:p>
    <w:p w14:paraId="5192C6F4" w14:textId="77777777" w:rsidR="004247C9" w:rsidRPr="0063146F" w:rsidRDefault="004247C9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977"/>
        <w:gridCol w:w="1814"/>
        <w:gridCol w:w="1807"/>
        <w:gridCol w:w="1814"/>
        <w:gridCol w:w="1960"/>
      </w:tblGrid>
      <w:tr w:rsidR="004247C9" w:rsidRPr="0063146F" w14:paraId="5192C6F8" w14:textId="77777777" w:rsidTr="004247C9">
        <w:trPr>
          <w:tblCellSpacing w:w="0" w:type="dxa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F5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F6" w14:textId="6D930E6F" w:rsidR="004247C9" w:rsidRPr="0063146F" w:rsidRDefault="00445455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7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F7" w14:textId="68A91371" w:rsidR="004247C9" w:rsidRPr="0063146F" w:rsidRDefault="00445455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4247C9" w:rsidRPr="0063146F" w14:paraId="5192C700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6F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FA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формирований/</w:t>
            </w:r>
          </w:p>
          <w:p w14:paraId="5192C6FB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коллективов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FC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участников, чел.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6FD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формирований/</w:t>
            </w:r>
          </w:p>
          <w:p w14:paraId="5192C6FE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коллективов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6FF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участников, чел.</w:t>
            </w:r>
          </w:p>
        </w:tc>
      </w:tr>
      <w:tr w:rsidR="004247C9" w:rsidRPr="0063146F" w14:paraId="5192C706" w14:textId="77777777" w:rsidTr="004247C9">
        <w:trPr>
          <w:tblCellSpacing w:w="0" w:type="dxa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1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Клубные формирования (клубы ветеранов, клубы по интересам, любительские объединения)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2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3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4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05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0C" w14:textId="77777777" w:rsidTr="004247C9">
        <w:trPr>
          <w:tblCellSpacing w:w="0" w:type="dxa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7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Самодеятельные творческие коллективы ветеранов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8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9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0A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0B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0D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0E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70F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713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1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717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1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18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19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Работа с семьей:</w:t>
      </w:r>
    </w:p>
    <w:p w14:paraId="5192C71A" w14:textId="77777777" w:rsidR="004247C9" w:rsidRPr="0063146F" w:rsidRDefault="00C5059D" w:rsidP="0063146F">
      <w:pPr>
        <w:tabs>
          <w:tab w:val="left" w:pos="708"/>
          <w:tab w:val="left" w:pos="851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мероприятий (фестивалей, конкурсов, выставок и т.д.) приуроченных к праздникам: День матери, День семьи, любви и верности и др.</w:t>
      </w:r>
    </w:p>
    <w:p w14:paraId="5192C71B" w14:textId="77777777" w:rsidR="004247C9" w:rsidRPr="0063146F" w:rsidRDefault="004247C9" w:rsidP="0063146F">
      <w:pPr>
        <w:tabs>
          <w:tab w:val="left" w:pos="708"/>
          <w:tab w:val="left" w:pos="993"/>
          <w:tab w:val="left" w:pos="14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20"/>
        <w:gridCol w:w="2803"/>
        <w:gridCol w:w="1988"/>
        <w:gridCol w:w="2747"/>
      </w:tblGrid>
      <w:tr w:rsidR="004247C9" w:rsidRPr="0063146F" w14:paraId="5192C720" w14:textId="77777777" w:rsidTr="004247C9">
        <w:trPr>
          <w:trHeight w:val="357"/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1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1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</w:t>
            </w:r>
          </w:p>
        </w:tc>
      </w:tr>
      <w:tr w:rsidR="004247C9" w:rsidRPr="0063146F" w14:paraId="5192C725" w14:textId="77777777" w:rsidTr="004247C9">
        <w:trPr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2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26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27" w14:textId="77777777" w:rsidR="004247C9" w:rsidRPr="0063146F" w:rsidRDefault="00C5059D" w:rsidP="0063146F">
      <w:pPr>
        <w:tabs>
          <w:tab w:val="left" w:pos="567"/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Деятельность клубов семейно-бытовой направленности</w:t>
      </w:r>
    </w:p>
    <w:p w14:paraId="5192C728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20"/>
        <w:gridCol w:w="2803"/>
        <w:gridCol w:w="1988"/>
        <w:gridCol w:w="2747"/>
      </w:tblGrid>
      <w:tr w:rsidR="004247C9" w:rsidRPr="0063146F" w14:paraId="5192C72D" w14:textId="77777777" w:rsidTr="004247C9">
        <w:trPr>
          <w:trHeight w:val="357"/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клубного формирования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деятельности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2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</w:t>
            </w:r>
          </w:p>
        </w:tc>
      </w:tr>
      <w:tr w:rsidR="004247C9" w:rsidRPr="0063146F" w14:paraId="5192C732" w14:textId="77777777" w:rsidTr="004247C9">
        <w:trPr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2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3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33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34" w14:textId="77777777" w:rsidR="004247C9" w:rsidRPr="0063146F" w:rsidRDefault="00C5059D" w:rsidP="0063146F">
      <w:pPr>
        <w:shd w:val="clear" w:color="auto" w:fill="FFFFFF"/>
        <w:tabs>
          <w:tab w:val="left" w:pos="-36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.9.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Нестационарное обслуживание.</w:t>
      </w:r>
    </w:p>
    <w:p w14:paraId="5192C735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458"/>
        <w:gridCol w:w="3260"/>
        <w:gridCol w:w="1985"/>
        <w:gridCol w:w="2703"/>
      </w:tblGrid>
      <w:tr w:rsidR="004247C9" w:rsidRPr="0063146F" w14:paraId="5192C73A" w14:textId="77777777" w:rsidTr="004247C9">
        <w:trPr>
          <w:tblCellSpacing w:w="0" w:type="dxa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6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Поселение, в которое осуществлялся выезд специализированного автоклуба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7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населенных пунктов поселения, в которых осуществлялось выездное обслуживание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8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проведенных мероприятий на выездах, ед.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39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посещений, чел.</w:t>
            </w:r>
          </w:p>
        </w:tc>
      </w:tr>
      <w:tr w:rsidR="004247C9" w:rsidRPr="0063146F" w14:paraId="5192C73F" w14:textId="77777777" w:rsidTr="004247C9">
        <w:trPr>
          <w:tblCellSpacing w:w="0" w:type="dxa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B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C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3D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3E" w14:textId="77777777" w:rsidR="004247C9" w:rsidRPr="0063146F" w:rsidRDefault="004247C9" w:rsidP="0063146F">
            <w:pPr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40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41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C505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Общая характеристика зданий (помещений) учреждений клубного типа.</w:t>
      </w:r>
    </w:p>
    <w:p w14:paraId="5192C742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560"/>
        <w:gridCol w:w="1559"/>
        <w:gridCol w:w="1922"/>
        <w:gridCol w:w="1994"/>
      </w:tblGrid>
      <w:tr w:rsidR="004247C9" w:rsidRPr="0063146F" w14:paraId="5192C745" w14:textId="77777777" w:rsidTr="004247C9">
        <w:trPr>
          <w:tblCellSpacing w:w="0" w:type="dxa"/>
        </w:trPr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4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6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4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</w:t>
            </w:r>
          </w:p>
        </w:tc>
      </w:tr>
      <w:tr w:rsidR="004247C9" w:rsidRPr="0063146F" w14:paraId="5192C749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74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4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отдельном здании</w:t>
            </w:r>
          </w:p>
        </w:tc>
        <w:tc>
          <w:tcPr>
            <w:tcW w:w="53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4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одном здании с</w:t>
            </w:r>
          </w:p>
        </w:tc>
      </w:tr>
      <w:tr w:rsidR="004247C9" w:rsidRPr="0063146F" w14:paraId="5192C74F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74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74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4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4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администрацией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4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прочим (указать)</w:t>
            </w:r>
          </w:p>
        </w:tc>
      </w:tr>
      <w:tr w:rsidR="004247C9" w:rsidRPr="0063146F" w14:paraId="5192C755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5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56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57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состояния зданий (помещений) учреждений клубного типа.</w:t>
      </w:r>
    </w:p>
    <w:p w14:paraId="5192C758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701"/>
        <w:gridCol w:w="1701"/>
        <w:gridCol w:w="1701"/>
        <w:gridCol w:w="1853"/>
      </w:tblGrid>
      <w:tr w:rsidR="004247C9" w:rsidRPr="0063146F" w14:paraId="5192C75E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B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Удовлетвори-тельное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Неудовлетво-рительное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5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Аварийное</w:t>
            </w:r>
          </w:p>
        </w:tc>
      </w:tr>
      <w:tr w:rsidR="004247C9" w:rsidRPr="0063146F" w14:paraId="5192C764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5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1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2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6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65" w14:textId="77777777" w:rsidR="004247C9" w:rsidRPr="0063146F" w:rsidRDefault="004247C9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66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предоставления культурно-досуговых услуг.</w:t>
      </w:r>
    </w:p>
    <w:p w14:paraId="5192C767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Обновление материально-технической базы учреждений (приобретение оборудования)</w:t>
      </w:r>
    </w:p>
    <w:p w14:paraId="5192C768" w14:textId="77777777" w:rsidR="004247C9" w:rsidRPr="0063146F" w:rsidRDefault="004247C9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20"/>
        <w:gridCol w:w="2803"/>
        <w:gridCol w:w="1988"/>
        <w:gridCol w:w="2747"/>
      </w:tblGrid>
      <w:tr w:rsidR="004247C9" w:rsidRPr="0063146F" w14:paraId="5192C76D" w14:textId="77777777" w:rsidTr="004247C9">
        <w:trPr>
          <w:trHeight w:val="357"/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Приобретенное оборудование (комплект)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тыс.руб.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6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4247C9" w:rsidRPr="0063146F" w14:paraId="5192C772" w14:textId="77777777" w:rsidTr="004247C9">
        <w:trPr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6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7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7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73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74" w14:textId="77777777" w:rsidR="004247C9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Популяризация традиционной народной культуры, развитие народного творчества.</w:t>
      </w:r>
    </w:p>
    <w:p w14:paraId="5192C775" w14:textId="77777777" w:rsidR="00C5059D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776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Деятельность центров традиционной народной культуры.</w:t>
      </w:r>
    </w:p>
    <w:p w14:paraId="5192C777" w14:textId="77777777"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учреждений, имеющих лицензию на право ведения образовательной деятельности; наименование специальностей (в соответствии с лицензией).</w:t>
      </w:r>
    </w:p>
    <w:p w14:paraId="5192C778" w14:textId="77777777"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Работники центров, имеющие звание «Мастер народных художественных промыслов»:</w:t>
      </w:r>
    </w:p>
    <w:p w14:paraId="5192C779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77D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7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7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 присвоения звания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7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деятельности</w:t>
            </w:r>
          </w:p>
        </w:tc>
      </w:tr>
      <w:tr w:rsidR="004247C9" w:rsidRPr="0063146F" w14:paraId="5192C781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7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7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8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82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83" w14:textId="77777777" w:rsidR="004247C9" w:rsidRPr="0063146F" w:rsidRDefault="00C5059D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Показатели деятельности центров традиционной народной культуры в сравнении с 2020 годом. Анализ показателей деятельности, причины сокращения/увеличения.</w:t>
      </w:r>
    </w:p>
    <w:p w14:paraId="5192C784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7010"/>
        <w:gridCol w:w="1020"/>
        <w:gridCol w:w="1020"/>
        <w:gridCol w:w="1308"/>
      </w:tblGrid>
      <w:tr w:rsidR="004247C9" w:rsidRPr="0063146F" w14:paraId="5192C789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6" w14:textId="3E4C8676" w:rsidR="004247C9" w:rsidRPr="0063146F" w:rsidRDefault="0044545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7" w14:textId="453D2EC2" w:rsidR="004247C9" w:rsidRPr="0063146F" w:rsidRDefault="0044545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8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78E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A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специалистов, чел.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8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93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8F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1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имеют звание «мастер народных художественных промыслов»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9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98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изготовленных изделий народно-художественных промыслов, ед.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9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9D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фольклорных коллективов, ед.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9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A2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E" w14:textId="77777777" w:rsidR="004247C9" w:rsidRPr="0063146F" w:rsidRDefault="004247C9" w:rsidP="0063146F">
            <w:pPr>
              <w:widowControl w:val="0"/>
              <w:spacing w:after="0" w:line="240" w:lineRule="auto"/>
              <w:ind w:left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 них имеют звание «народный самодеятельный коллектив»,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9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A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A7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3" w14:textId="77777777" w:rsidR="004247C9" w:rsidRPr="0063146F" w:rsidRDefault="004247C9" w:rsidP="0063146F">
            <w:pPr>
              <w:widowControl w:val="0"/>
              <w:spacing w:after="0" w:line="240" w:lineRule="auto"/>
              <w:ind w:left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                       «образцовый художественный коллектив»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A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AC" w14:textId="77777777" w:rsidTr="004247C9">
        <w:trPr>
          <w:tblCellSpacing w:w="0" w:type="dxa"/>
        </w:trPr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фольклорных коллективов, чел.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A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A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AD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AE" w14:textId="77777777" w:rsidR="004247C9" w:rsidRPr="0063146F" w:rsidRDefault="00C5059D" w:rsidP="0063146F">
      <w:pPr>
        <w:tabs>
          <w:tab w:val="left" w:pos="360"/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Научно-исследовательская деятельность центров традиционной народной культуры по сохранению и восстановлению традиционной народной культуры (научные разработки, методические пособия, аудио-видеопособия).</w:t>
      </w:r>
    </w:p>
    <w:p w14:paraId="5192C7AF" w14:textId="77777777" w:rsidR="004247C9" w:rsidRPr="0063146F" w:rsidRDefault="004247C9" w:rsidP="0063146F">
      <w:pPr>
        <w:tabs>
          <w:tab w:val="left" w:pos="360"/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7380"/>
        <w:gridCol w:w="2978"/>
      </w:tblGrid>
      <w:tr w:rsidR="004247C9" w:rsidRPr="0063146F" w14:paraId="5192C7B2" w14:textId="77777777" w:rsidTr="004247C9">
        <w:trPr>
          <w:trHeight w:val="357"/>
          <w:tblCellSpacing w:w="0" w:type="dxa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научно-исследовательской работы, тематика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B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Автор</w:t>
            </w:r>
          </w:p>
        </w:tc>
      </w:tr>
      <w:tr w:rsidR="004247C9" w:rsidRPr="0063146F" w14:paraId="5192C7B5" w14:textId="77777777" w:rsidTr="004247C9">
        <w:trPr>
          <w:tblCellSpacing w:w="0" w:type="dxa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B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B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B7" w14:textId="77777777" w:rsidR="004247C9" w:rsidRPr="0063146F" w:rsidRDefault="00C5059D" w:rsidP="0063146F">
      <w:pPr>
        <w:tabs>
          <w:tab w:val="left" w:pos="360"/>
          <w:tab w:val="left" w:pos="708"/>
          <w:tab w:val="left" w:pos="851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Экспедиционная деятельность центров традиционной народной культуры.</w:t>
      </w:r>
    </w:p>
    <w:p w14:paraId="5192C7B8" w14:textId="77777777" w:rsidR="004247C9" w:rsidRPr="0063146F" w:rsidRDefault="004247C9" w:rsidP="0063146F">
      <w:pPr>
        <w:tabs>
          <w:tab w:val="left" w:pos="360"/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70"/>
        <w:gridCol w:w="3001"/>
        <w:gridCol w:w="2987"/>
      </w:tblGrid>
      <w:tr w:rsidR="004247C9" w:rsidRPr="0063146F" w14:paraId="5192C7BC" w14:textId="77777777" w:rsidTr="004247C9">
        <w:trPr>
          <w:trHeight w:val="357"/>
          <w:tblCellSpacing w:w="0" w:type="dxa"/>
        </w:trPr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и тематика экспедиций (экспедиционных выездов)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дней экспедиций (экспедиционных выездов)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B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 деятельности</w:t>
            </w:r>
          </w:p>
        </w:tc>
      </w:tr>
      <w:tr w:rsidR="004247C9" w:rsidRPr="0063146F" w14:paraId="5192C7C0" w14:textId="77777777" w:rsidTr="004247C9">
        <w:trPr>
          <w:tblCellSpacing w:w="0" w:type="dxa"/>
        </w:trPr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B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B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C1" w14:textId="77777777" w:rsidR="004247C9" w:rsidRPr="0063146F" w:rsidRDefault="004247C9" w:rsidP="0063146F">
      <w:pPr>
        <w:tabs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C2" w14:textId="77777777" w:rsidR="004247C9" w:rsidRPr="0063146F" w:rsidRDefault="00C5059D" w:rsidP="0063146F">
      <w:pPr>
        <w:tabs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Пополнение фонда фольклорно-этнографических материалов центров традиционной народной культуры в сравнении с 2020 годом.</w:t>
      </w:r>
    </w:p>
    <w:p w14:paraId="5192C7C3" w14:textId="77777777" w:rsidR="004247C9" w:rsidRPr="0063146F" w:rsidRDefault="004247C9" w:rsidP="0063146F">
      <w:pPr>
        <w:tabs>
          <w:tab w:val="left" w:pos="708"/>
          <w:tab w:val="left" w:pos="9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670"/>
        <w:gridCol w:w="1458"/>
        <w:gridCol w:w="1458"/>
        <w:gridCol w:w="1772"/>
      </w:tblGrid>
      <w:tr w:rsidR="004247C9" w:rsidRPr="0063146F" w14:paraId="5192C7C8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4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5" w14:textId="5DBA2640" w:rsidR="004247C9" w:rsidRPr="0063146F" w:rsidRDefault="00445455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6" w14:textId="525A81CB" w:rsidR="004247C9" w:rsidRPr="0063146F" w:rsidRDefault="00445455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C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7CD" w14:textId="77777777" w:rsidTr="004247C9">
        <w:trPr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9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единиц хранения фонда фольклорно-этнографических материалов (аудио-, видео-, фотоматериалов, рукописей), 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A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B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CC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D3" w14:textId="77777777" w:rsidTr="004247C9">
        <w:trPr>
          <w:trHeight w:val="343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CE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263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</w:t>
            </w:r>
          </w:p>
          <w:p w14:paraId="5192C7CF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263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переведено на цифровые носители, 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0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1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D2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D8" w14:textId="77777777" w:rsidTr="004247C9">
        <w:trPr>
          <w:trHeight w:val="343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4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263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проведена камеральная обработка, уч. 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5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6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D7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DD" w14:textId="77777777" w:rsidTr="004247C9">
        <w:trPr>
          <w:trHeight w:val="343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9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ind w:left="263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застраховано от утраты  (продублировано) в Централизованном фонде фольклорно-этнографических материалов ОНМЦК, 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A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B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DC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7E2" w14:textId="77777777" w:rsidTr="004247C9">
        <w:trPr>
          <w:trHeight w:val="343"/>
          <w:tblCellSpacing w:w="0" w:type="dxa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E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предметов народного быта и искусства ,ед.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DF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0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E1" w14:textId="77777777" w:rsidR="004247C9" w:rsidRPr="0063146F" w:rsidRDefault="004247C9" w:rsidP="0063146F">
            <w:pPr>
              <w:widowControl w:val="0"/>
              <w:tabs>
                <w:tab w:val="left" w:pos="708"/>
                <w:tab w:val="left" w:pos="900"/>
                <w:tab w:val="left" w:pos="1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E3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E4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Мероприятия, направленные на сохранение и восстановление местных традиций народной культуры: народные гуляния, фестивали, смотры, концерты, выставки-ярмарки, обряды и т.п.</w:t>
      </w:r>
    </w:p>
    <w:p w14:paraId="5192C7E5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908"/>
        <w:gridCol w:w="2803"/>
        <w:gridCol w:w="1988"/>
        <w:gridCol w:w="2659"/>
      </w:tblGrid>
      <w:tr w:rsidR="004247C9" w:rsidRPr="0063146F" w14:paraId="5192C7EA" w14:textId="77777777" w:rsidTr="004247C9">
        <w:trPr>
          <w:trHeight w:val="357"/>
          <w:tblCellSpacing w:w="0" w:type="dxa"/>
        </w:trPr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Организатор мероприятия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и место проведения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E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</w:t>
            </w:r>
          </w:p>
        </w:tc>
      </w:tr>
      <w:tr w:rsidR="004247C9" w:rsidRPr="0063146F" w14:paraId="5192C7EF" w14:textId="77777777" w:rsidTr="004247C9">
        <w:trPr>
          <w:tblCellSpacing w:w="0" w:type="dxa"/>
        </w:trPr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E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E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F0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F1" w14:textId="77777777" w:rsidR="004247C9" w:rsidRPr="0063146F" w:rsidRDefault="00C5059D" w:rsidP="0063146F">
      <w:pPr>
        <w:tabs>
          <w:tab w:val="left" w:pos="708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 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7F2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7F6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F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F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F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7FA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F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F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7F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7FB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7FC" w14:textId="77777777" w:rsidR="004247C9" w:rsidRPr="0063146F" w:rsidRDefault="00C5059D" w:rsidP="0063146F">
      <w:pPr>
        <w:shd w:val="clear" w:color="auto" w:fill="FFFFFF"/>
        <w:tabs>
          <w:tab w:val="left" w:pos="709"/>
          <w:tab w:val="left" w:pos="91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Взаимодействие со специалистами БУК ВО «Центр народной культуры» в рамках сохранения и восстановления традиционной народной культуры (методическая помощь, разработанные проекты).</w:t>
      </w:r>
    </w:p>
    <w:p w14:paraId="5192C7FD" w14:textId="77777777"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Общая характеристика зданий (помещений) центров традиционной народной культуры.</w:t>
      </w:r>
    </w:p>
    <w:p w14:paraId="5192C7FE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560"/>
        <w:gridCol w:w="1559"/>
        <w:gridCol w:w="1922"/>
        <w:gridCol w:w="1994"/>
      </w:tblGrid>
      <w:tr w:rsidR="004247C9" w:rsidRPr="0063146F" w14:paraId="5192C801" w14:textId="77777777" w:rsidTr="004247C9">
        <w:trPr>
          <w:tblCellSpacing w:w="0" w:type="dxa"/>
        </w:trPr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7F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69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0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</w:t>
            </w:r>
          </w:p>
        </w:tc>
      </w:tr>
      <w:tr w:rsidR="004247C9" w:rsidRPr="0063146F" w14:paraId="5192C805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80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3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отдельном здании</w:t>
            </w:r>
          </w:p>
        </w:tc>
        <w:tc>
          <w:tcPr>
            <w:tcW w:w="53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04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одном здании с</w:t>
            </w:r>
          </w:p>
        </w:tc>
      </w:tr>
      <w:tr w:rsidR="004247C9" w:rsidRPr="0063146F" w14:paraId="5192C80B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80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80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администрацией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0A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прочим (указать)</w:t>
            </w:r>
          </w:p>
        </w:tc>
      </w:tr>
      <w:tr w:rsidR="004247C9" w:rsidRPr="0063146F" w14:paraId="5192C811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0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10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12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13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состояния зданий (помещений) центров традиционной народной культуры.</w:t>
      </w:r>
    </w:p>
    <w:p w14:paraId="5192C814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701"/>
        <w:gridCol w:w="1701"/>
        <w:gridCol w:w="1701"/>
        <w:gridCol w:w="1853"/>
      </w:tblGrid>
      <w:tr w:rsidR="004247C9" w:rsidRPr="0063146F" w14:paraId="5192C81A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5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6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7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Удовлетвори-тельное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8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Неудовлетво-рительное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19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Аварийное</w:t>
            </w:r>
          </w:p>
        </w:tc>
      </w:tr>
      <w:tr w:rsidR="004247C9" w:rsidRPr="0063146F" w14:paraId="5192C820" w14:textId="77777777" w:rsidTr="004247C9">
        <w:trPr>
          <w:tblCellSpacing w:w="0" w:type="dxa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B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C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D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1E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1F" w14:textId="77777777" w:rsidR="004247C9" w:rsidRPr="0063146F" w:rsidRDefault="004247C9" w:rsidP="0063146F">
            <w:pPr>
              <w:widowControl w:val="0"/>
              <w:tabs>
                <w:tab w:val="left" w:pos="567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21" w14:textId="77777777" w:rsidR="004247C9" w:rsidRPr="0063146F" w:rsidRDefault="004247C9" w:rsidP="0063146F">
      <w:pPr>
        <w:shd w:val="clear" w:color="auto" w:fill="FFFFFF"/>
        <w:tabs>
          <w:tab w:val="left" w:pos="709"/>
          <w:tab w:val="left" w:pos="91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22" w14:textId="77777777"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Обновление материально-технической базы учреждений (приобретение оборудования)</w:t>
      </w:r>
    </w:p>
    <w:p w14:paraId="5192C823" w14:textId="77777777" w:rsidR="004247C9" w:rsidRPr="0063146F" w:rsidRDefault="004247C9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20"/>
        <w:gridCol w:w="2803"/>
        <w:gridCol w:w="1988"/>
        <w:gridCol w:w="2747"/>
      </w:tblGrid>
      <w:tr w:rsidR="004247C9" w:rsidRPr="0063146F" w14:paraId="5192C828" w14:textId="77777777" w:rsidTr="004247C9">
        <w:trPr>
          <w:trHeight w:val="357"/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Приобретенное оборудование (комплект)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тыс.руб.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2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4247C9" w:rsidRPr="0063146F" w14:paraId="5192C82D" w14:textId="77777777" w:rsidTr="004247C9">
        <w:trPr>
          <w:tblCellSpacing w:w="0" w:type="dxa"/>
        </w:trPr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2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2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2E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2F" w14:textId="77777777"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24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Деятельность информационно-ресурсных, научно-методических центров.</w:t>
      </w:r>
    </w:p>
    <w:p w14:paraId="5192C830" w14:textId="77777777"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Наименование учреждения, основные функции и направления деятельности.</w:t>
      </w:r>
    </w:p>
    <w:p w14:paraId="5192C831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32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Деятельность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муниципальных театров и концертных организаций.</w:t>
      </w:r>
    </w:p>
    <w:p w14:paraId="5192C833" w14:textId="2A036EBC" w:rsidR="004247C9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театрально-концертных орга</w:t>
      </w:r>
      <w:r w:rsidR="00445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низаций в сравнении с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театрально-концертных организаций.</w:t>
      </w:r>
    </w:p>
    <w:p w14:paraId="5192C834" w14:textId="77777777" w:rsidR="00C5059D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835" w14:textId="0FA58A0E"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</w:t>
      </w:r>
      <w:r w:rsidR="00445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в сравнении с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p w14:paraId="5192C83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958"/>
        <w:gridCol w:w="1361"/>
        <w:gridCol w:w="1361"/>
        <w:gridCol w:w="1678"/>
      </w:tblGrid>
      <w:tr w:rsidR="004247C9" w:rsidRPr="0063146F" w14:paraId="5192C83B" w14:textId="77777777" w:rsidTr="004247C9">
        <w:trPr>
          <w:trHeight w:val="279"/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8" w14:textId="6CADAACA" w:rsidR="004247C9" w:rsidRPr="0063146F" w:rsidRDefault="0044545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9" w14:textId="331B44C4" w:rsidR="004247C9" w:rsidRPr="0063146F" w:rsidRDefault="0044545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3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840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мероприятий, проведенных своими силами,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3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3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45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зрителей на мероприятиях, проведенных своими силами, чел.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4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4A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посетители льготной категории граждан, чел.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4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4F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мероприятий, проведенных в онлайн-формате,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4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4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54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просмотров онлайн-мероприятий,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5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59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новых постановок/концертных программ,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5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5E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приносящей доход деятельности, тыс. рублей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5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63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5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стоимость билета, руб.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6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68" w14:textId="77777777" w:rsidTr="004247C9">
        <w:trPr>
          <w:tblCellSpacing w:w="0" w:type="dxa"/>
        </w:trPr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проданных билетов, ед.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6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69" w14:textId="77777777"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6A" w14:textId="77777777" w:rsidR="004247C9" w:rsidRPr="0063146F" w:rsidRDefault="00C5059D" w:rsidP="0063146F">
      <w:pPr>
        <w:tabs>
          <w:tab w:val="left" w:pos="-360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Текущий театральный/концертный репертуар.</w:t>
      </w:r>
    </w:p>
    <w:p w14:paraId="5192C86B" w14:textId="177EB064" w:rsidR="004247C9" w:rsidRPr="0063146F" w:rsidRDefault="00C5059D" w:rsidP="0063146F">
      <w:pPr>
        <w:shd w:val="clear" w:color="auto" w:fill="FFFFFF"/>
        <w:tabs>
          <w:tab w:val="left" w:pos="567"/>
          <w:tab w:val="left" w:pos="708"/>
        </w:tabs>
        <w:spacing w:before="5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новых постановок/концертных программ 20</w:t>
      </w:r>
      <w:r w:rsidR="00445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24 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года.</w:t>
      </w:r>
    </w:p>
    <w:p w14:paraId="5192C86C" w14:textId="77777777" w:rsidR="004247C9" w:rsidRPr="0063146F" w:rsidRDefault="00C5059D" w:rsidP="0063146F">
      <w:pPr>
        <w:shd w:val="clear" w:color="auto" w:fill="FFFFFF"/>
        <w:tabs>
          <w:tab w:val="left" w:pos="346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Гастрольная деятельность театрально-концертных организаций на территории области и за ее пределами.</w:t>
      </w:r>
    </w:p>
    <w:p w14:paraId="5192C86D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235"/>
        <w:gridCol w:w="2410"/>
        <w:gridCol w:w="2989"/>
        <w:gridCol w:w="2724"/>
      </w:tblGrid>
      <w:tr w:rsidR="004247C9" w:rsidRPr="0063146F" w14:paraId="5192C873" w14:textId="77777777" w:rsidTr="004247C9">
        <w:trPr>
          <w:tblCellSpacing w:w="0" w:type="dxa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E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 гастролей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6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14:paraId="5192C87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спектаклей /концертов, ед.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7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зрителей, чел.</w:t>
            </w:r>
          </w:p>
        </w:tc>
      </w:tr>
      <w:tr w:rsidR="004247C9" w:rsidRPr="0063146F" w14:paraId="5192C878" w14:textId="77777777" w:rsidTr="004247C9">
        <w:trPr>
          <w:tblCellSpacing w:w="0" w:type="dxa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7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79" w14:textId="77777777" w:rsidR="004247C9" w:rsidRPr="0063146F" w:rsidRDefault="004247C9" w:rsidP="0063146F">
      <w:pPr>
        <w:shd w:val="clear" w:color="auto" w:fill="FFFFFF"/>
        <w:tabs>
          <w:tab w:val="left" w:pos="34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7A" w14:textId="77777777" w:rsidR="004247C9" w:rsidRPr="0063146F" w:rsidRDefault="00C5059D" w:rsidP="0063146F">
      <w:pPr>
        <w:shd w:val="clear" w:color="auto" w:fill="FFFFFF"/>
        <w:tabs>
          <w:tab w:val="left" w:pos="346"/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в международных, всероссийских, межрегиональных, региональных и районных фестивалях, смотрах, конкурсах.</w:t>
      </w:r>
    </w:p>
    <w:p w14:paraId="5192C87B" w14:textId="77777777" w:rsidR="004247C9" w:rsidRPr="0063146F" w:rsidRDefault="004247C9" w:rsidP="0063146F">
      <w:pPr>
        <w:shd w:val="clear" w:color="auto" w:fill="FFFFFF"/>
        <w:tabs>
          <w:tab w:val="left" w:pos="346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976"/>
        <w:gridCol w:w="1984"/>
        <w:gridCol w:w="1843"/>
        <w:gridCol w:w="2555"/>
      </w:tblGrid>
      <w:tr w:rsidR="004247C9" w:rsidRPr="0063146F" w14:paraId="5192C880" w14:textId="77777777" w:rsidTr="004247C9">
        <w:trPr>
          <w:trHeight w:val="357"/>
          <w:tblCellSpacing w:w="0" w:type="dxa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и место проведения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7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7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Полученные награды</w:t>
            </w:r>
          </w:p>
        </w:tc>
      </w:tr>
      <w:tr w:rsidR="004247C9" w:rsidRPr="0063146F" w14:paraId="5192C885" w14:textId="77777777" w:rsidTr="004247C9">
        <w:trPr>
          <w:tblCellSpacing w:w="0" w:type="dxa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8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8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87" w14:textId="77777777"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14:paraId="5192C888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89" w14:textId="77777777" w:rsidR="004247C9" w:rsidRPr="0063146F" w:rsidRDefault="00C5059D" w:rsidP="0063146F">
      <w:pPr>
        <w:tabs>
          <w:tab w:val="left" w:pos="567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88A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88E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8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892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8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9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93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94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Деятельность парков культуры и отдыха.</w:t>
      </w:r>
    </w:p>
    <w:p w14:paraId="5192C895" w14:textId="44BCC7F5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парков куль</w:t>
      </w:r>
      <w:r w:rsidR="00445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туры и отдыха в сравнении с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парков культуры и отдыха.</w:t>
      </w:r>
    </w:p>
    <w:p w14:paraId="5192C896" w14:textId="53390904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</w:t>
      </w:r>
      <w:r w:rsidR="00445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в сравнении с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p w14:paraId="5192C89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258"/>
        <w:gridCol w:w="1587"/>
        <w:gridCol w:w="1587"/>
        <w:gridCol w:w="1926"/>
      </w:tblGrid>
      <w:tr w:rsidR="004247C9" w:rsidRPr="0063146F" w14:paraId="5192C89C" w14:textId="77777777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9" w14:textId="6E433D56" w:rsidR="004247C9" w:rsidRPr="0063146F" w:rsidRDefault="0044545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A" w14:textId="661E8774" w:rsidR="004247C9" w:rsidRPr="0063146F" w:rsidRDefault="0044545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9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8A1" w14:textId="77777777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Площадь, га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9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A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A6" w14:textId="77777777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досуговых объектов, ед.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A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AB" w14:textId="77777777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массовых мероприятий, ед.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A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B0" w14:textId="77777777" w:rsidTr="004247C9">
        <w:trPr>
          <w:tblCellSpacing w:w="0" w:type="dxa"/>
        </w:trPr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посетителей массовых мероприятий, чел.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A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A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B1" w14:textId="77777777" w:rsidR="004247C9" w:rsidRPr="0063146F" w:rsidRDefault="004247C9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B2" w14:textId="77777777" w:rsidR="004247C9" w:rsidRPr="0063146F" w:rsidRDefault="00C5059D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14:paraId="5192C8B3" w14:textId="77777777" w:rsidR="004247C9" w:rsidRPr="0063146F" w:rsidRDefault="00C5059D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14:paraId="5192C8B4" w14:textId="77777777" w:rsidR="004247C9" w:rsidRPr="0063146F" w:rsidRDefault="004247C9" w:rsidP="0063146F">
      <w:pPr>
        <w:tabs>
          <w:tab w:val="left" w:pos="567"/>
          <w:tab w:val="left" w:pos="70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234"/>
        <w:gridCol w:w="2605"/>
        <w:gridCol w:w="3519"/>
      </w:tblGrid>
      <w:tr w:rsidR="004247C9" w:rsidRPr="0063146F" w14:paraId="5192C8B8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B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B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опрошенных лиц пожилого возраста о качестве услуг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B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удовлетворены качеством предоставляемых услуг</w:t>
            </w:r>
          </w:p>
        </w:tc>
      </w:tr>
      <w:tr w:rsidR="004247C9" w:rsidRPr="0063146F" w14:paraId="5192C8BC" w14:textId="77777777" w:rsidTr="004247C9">
        <w:trPr>
          <w:tblCellSpacing w:w="0" w:type="dxa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B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B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B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BD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BE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BF" w14:textId="77777777"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27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Организация кинообслуживания.</w:t>
      </w:r>
    </w:p>
    <w:p w14:paraId="5192C8C0" w14:textId="6ADC7F28" w:rsidR="004247C9" w:rsidRPr="0063146F" w:rsidRDefault="00C5059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</w:t>
      </w:r>
      <w:r w:rsidR="00445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в сравнении с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годом. Анализ показателей деятельности, причины сокращения/увеличения.</w:t>
      </w:r>
    </w:p>
    <w:p w14:paraId="5192C8C1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6663"/>
        <w:gridCol w:w="1104"/>
        <w:gridCol w:w="1105"/>
        <w:gridCol w:w="1486"/>
      </w:tblGrid>
      <w:tr w:rsidR="004247C9" w:rsidRPr="0063146F" w14:paraId="5192C8C6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3" w14:textId="729A86D8" w:rsidR="004247C9" w:rsidRPr="0063146F" w:rsidRDefault="0044545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4" w14:textId="193E2643" w:rsidR="004247C9" w:rsidRPr="0063146F" w:rsidRDefault="0044545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C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8CB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учреждений, оказывающих услуги по кинопоказу, ед.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C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D0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зрительных залов, ед.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C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C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D5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киносеансов, ед.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D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DA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с показом отечественных фильмов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D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DF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зрителей, чел.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D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D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E4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на сеансах отечественных фильмов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E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E9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заполняемость зрительного зала на одном киносеансе, %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E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EE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цена билета, руб.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E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F3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E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проданных билетов, ед.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F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F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F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8F8" w14:textId="77777777" w:rsidTr="004247C9">
        <w:trPr>
          <w:tblCellSpacing w:w="0" w:type="dxa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F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Валовый сбор, тыс.руб.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F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8F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8F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8F9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FA" w14:textId="77777777" w:rsidR="004247C9" w:rsidRPr="0063146F" w:rsidRDefault="0073268C" w:rsidP="0063146F">
      <w:pPr>
        <w:shd w:val="clear" w:color="auto" w:fill="FFFFFF"/>
        <w:tabs>
          <w:tab w:val="left" w:pos="-360"/>
          <w:tab w:val="left" w:pos="-120"/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Деятельность по передаче сведений в Единую автоматизированную информационную систему (ЕАИС).</w:t>
      </w:r>
    </w:p>
    <w:p w14:paraId="5192C8FB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14:paraId="5192C8FC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FD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8FE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Деятельность образовательных учреждений дополнительного образования детей.</w:t>
      </w:r>
    </w:p>
    <w:p w14:paraId="5192C8FF" w14:textId="34FA804D" w:rsidR="004247C9" w:rsidRPr="0063146F" w:rsidRDefault="0073268C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Состояние сети образовательных учреждений дополнительного образования дет</w:t>
      </w:r>
      <w:r w:rsidR="004454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ей. Изменения в сравнении с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образовательных учреждений.</w:t>
      </w:r>
    </w:p>
    <w:p w14:paraId="5192C900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Контрольные показатели деятельности. Анализ показателей деятельности, причины сокращения/увеличения.</w:t>
      </w:r>
    </w:p>
    <w:p w14:paraId="5192C901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6751"/>
        <w:gridCol w:w="1253"/>
        <w:gridCol w:w="1253"/>
        <w:gridCol w:w="1184"/>
      </w:tblGrid>
      <w:tr w:rsidR="004247C9" w:rsidRPr="0063146F" w14:paraId="5192C906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3" w14:textId="03C225B3" w:rsidR="004247C9" w:rsidRPr="0063146F" w:rsidRDefault="0044545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2024/2023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учебный год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4" w14:textId="1AAE7982" w:rsidR="004247C9" w:rsidRPr="0063146F" w:rsidRDefault="00445455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2023/2024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учебный год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0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+/-</w:t>
            </w:r>
          </w:p>
        </w:tc>
      </w:tr>
      <w:tr w:rsidR="004247C9" w:rsidRPr="0063146F" w14:paraId="5192C90B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7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обучающихся на конец учебного года (31 мая),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0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10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обучающихся на начало учебного года,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0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0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15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1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Отсев, %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1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1A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6" w14:textId="77777777" w:rsidR="004247C9" w:rsidRPr="0063146F" w:rsidRDefault="004247C9" w:rsidP="0063146F">
            <w:pPr>
              <w:spacing w:after="0" w:line="240" w:lineRule="auto"/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по неуспеваемости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1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1F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B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выпускников на конец учебного года,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1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1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24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0" w14:textId="77777777" w:rsidR="004247C9" w:rsidRPr="0063146F" w:rsidRDefault="004247C9" w:rsidP="0063146F">
            <w:pPr>
              <w:spacing w:after="0" w:line="240" w:lineRule="auto"/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числе, продолживших обучение в профильных ссузах,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2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29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5" w14:textId="77777777" w:rsidR="004247C9" w:rsidRPr="0063146F" w:rsidRDefault="004247C9" w:rsidP="0063146F">
            <w:pPr>
              <w:spacing w:after="0" w:line="240" w:lineRule="auto"/>
              <w:ind w:left="-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обучающихся, поступивших в 1 класс,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2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2E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Гендерное соотношение обучающихся на начало учебного года, чел.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2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33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2F" w14:textId="77777777" w:rsidR="004247C9" w:rsidRPr="0063146F" w:rsidRDefault="004247C9" w:rsidP="0063146F">
            <w:pPr>
              <w:widowControl w:val="0"/>
              <w:spacing w:after="0" w:line="240" w:lineRule="auto"/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мальчиков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3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38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4" w14:textId="77777777" w:rsidR="004247C9" w:rsidRPr="0063146F" w:rsidRDefault="004247C9" w:rsidP="0063146F">
            <w:pPr>
              <w:widowControl w:val="0"/>
              <w:spacing w:after="0" w:line="240" w:lineRule="auto"/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девочек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3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3C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9" w14:textId="74CD3229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мероприятий, проведенных образовательными учреждениями дополнительно</w:t>
            </w:r>
            <w:r w:rsidR="00445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 образования в 2024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(в целом за календарный год), ед.</w:t>
            </w:r>
          </w:p>
        </w:tc>
        <w:tc>
          <w:tcPr>
            <w:tcW w:w="2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3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4247C9" w:rsidRPr="0063146F" w14:paraId="5192C940" w14:textId="77777777" w:rsidTr="004247C9">
        <w:trPr>
          <w:tblCellSpacing w:w="0" w:type="dxa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D" w14:textId="0CA1EC2B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Число посещений мероприятий, проведенных образовательными учреждениями дополнительного </w:t>
            </w:r>
            <w:r w:rsidR="00445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образования в 2024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(в целом за календарный год), чел.</w:t>
            </w:r>
          </w:p>
        </w:tc>
        <w:tc>
          <w:tcPr>
            <w:tcW w:w="2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3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3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</w:tbl>
    <w:p w14:paraId="5192C941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42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образовательной деятельности. Открытие/закрытие специальностей, отделений.</w:t>
      </w:r>
    </w:p>
    <w:p w14:paraId="5192C943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инновационной деятельности.</w:t>
      </w:r>
    </w:p>
    <w:p w14:paraId="5192C944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научно-просветительской деятельности.</w:t>
      </w:r>
    </w:p>
    <w:p w14:paraId="5192C945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Новые формы работы с одаренными детьми.</w:t>
      </w:r>
    </w:p>
    <w:p w14:paraId="5192C946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.7.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обучающихся учреждений дополнительного образования детей в международных, всероссийских и межрегиональных фестивалях, смотрах, конкурсах.</w:t>
      </w:r>
    </w:p>
    <w:p w14:paraId="5192C947" w14:textId="77777777" w:rsidR="004247C9" w:rsidRPr="0063146F" w:rsidRDefault="004247C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834"/>
        <w:gridCol w:w="2518"/>
        <w:gridCol w:w="3074"/>
        <w:gridCol w:w="1932"/>
      </w:tblGrid>
      <w:tr w:rsidR="004247C9" w:rsidRPr="0063146F" w14:paraId="5192C94C" w14:textId="77777777" w:rsidTr="004247C9">
        <w:trPr>
          <w:trHeight w:val="357"/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мероприятий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мероприятий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участников мероприятий*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4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награжденных участников *</w:t>
            </w:r>
          </w:p>
        </w:tc>
      </w:tr>
      <w:tr w:rsidR="004247C9" w:rsidRPr="0063146F" w14:paraId="5192C951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4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5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56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Всероссийский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5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5B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Межрегиональный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5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60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5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5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47C9" w:rsidRPr="0063146F" w14:paraId="5192C965" w14:textId="77777777" w:rsidTr="004247C9">
        <w:trPr>
          <w:tblCellSpacing w:w="0" w:type="dxa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Районный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6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966" w14:textId="77777777" w:rsidR="004247C9" w:rsidRPr="0063146F" w:rsidRDefault="004247C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67" w14:textId="77777777" w:rsidR="004247C9" w:rsidRPr="0063146F" w:rsidRDefault="0073268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.8.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Участие обучающихся учреждений дополнительного образования детей в творческих мероприятиях (концерты, конкурсы, фестивали и пр.)*</w:t>
      </w:r>
    </w:p>
    <w:p w14:paraId="5192C968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ind w:left="360" w:firstLine="9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860"/>
        <w:gridCol w:w="3370"/>
        <w:gridCol w:w="3128"/>
      </w:tblGrid>
      <w:tr w:rsidR="004247C9" w:rsidRPr="0063146F" w14:paraId="5192C96C" w14:textId="77777777" w:rsidTr="004247C9">
        <w:trPr>
          <w:tblCellSpacing w:w="0" w:type="dxa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детей, принявших участие в творческих мероприятиях</w:t>
            </w:r>
          </w:p>
        </w:tc>
        <w:tc>
          <w:tcPr>
            <w:tcW w:w="3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A" w14:textId="77777777" w:rsidR="004247C9" w:rsidRPr="0063146F" w:rsidRDefault="004247C9" w:rsidP="0063146F">
            <w:pPr>
              <w:widowControl w:val="0"/>
              <w:spacing w:after="0" w:line="240" w:lineRule="auto"/>
              <w:ind w:hanging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количество детей, принявших участие в конкурсах и фестивалях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6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количество победителей</w:t>
            </w:r>
          </w:p>
        </w:tc>
      </w:tr>
      <w:tr w:rsidR="004247C9" w:rsidRPr="0063146F" w14:paraId="5192C970" w14:textId="77777777" w:rsidTr="004247C9">
        <w:trPr>
          <w:tblCellSpacing w:w="0" w:type="dxa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6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6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971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72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если ребенок участвовал в нескольких мероприятиях и побеждал неоднократно, то в таблице он учитывается один раз</w:t>
      </w:r>
    </w:p>
    <w:p w14:paraId="5192C973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ind w:left="360" w:firstLine="9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74" w14:textId="77777777" w:rsidR="004247C9" w:rsidRPr="0063146F" w:rsidRDefault="0073268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.9.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Анализ профориентационной работы, в т.ч. с детьми-инвалидами.</w:t>
      </w:r>
    </w:p>
    <w:p w14:paraId="5192C975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повышению качества предоставляемых услуг.</w:t>
      </w:r>
    </w:p>
    <w:p w14:paraId="5192C976" w14:textId="77777777" w:rsidR="004247C9" w:rsidRPr="0063146F" w:rsidRDefault="0073268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Приобретение музыкальных инструментов (в рамках предоставления субсидий на оснащение и модернизацию ДШИ).</w:t>
      </w:r>
    </w:p>
    <w:p w14:paraId="5192C97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536"/>
        <w:gridCol w:w="2303"/>
        <w:gridCol w:w="3519"/>
      </w:tblGrid>
      <w:tr w:rsidR="004247C9" w:rsidRPr="0063146F" w14:paraId="5192C97B" w14:textId="77777777" w:rsidTr="004247C9">
        <w:trPr>
          <w:tblCellSpacing w:w="0" w:type="dxa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7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музыкальных инструментов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7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7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Объем средств, тыс.руб. </w:t>
            </w:r>
          </w:p>
        </w:tc>
      </w:tr>
      <w:tr w:rsidR="004247C9" w:rsidRPr="0063146F" w14:paraId="5192C97F" w14:textId="77777777" w:rsidTr="004247C9">
        <w:trPr>
          <w:tblCellSpacing w:w="0" w:type="dxa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7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7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7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980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81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82" w14:textId="77777777" w:rsidR="004247C9" w:rsidRPr="0063146F" w:rsidRDefault="00AE584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Информатизация и техническая оснащенность учреждений культуры муниципального образования.</w:t>
      </w:r>
    </w:p>
    <w:p w14:paraId="5192C983" w14:textId="50F3F8FD" w:rsidR="004247C9" w:rsidRPr="0063146F" w:rsidRDefault="00AE5840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Основные показатели и структура р</w:t>
      </w:r>
      <w:r w:rsidR="00D709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асходов на информатизацию в 2024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(Приложение 1).</w:t>
      </w:r>
    </w:p>
    <w:p w14:paraId="5192C984" w14:textId="77777777"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адресов электронной почты учреждений культуры муниципального образования (Приложение 1.1.).</w:t>
      </w:r>
    </w:p>
    <w:p w14:paraId="5192C985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Примечание: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1 и 1.1 обязательно для заполнения.</w:t>
      </w:r>
    </w:p>
    <w:p w14:paraId="5192C986" w14:textId="6B619AC9" w:rsidR="004247C9" w:rsidRPr="0063146F" w:rsidRDefault="00AE584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Перечень реализованных мероприятий в сфере </w:t>
      </w:r>
      <w:r w:rsidR="00732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информационных технологий</w:t>
      </w:r>
      <w:r w:rsidR="00AC75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2024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(автоматизация деятельности с помощью компьютерного оборудования или программного обеспечения, разработка электронного сервиса, в том числе интернет-сайта, представительство в социальных сетях и т.п.).</w:t>
      </w:r>
    </w:p>
    <w:p w14:paraId="5192C987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882"/>
        <w:gridCol w:w="2048"/>
        <w:gridCol w:w="2686"/>
        <w:gridCol w:w="1590"/>
        <w:gridCol w:w="2235"/>
      </w:tblGrid>
      <w:tr w:rsidR="004247C9" w:rsidRPr="0063146F" w14:paraId="5192C98D" w14:textId="77777777" w:rsidTr="006E4088">
        <w:trPr>
          <w:tblCellSpacing w:w="0" w:type="dxa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88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89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мероприятия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8A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Решаемые задачи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8B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Затрачено средств, тыс.руб.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8C" w14:textId="77777777" w:rsidR="004247C9" w:rsidRPr="0063146F" w:rsidRDefault="004247C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1128A8" w:rsidRPr="0063146F" w14:paraId="0E7A7B46" w14:textId="77777777" w:rsidTr="006E4088">
        <w:trPr>
          <w:tblCellSpacing w:w="0" w:type="dxa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6E3A8705" w14:textId="33C36915" w:rsidR="001128A8" w:rsidRDefault="001128A8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2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65ACC97" w14:textId="7A9ACE59" w:rsidR="001128A8" w:rsidRPr="0063146F" w:rsidRDefault="001128A8" w:rsidP="001128A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Приобретение интерактивной панели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7467ADC5" w14:textId="57B5FB73" w:rsidR="001128A8" w:rsidRPr="0063146F" w:rsidRDefault="001128A8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 презентаций, видеороликов, фильмов во время обучающих лекций, мероприятий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48825481" w14:textId="64CA06CC" w:rsidR="001128A8" w:rsidRDefault="002A0985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210,52173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F0AF1B" w14:textId="5B07A46D" w:rsidR="002A0985" w:rsidRPr="0063146F" w:rsidRDefault="002A0985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Нацпроект «Культура» (федеральный бюджет, софинансирование: областной бюджет, бюджет округа)</w:t>
            </w:r>
          </w:p>
        </w:tc>
      </w:tr>
      <w:tr w:rsidR="001128A8" w:rsidRPr="0063146F" w14:paraId="06738087" w14:textId="77777777" w:rsidTr="006E4088">
        <w:trPr>
          <w:tblCellSpacing w:w="0" w:type="dxa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02D3FA0" w14:textId="3C4ED120" w:rsidR="001128A8" w:rsidRDefault="001128A8" w:rsidP="001128A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2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краеведческий музей»</w:t>
            </w:r>
            <w:r>
              <w:t xml:space="preserve"> 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72EEAB6C" w14:textId="7B7C5FAA" w:rsidR="001128A8" w:rsidRPr="0063146F" w:rsidRDefault="001128A8" w:rsidP="001128A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интерактивного терминала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49334751" w14:textId="3DF848C9" w:rsidR="001128A8" w:rsidRPr="0063146F" w:rsidRDefault="001128A8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информации</w:t>
            </w:r>
            <w:r w:rsidR="00745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Установка программного обеспечения «Музейный гид»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4F43DCA5" w14:textId="2EFFAFC9" w:rsidR="001128A8" w:rsidRDefault="002A0985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110,98978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748732" w14:textId="6A509E9D" w:rsidR="001128A8" w:rsidRPr="0063146F" w:rsidRDefault="002A0985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Нацпроект «Культура» (федеральный бюджет, софинансирование: областной бюджет, бюджет округа)</w:t>
            </w:r>
          </w:p>
        </w:tc>
      </w:tr>
      <w:tr w:rsidR="001128A8" w:rsidRPr="0063146F" w14:paraId="2469D275" w14:textId="77777777" w:rsidTr="006E4088">
        <w:trPr>
          <w:tblCellSpacing w:w="0" w:type="dxa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0D48EC62" w14:textId="7B5F47AD" w:rsidR="001128A8" w:rsidRDefault="001128A8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2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41A11FFA" w14:textId="523C6588" w:rsidR="001128A8" w:rsidRPr="0063146F" w:rsidRDefault="001128A8" w:rsidP="001128A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интерактивного стола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D549262" w14:textId="7AC101AD" w:rsidR="001128A8" w:rsidRPr="0063146F" w:rsidRDefault="002A0985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 презентаций, видеороликов, фильмов во время обучающих лекций, мероприятий </w:t>
            </w:r>
            <w:r w:rsidR="00112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игровых программ для семейного досуга.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1080AE45" w14:textId="445F61C5" w:rsidR="001128A8" w:rsidRDefault="002A0985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207,48522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AA396D" w14:textId="40FFE56F" w:rsidR="001128A8" w:rsidRPr="0063146F" w:rsidRDefault="002A0985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Нацпроект «Культура» (федеральный бюджет, софинансирование: областной бюджет, бюджет округа)</w:t>
            </w:r>
          </w:p>
        </w:tc>
      </w:tr>
      <w:tr w:rsidR="004247C9" w:rsidRPr="0063146F" w14:paraId="5192C993" w14:textId="77777777" w:rsidTr="006E4088">
        <w:trPr>
          <w:tblCellSpacing w:w="0" w:type="dxa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8E" w14:textId="5BD84BE5" w:rsidR="004247C9" w:rsidRPr="0063146F" w:rsidRDefault="000C5CD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8F" w14:textId="49F6E17D" w:rsidR="004247C9" w:rsidRPr="0063146F" w:rsidRDefault="006E4088" w:rsidP="001128A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Программное обеспечение «Книга памяти»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0" w14:textId="1891DDD5" w:rsidR="004247C9" w:rsidRPr="0063146F" w:rsidRDefault="004247C9" w:rsidP="001128A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45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электронной базы музея «Участники ВОВ», «Участники Афганской войны», «Участники Чеченского конфликта», «Участники СВО» для самостоятельного доступа посетителей к электронным базам музея.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1" w14:textId="5FDAEF23" w:rsidR="001F5E38" w:rsidRPr="0063146F" w:rsidRDefault="001F5E38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44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60,000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92" w14:textId="578E3385" w:rsidR="004247C9" w:rsidRPr="0063146F" w:rsidRDefault="002A0985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Нацпроект «Культура» (федеральный бюджет, софинансирование: областной бюджет, бюджет округа)</w:t>
            </w:r>
          </w:p>
        </w:tc>
      </w:tr>
      <w:tr w:rsidR="001128A8" w:rsidRPr="0063146F" w14:paraId="45186066" w14:textId="77777777" w:rsidTr="006E4088">
        <w:trPr>
          <w:tblCellSpacing w:w="0" w:type="dxa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3370657" w14:textId="77777777" w:rsidR="001128A8" w:rsidRDefault="001128A8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2D1943" w14:textId="0C9CC6E4" w:rsidR="001128A8" w:rsidRDefault="001128A8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2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632F0564" w14:textId="595F6914" w:rsidR="001128A8" w:rsidRPr="0063146F" w:rsidRDefault="006E4088" w:rsidP="001128A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Программное обеспечение «Музейный гид»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5BF32EE8" w14:textId="77777777" w:rsidR="006E4088" w:rsidRPr="006E4088" w:rsidRDefault="006E4088" w:rsidP="006E408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4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6E4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предоставление информации о музейных экспонатах и коллекциях в форме удобного каталога;</w:t>
            </w:r>
          </w:p>
          <w:p w14:paraId="1B5B5C24" w14:textId="77777777" w:rsidR="006E4088" w:rsidRPr="006E4088" w:rsidRDefault="006E4088" w:rsidP="006E408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4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6E4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ознакомление с информацией о музее;</w:t>
            </w:r>
          </w:p>
          <w:p w14:paraId="3333BE84" w14:textId="65DEBFDF" w:rsidR="006E4088" w:rsidRPr="006E4088" w:rsidRDefault="006E4088" w:rsidP="006E408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6E4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E4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размещение интерактивных мультимедийных презентаций для посетителей;</w:t>
            </w:r>
          </w:p>
          <w:p w14:paraId="63209DE6" w14:textId="4A714394" w:rsidR="006E4088" w:rsidRPr="006E4088" w:rsidRDefault="006E4088" w:rsidP="006E408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6E4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E4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виртуальные туры по музейным коллекциям,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находящимися в фондах</w:t>
            </w:r>
          </w:p>
          <w:p w14:paraId="1DEEB64E" w14:textId="37691C33" w:rsidR="001128A8" w:rsidRPr="0063146F" w:rsidRDefault="006E4088" w:rsidP="006E408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6E4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E4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знакомство посетителей с недвижимыми памятниками историко-культурного наследия в режиме видеороликов, слайд-шоу или виртуальных прогулок.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69D4942B" w14:textId="6D150AF2" w:rsidR="001128A8" w:rsidRDefault="00644B19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60,000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451A8D" w14:textId="611E2BD9" w:rsidR="001128A8" w:rsidRPr="0063146F" w:rsidRDefault="002A0985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Нацпроект «Культура» (федеральный бюджет, софинансирование: областной бюджет, бюджет округа)</w:t>
            </w:r>
          </w:p>
        </w:tc>
      </w:tr>
      <w:tr w:rsidR="001128A8" w:rsidRPr="0063146F" w14:paraId="60F4AC9F" w14:textId="77777777" w:rsidTr="006E4088">
        <w:trPr>
          <w:tblCellSpacing w:w="0" w:type="dxa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015530FD" w14:textId="43E983FC" w:rsidR="001128A8" w:rsidRDefault="001128A8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28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0E4D48DB" w14:textId="5631E234" w:rsidR="001128A8" w:rsidRDefault="00644B19" w:rsidP="001128A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Программное приложение</w:t>
            </w:r>
            <w:r w:rsidR="006E40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5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«Умные игры»</w:t>
            </w:r>
          </w:p>
          <w:p w14:paraId="3C4516AD" w14:textId="3DE806F1" w:rsidR="00745A2D" w:rsidRPr="0063146F" w:rsidRDefault="00745A2D" w:rsidP="001128A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745A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интерактивных обучающих программ, включающих в себя развивающие и обучающи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игры и задания для подростков)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4183D09A" w14:textId="2A71209F" w:rsidR="001128A8" w:rsidRPr="0063146F" w:rsidRDefault="00745A2D" w:rsidP="002A0985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подростк</w:t>
            </w:r>
            <w:r w:rsidR="00644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 в музей</w:t>
            </w:r>
            <w:r w:rsidR="002A0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использование заданий и игр в мероприятиях музея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78E67C82" w14:textId="4B01EA7A" w:rsidR="001128A8" w:rsidRDefault="002A0985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11,000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437BE4" w14:textId="0C33BCC7" w:rsidR="001128A8" w:rsidRPr="0063146F" w:rsidRDefault="002A0985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Нацпроект «Культура» (федеральный бюджет, софинансирование: областной бюджет, бюджет округа)</w:t>
            </w:r>
          </w:p>
        </w:tc>
      </w:tr>
      <w:tr w:rsidR="00644B19" w:rsidRPr="0063146F" w14:paraId="2D562190" w14:textId="77777777" w:rsidTr="006E4088">
        <w:trPr>
          <w:tblCellSpacing w:w="0" w:type="dxa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69669BBD" w14:textId="534A5BCC" w:rsidR="00644B19" w:rsidRPr="001128A8" w:rsidRDefault="00644B19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краеведческий музей»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31992410" w14:textId="77777777" w:rsidR="00644B19" w:rsidRDefault="00644B19" w:rsidP="001128A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Программное приложение «Библиотека дошкольников»</w:t>
            </w:r>
          </w:p>
          <w:p w14:paraId="2071962D" w14:textId="5B0937A1" w:rsidR="00644B19" w:rsidRDefault="00644B19" w:rsidP="001128A8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(комплект интерактивных обучающих программ, включающих в себя развивающие и обучающие игры и задания для дошкольников)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409B0122" w14:textId="0F9B09D6" w:rsidR="00644B19" w:rsidRDefault="00C77CCA" w:rsidP="00C77CCA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Развивающие игры помогут занять дошкольника, привлечь, мотивировать на дальнейшее посещение музея.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15874574" w14:textId="238D388B" w:rsidR="00644B19" w:rsidRDefault="002A0985" w:rsidP="00B67C04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11,000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802D4A" w14:textId="7C4054CB" w:rsidR="00644B19" w:rsidRPr="0063146F" w:rsidRDefault="002A0985" w:rsidP="0063146F">
            <w:pPr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Нацпроект «Культура» (федеральный бюджет, софинансирование: областной бюджет, бюджет округа)</w:t>
            </w:r>
          </w:p>
        </w:tc>
      </w:tr>
    </w:tbl>
    <w:p w14:paraId="5192C994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95" w14:textId="77777777" w:rsidR="004247C9" w:rsidRPr="0063146F" w:rsidRDefault="00AE5840" w:rsidP="0063146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Обеспечение бесперебойного доступа к сети Интернет для муниципальных библиотек и музеев (имеющих техническую возможность подключения).</w:t>
      </w:r>
    </w:p>
    <w:p w14:paraId="5192C996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029"/>
        <w:gridCol w:w="1481"/>
        <w:gridCol w:w="1993"/>
        <w:gridCol w:w="1737"/>
        <w:gridCol w:w="2118"/>
      </w:tblGrid>
      <w:tr w:rsidR="004247C9" w:rsidRPr="0063146F" w14:paraId="5192C99C" w14:textId="77777777" w:rsidTr="004247C9">
        <w:trPr>
          <w:tblCellSpacing w:w="0" w:type="dxa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учреждений, в которых в течение года были случаи отключения доступа к сети Интернет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8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дней отключения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9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связи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A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Тариф, рублей/мес.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9B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 отключения</w:t>
            </w:r>
          </w:p>
        </w:tc>
      </w:tr>
      <w:tr w:rsidR="004247C9" w:rsidRPr="0063146F" w14:paraId="5192C9A2" w14:textId="77777777" w:rsidTr="004247C9">
        <w:trPr>
          <w:tblCellSpacing w:w="0" w:type="dxa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D" w14:textId="77777777" w:rsidR="004247C9" w:rsidRPr="0063146F" w:rsidRDefault="007812EF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E" w14:textId="77777777" w:rsidR="004247C9" w:rsidRPr="0063146F" w:rsidRDefault="00B67C0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9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Мега-ТВ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0" w14:textId="77777777" w:rsidR="004247C9" w:rsidRPr="0063146F" w:rsidRDefault="00AE5840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A1" w14:textId="77777777" w:rsidR="004247C9" w:rsidRPr="0063146F" w:rsidRDefault="00B67C04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9A3" w14:textId="77777777" w:rsidR="004247C9" w:rsidRPr="0063146F" w:rsidRDefault="004247C9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A4" w14:textId="77777777"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30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Анализ кадрового обеспечения.</w:t>
      </w:r>
    </w:p>
    <w:p w14:paraId="5192C9A5" w14:textId="77777777"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Основные показатели (Приложение 2).</w:t>
      </w:r>
    </w:p>
    <w:p w14:paraId="5192C9A6" w14:textId="77777777" w:rsidR="004247C9" w:rsidRPr="0063146F" w:rsidRDefault="00AE5840" w:rsidP="0063146F">
      <w:pPr>
        <w:tabs>
          <w:tab w:val="left" w:pos="70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аттестации работников муниципальных учреждений культуры и дополнительного образования.</w:t>
      </w:r>
    </w:p>
    <w:p w14:paraId="5192C9A7" w14:textId="77777777" w:rsidR="004247C9" w:rsidRPr="0063146F" w:rsidRDefault="004247C9" w:rsidP="0063146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073"/>
        <w:gridCol w:w="1384"/>
        <w:gridCol w:w="1777"/>
        <w:gridCol w:w="1360"/>
        <w:gridCol w:w="1847"/>
      </w:tblGrid>
      <w:tr w:rsidR="004247C9" w:rsidRPr="0063146F" w14:paraId="5192C9AB" w14:textId="77777777" w:rsidTr="004247C9">
        <w:trPr>
          <w:tblCellSpacing w:w="0" w:type="dxa"/>
        </w:trPr>
        <w:tc>
          <w:tcPr>
            <w:tcW w:w="40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8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3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9" w14:textId="310BC223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Фактическая численность работ</w:t>
            </w:r>
            <w:r w:rsidR="00AE5840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ников по состоянию </w:t>
            </w:r>
            <w:r w:rsidR="00C77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31.12.2024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1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AA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прошли аттестацию</w:t>
            </w:r>
          </w:p>
        </w:tc>
      </w:tr>
      <w:tr w:rsidR="004247C9" w:rsidRPr="0063146F" w14:paraId="5192C9B1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9AC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D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E" w14:textId="77777777" w:rsidR="004247C9" w:rsidRPr="0063146F" w:rsidRDefault="004247C9" w:rsidP="0063146F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руководителей**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AF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B0" w14:textId="0DF6AC0E" w:rsidR="004247C9" w:rsidRPr="0063146F" w:rsidRDefault="004247C9" w:rsidP="0063146F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т.ч. руководителей*</w:t>
            </w:r>
            <w:r w:rsidR="00C77C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247C9" w:rsidRPr="0063146F" w14:paraId="5192C9B7" w14:textId="77777777" w:rsidTr="004247C9">
        <w:trPr>
          <w:tblCellSpacing w:w="0" w:type="dxa"/>
        </w:trPr>
        <w:tc>
          <w:tcPr>
            <w:tcW w:w="4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B2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</w:t>
            </w:r>
            <w:r w:rsidR="00AE5840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краеведческий музей»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B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B4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B5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B6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9B8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B9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Примечание: 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2 обязательно для заполнения. </w:t>
      </w:r>
    </w:p>
    <w:p w14:paraId="5192C9BA" w14:textId="77777777"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Информация по мерам социальной поддержки, предоставляемым работникам муниципа</w:t>
      </w:r>
      <w:r w:rsidR="00123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льных учреждений культуры в 2023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(предоставление жилья, доплата за съем жилья, льготная ипотека, выплата «подъемных» и т.д.).</w:t>
      </w:r>
    </w:p>
    <w:p w14:paraId="5192C9BB" w14:textId="77777777" w:rsidR="007812E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Работникам учреждения ежемесячно выплачивается ЕДК (ежемесячная денежная компенсация)</w:t>
      </w:r>
      <w:r w:rsidR="001237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оплату коммунальных услуг</w:t>
      </w:r>
      <w:r w:rsidR="002A65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192C9BC" w14:textId="77777777"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9BD" w14:textId="77777777" w:rsidR="004247C9" w:rsidRPr="0063146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привлечению молодых специалистов в отрасль.</w:t>
      </w:r>
    </w:p>
    <w:p w14:paraId="5192C9BE" w14:textId="77777777" w:rsidR="007812EF" w:rsidRDefault="00AE5840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 учреждении вакантные должности отсутствуют.</w:t>
      </w:r>
    </w:p>
    <w:p w14:paraId="5192C9BF" w14:textId="77777777"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9C0" w14:textId="77777777" w:rsidR="00AE5840" w:rsidRPr="0063146F" w:rsidRDefault="00AE584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30.4.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Трудоустройство инвалидов (количество сотрудников-инвалидов, работающих в уч</w:t>
      </w:r>
      <w:r w:rsidR="00123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реждениях культуры на 31.12.2023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г., число вновь прин</w:t>
      </w:r>
      <w:r w:rsidR="001237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ятых работников-инвалидов в 2023</w:t>
      </w: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году, оборудование (оснащение) рабочих мест для инвалидов) в разрезе типов учреждений.</w:t>
      </w:r>
    </w:p>
    <w:p w14:paraId="5192C9C1" w14:textId="77777777" w:rsidR="00AE5840" w:rsidRDefault="003E1614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 учреждении вакантные должности отсутствуют.</w:t>
      </w:r>
    </w:p>
    <w:p w14:paraId="5192C9C2" w14:textId="77777777" w:rsidR="002A654C" w:rsidRPr="0063146F" w:rsidRDefault="002A654C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9C3" w14:textId="77777777" w:rsidR="004247C9" w:rsidRPr="0063146F" w:rsidRDefault="00AE5840" w:rsidP="0063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30.5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Количество несовершеннолетних, привлеченных к работе в учреждения культуры, в том числе в связи с формами летней занятости.</w:t>
      </w:r>
    </w:p>
    <w:p w14:paraId="5192C9C4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024"/>
        <w:gridCol w:w="2464"/>
        <w:gridCol w:w="1945"/>
        <w:gridCol w:w="2008"/>
      </w:tblGrid>
      <w:tr w:rsidR="004247C9" w:rsidRPr="0063146F" w14:paraId="5192C9C9" w14:textId="77777777" w:rsidTr="004247C9">
        <w:trPr>
          <w:tblCellSpacing w:w="0" w:type="dxa"/>
        </w:trPr>
        <w:tc>
          <w:tcPr>
            <w:tcW w:w="4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5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6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несовершеннолетних, трудоустроенных в учреждении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7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трудоустройства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C8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</w:tr>
      <w:tr w:rsidR="004247C9" w:rsidRPr="0063146F" w14:paraId="5192C9CE" w14:textId="77777777" w:rsidTr="004247C9">
        <w:trPr>
          <w:trHeight w:val="60"/>
          <w:tblCellSpacing w:w="0" w:type="dxa"/>
        </w:trPr>
        <w:tc>
          <w:tcPr>
            <w:tcW w:w="4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A" w14:textId="77777777" w:rsidR="004247C9" w:rsidRPr="0063146F" w:rsidRDefault="007812EF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</w:t>
            </w:r>
            <w:r w:rsidR="003E1614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 краеведческий музей»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B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CC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CD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9CF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D0" w14:textId="77777777" w:rsidR="003E1614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9D1" w14:textId="72EB1648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30.6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Прогноз по</w:t>
      </w:r>
      <w:r w:rsidR="00C77C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требности в специалистах на 2025-2027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годы</w:t>
      </w:r>
    </w:p>
    <w:p w14:paraId="5192C9D2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647"/>
        <w:gridCol w:w="1605"/>
        <w:gridCol w:w="1323"/>
        <w:gridCol w:w="1605"/>
        <w:gridCol w:w="1323"/>
        <w:gridCol w:w="1605"/>
        <w:gridCol w:w="1333"/>
      </w:tblGrid>
      <w:tr w:rsidR="004247C9" w:rsidRPr="0063146F" w14:paraId="5192C9D8" w14:textId="77777777" w:rsidTr="004247C9">
        <w:trPr>
          <w:tblCellSpacing w:w="0" w:type="dxa"/>
        </w:trPr>
        <w:tc>
          <w:tcPr>
            <w:tcW w:w="1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3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14:paraId="5192C9D4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5" w14:textId="6F066C87" w:rsidR="004247C9" w:rsidRPr="0063146F" w:rsidRDefault="00C77CCA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6" w14:textId="3C54DCFE" w:rsidR="004247C9" w:rsidRPr="0063146F" w:rsidRDefault="00C77CCA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3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D7" w14:textId="02D2B587" w:rsidR="004247C9" w:rsidRPr="0063146F" w:rsidRDefault="00C77CCA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  <w:r w:rsidR="004247C9"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4247C9" w:rsidRPr="0063146F" w14:paraId="5192C9E0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9D9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A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B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шт. ед.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C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D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шт. ед.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DE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DF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шт. ед.</w:t>
            </w:r>
          </w:p>
        </w:tc>
      </w:tr>
      <w:tr w:rsidR="004247C9" w:rsidRPr="0063146F" w14:paraId="5192C9E8" w14:textId="77777777" w:rsidTr="004247C9">
        <w:trPr>
          <w:tblCellSpacing w:w="0" w:type="dxa"/>
        </w:trPr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1" w14:textId="77777777" w:rsidR="004247C9" w:rsidRPr="0063146F" w:rsidRDefault="007812EF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2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3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4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5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E6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812EF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9E7" w14:textId="77777777" w:rsidR="004247C9" w:rsidRPr="0063146F" w:rsidRDefault="007812EF" w:rsidP="0063146F">
            <w:pPr>
              <w:widowControl w:val="0"/>
              <w:tabs>
                <w:tab w:val="left" w:pos="-360"/>
                <w:tab w:val="left" w:pos="-12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9E9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9EA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Состояние условий труда.</w:t>
      </w:r>
    </w:p>
    <w:p w14:paraId="5192C9EB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Мероприятия по улучшению условий и охраны труда в учреждениях культуры.</w:t>
      </w:r>
    </w:p>
    <w:p w14:paraId="5192C9EC" w14:textId="6A2A25B8" w:rsidR="002A654C" w:rsidRPr="0063146F" w:rsidRDefault="00C77CCA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A0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Обучение 1 специалиста по программе «Охрана труда» и «Оказание первой помощи»</w:t>
      </w:r>
    </w:p>
    <w:p w14:paraId="5192C9ED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Случаи травматизма на производстве.</w:t>
      </w:r>
    </w:p>
    <w:p w14:paraId="5192C9EE" w14:textId="77777777" w:rsidR="003E1614" w:rsidRDefault="003825B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AD0E6F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Случаев 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травматизма  на производстве не было.</w:t>
      </w: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192C9EF" w14:textId="77777777"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9F0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Финансирование мероприятий по охране труда (указать процент от суммы затрат на оказание услуг (выполнение работ).</w:t>
      </w:r>
    </w:p>
    <w:p w14:paraId="476F0B9A" w14:textId="77777777" w:rsidR="004B7FD1" w:rsidRDefault="003825BD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4B7F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</w:t>
      </w:r>
      <w:r w:rsidR="004B7FD1" w:rsidRPr="004B7FD1">
        <w:rPr>
          <w:rFonts w:ascii="Times New Roman" w:eastAsia="Times New Roman" w:hAnsi="Times New Roman" w:cs="Times New Roman"/>
          <w:sz w:val="24"/>
          <w:szCs w:val="24"/>
          <w:lang w:eastAsia="ru-RU"/>
        </w:rPr>
        <w:t>1 специалиста по программе «Охрана труда» и «Оказание первой помощи»</w:t>
      </w:r>
      <w:r w:rsidR="004B7FD1">
        <w:rPr>
          <w:rFonts w:ascii="Times New Roman" w:eastAsia="Times New Roman" w:hAnsi="Times New Roman" w:cs="Times New Roman"/>
          <w:sz w:val="24"/>
          <w:szCs w:val="24"/>
          <w:lang w:eastAsia="ru-RU"/>
        </w:rPr>
        <w:t>-1500 рублей.</w:t>
      </w:r>
    </w:p>
    <w:p w14:paraId="5192C9F1" w14:textId="5655252A" w:rsidR="003825BD" w:rsidRDefault="004B7FD1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текущем году были прио</w:t>
      </w:r>
      <w:r w:rsidR="003825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бретены антисептические, дезинфицирующие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защитные средства на сумму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15</w:t>
      </w:r>
      <w:r w:rsidR="001237B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825BD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0D6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  <w:r w:rsidR="00E00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B7FAEE7" w14:textId="77777777" w:rsidR="004B7FD1" w:rsidRPr="0063146F" w:rsidRDefault="004B7FD1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9F4" w14:textId="7EEAC82D" w:rsidR="00E00EA0" w:rsidRDefault="004B7FD1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Итого: 30</w:t>
      </w:r>
      <w:r w:rsidR="001237BB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E00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</w:p>
    <w:p w14:paraId="5192C9F5" w14:textId="77777777" w:rsidR="002A654C" w:rsidRPr="0063146F" w:rsidRDefault="002A654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9F6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Введение должностей специалистов по охране труда в муниципальных учреждениях с численностью работников более 50 человек.</w:t>
      </w:r>
    </w:p>
    <w:p w14:paraId="5192C9F7" w14:textId="77777777" w:rsidR="00B379F6" w:rsidRPr="0063146F" w:rsidRDefault="00901BD3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вводились должности специалистов по охране труда.</w:t>
      </w:r>
    </w:p>
    <w:p w14:paraId="6DF60132" w14:textId="77777777" w:rsidR="00A00B2C" w:rsidRDefault="00A00B2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9F8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Финансирование периодических медицинских обследований работников учреждений.</w:t>
      </w:r>
    </w:p>
    <w:p w14:paraId="5192C9F9" w14:textId="77777777" w:rsidR="00B379F6" w:rsidRPr="0063146F" w:rsidRDefault="00901BD3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379F6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Сотрудники музея не проходят медицинское обследование, только диспансеризацию. По результатам проведения специальной оценки условий труда  рабочие места, на которых выявлены вредные факторы, отсутствуют. Поэтому прохождение ежегодных медосмотров сотрудниками не обязательно.</w:t>
      </w:r>
    </w:p>
    <w:p w14:paraId="1198D6F3" w14:textId="77777777" w:rsidR="00A00B2C" w:rsidRDefault="00A00B2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2C9FA" w14:textId="77777777" w:rsidR="004247C9" w:rsidRPr="0063146F" w:rsidRDefault="003E1614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.6.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Проведение специальной оценки условий труда в соответствии с Федеральным законом от 28.12.2013 № 426-ФЗ «О специальной оценке условий труда».</w:t>
      </w:r>
    </w:p>
    <w:p w14:paraId="5192C9FB" w14:textId="77777777" w:rsidR="004247C9" w:rsidRPr="0063146F" w:rsidRDefault="004247C9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2151"/>
        <w:gridCol w:w="1843"/>
        <w:gridCol w:w="2126"/>
        <w:gridCol w:w="2245"/>
        <w:gridCol w:w="1993"/>
      </w:tblGrid>
      <w:tr w:rsidR="004247C9" w:rsidRPr="0063146F" w14:paraId="5192CA01" w14:textId="77777777" w:rsidTr="004247C9">
        <w:trPr>
          <w:tblCellSpacing w:w="0" w:type="dxa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F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муниципальных учреждений культуры, в которых проводилась СОУТ, юр. 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F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рабочих мест, в отношении которых проведена СОУТ, ед.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F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работников, занятых на рабочих местах, в отношении которых проведена СОУТ, чел.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9FF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рабочих мест, в отношении которых представлена декларация о соответствии государственным нормативным требованиям охраны труда, ед.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00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цена проведения специальной оценки условий труда за одно рабочее место в муниципальных учреждениях культуры, рублей</w:t>
            </w:r>
          </w:p>
        </w:tc>
      </w:tr>
      <w:tr w:rsidR="004247C9" w:rsidRPr="0063146F" w14:paraId="5192CA07" w14:textId="77777777" w:rsidTr="004247C9">
        <w:trPr>
          <w:tblCellSpacing w:w="0" w:type="dxa"/>
        </w:trPr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2" w14:textId="2D3F9B24" w:rsidR="004247C9" w:rsidRPr="0063146F" w:rsidRDefault="004B7FD1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3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01BD3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4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379F6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5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379F6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0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379F6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A08" w14:textId="77777777"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A09" w14:textId="77777777" w:rsidR="004247C9" w:rsidRPr="0063146F" w:rsidRDefault="003E1614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Противопожарное состояние зданий учреждений культуры.</w:t>
      </w:r>
    </w:p>
    <w:p w14:paraId="5192CA0A" w14:textId="77777777" w:rsidR="004247C9" w:rsidRPr="0063146F" w:rsidRDefault="00B379F6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Нарушения требований пожарной безопасности в учреждениях культуры.</w:t>
      </w:r>
    </w:p>
    <w:p w14:paraId="5192CA0B" w14:textId="77777777" w:rsidR="004247C9" w:rsidRPr="0063146F" w:rsidRDefault="004247C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3255"/>
        <w:gridCol w:w="3043"/>
        <w:gridCol w:w="2161"/>
        <w:gridCol w:w="1699"/>
      </w:tblGrid>
      <w:tr w:rsidR="004247C9" w:rsidRPr="0063146F" w14:paraId="5192CA10" w14:textId="77777777" w:rsidTr="00B379F6">
        <w:trPr>
          <w:tblCellSpacing w:w="0" w:type="dxa"/>
        </w:trPr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учреждений, закрыт</w:t>
            </w:r>
            <w:r w:rsidR="004839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ых в 2023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по предписанию государственного пожарного надзора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D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учреждений получивших </w:t>
            </w:r>
            <w:r w:rsidR="004839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предписания Госпожнадзора в 2023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0E" w14:textId="0D6E787A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предписаний, выданных органами Госпожнад</w:t>
            </w:r>
            <w:r w:rsidR="00A00B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зора учреждениям культуры в 2024</w:t>
            </w: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0F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выполнения предписаний</w:t>
            </w:r>
          </w:p>
        </w:tc>
      </w:tr>
      <w:tr w:rsidR="004247C9" w:rsidRPr="0063146F" w14:paraId="5192CA15" w14:textId="77777777" w:rsidTr="00B379F6">
        <w:trPr>
          <w:tblCellSpacing w:w="0" w:type="dxa"/>
        </w:trPr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11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E0D6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12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E0D6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13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E0D6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14" w14:textId="77777777" w:rsidR="004247C9" w:rsidRPr="0063146F" w:rsidRDefault="004247C9" w:rsidP="0063146F">
            <w:pPr>
              <w:widowControl w:val="0"/>
              <w:tabs>
                <w:tab w:val="left" w:pos="-360"/>
                <w:tab w:val="left" w:pos="70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E0D6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192CA16" w14:textId="77777777" w:rsidR="00B379F6" w:rsidRPr="0063146F" w:rsidRDefault="00B379F6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B9BBB2" w14:textId="77777777" w:rsidR="004B7FD1" w:rsidRDefault="004B7FD1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Нарушений требований пожарной безопасности не выявлено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192CA17" w14:textId="5498C5CB" w:rsidR="004247C9" w:rsidRPr="0063146F" w:rsidRDefault="004B7FD1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Установлена в 2024 году охранно-пожарная сигнализация в здании музея и в здании фондохранилища. Приобретены огнетушители.</w:t>
      </w:r>
      <w:r w:rsidR="004247C9"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A18" w14:textId="77777777" w:rsidR="00B379F6" w:rsidRPr="0063146F" w:rsidRDefault="00B379F6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92CA19" w14:textId="77777777" w:rsidR="004247C9" w:rsidRPr="0063146F" w:rsidRDefault="007E0D69" w:rsidP="0063146F">
      <w:pPr>
        <w:tabs>
          <w:tab w:val="left" w:pos="-36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33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Развитие материально-технической базы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247C9" w:rsidRPr="006314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учреждений культуры.</w:t>
      </w:r>
    </w:p>
    <w:p w14:paraId="5192CA1A" w14:textId="77777777" w:rsidR="004247C9" w:rsidRPr="0063146F" w:rsidRDefault="007E0D6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Перечень учреждений культуры муниципального образования, испытывающих потребность в зданиях, помещениях.</w:t>
      </w:r>
    </w:p>
    <w:p w14:paraId="5192CA1B" w14:textId="77777777" w:rsidR="004247C9" w:rsidRPr="0063146F" w:rsidRDefault="004247C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50"/>
        <w:gridCol w:w="2069"/>
        <w:gridCol w:w="1719"/>
        <w:gridCol w:w="2120"/>
      </w:tblGrid>
      <w:tr w:rsidR="004247C9" w:rsidRPr="0063146F" w14:paraId="5192CA1F" w14:textId="77777777" w:rsidTr="004247C9">
        <w:trPr>
          <w:trHeight w:val="462"/>
          <w:tblCellSpacing w:w="0" w:type="dxa"/>
        </w:trPr>
        <w:tc>
          <w:tcPr>
            <w:tcW w:w="4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1C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 культуры</w:t>
            </w:r>
          </w:p>
        </w:tc>
        <w:tc>
          <w:tcPr>
            <w:tcW w:w="3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1D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Потребность в зданиях/помещениях</w:t>
            </w: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1E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Площадь, кв.м</w:t>
            </w:r>
          </w:p>
        </w:tc>
      </w:tr>
      <w:tr w:rsidR="004247C9" w:rsidRPr="0063146F" w14:paraId="5192CA24" w14:textId="77777777" w:rsidTr="004247C9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92CA20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21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отдельное здание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22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часть здания (помещение)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92CA23" w14:textId="77777777" w:rsidR="004247C9" w:rsidRPr="0063146F" w:rsidRDefault="004247C9" w:rsidP="006314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47C9" w:rsidRPr="0063146F" w14:paraId="5192CA29" w14:textId="77777777" w:rsidTr="004247C9">
        <w:trPr>
          <w:tblCellSpacing w:w="0" w:type="dxa"/>
        </w:trPr>
        <w:tc>
          <w:tcPr>
            <w:tcW w:w="4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25" w14:textId="77777777" w:rsidR="004247C9" w:rsidRPr="0063146F" w:rsidRDefault="00B379F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«Вожегодский районный краеведческий музей»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26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379F6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92CA27" w14:textId="77777777" w:rsidR="004247C9" w:rsidRPr="0063146F" w:rsidRDefault="004247C9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92CA28" w14:textId="77777777" w:rsidR="004247C9" w:rsidRPr="0063146F" w:rsidRDefault="00B379F6" w:rsidP="0063146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  <w:r w:rsidR="004247C9" w:rsidRPr="00631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192CA2A" w14:textId="77777777" w:rsidR="004247C9" w:rsidRPr="0063146F" w:rsidRDefault="004247C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92CA2B" w14:textId="77777777" w:rsidR="004247C9" w:rsidRPr="0063146F" w:rsidRDefault="007E0D6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Наиболее приоритетные объекты, нуждающиеся в капитальном ремонте (2-3 примера, объем необходимого финансирования, наличие/отсутствие проектно-сметной документации).</w:t>
      </w:r>
    </w:p>
    <w:p w14:paraId="5192CA2C" w14:textId="77777777" w:rsidR="00E83C26" w:rsidRPr="0063146F" w:rsidRDefault="00E83C26" w:rsidP="0063146F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</w:p>
    <w:p w14:paraId="5192CA2D" w14:textId="77777777" w:rsidR="004247C9" w:rsidRPr="0063146F" w:rsidRDefault="007E0D69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Наиболее приоритетные объекты, нуждающиеся в приобретении светового, музыкального и др. оборудования (2-3 примера с указанием вида оборудования, объем необходимого финансирования).</w:t>
      </w:r>
    </w:p>
    <w:p w14:paraId="5192CA2E" w14:textId="77777777" w:rsidR="00901BD3" w:rsidRPr="0063146F" w:rsidRDefault="00901BD3" w:rsidP="006314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92CA30" w14:textId="00891479" w:rsidR="004839B8" w:rsidRDefault="00A00B2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33.4.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Проведенные в 2024</w:t>
      </w:r>
      <w:r w:rsidR="004247C9" w:rsidRPr="0063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строительные и ремонтные работы зданий учреждений культуры муниципального образования, объем освоенных средств.</w:t>
      </w:r>
    </w:p>
    <w:p w14:paraId="25E32187" w14:textId="77777777" w:rsidR="00A00B2C" w:rsidRDefault="00A00B2C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89FB08" w14:textId="076E74F0" w:rsidR="00A00B2C" w:rsidRDefault="004B7FD1" w:rsidP="0063146F">
      <w:pPr>
        <w:shd w:val="clear" w:color="auto" w:fill="FFFFFF"/>
        <w:tabs>
          <w:tab w:val="left" w:pos="-360"/>
          <w:tab w:val="left" w:pos="-120"/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2</w:t>
      </w:r>
      <w:r w:rsidR="000C5E2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00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году строительные и ремонтные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здания музея не проводили</w:t>
      </w:r>
      <w:r w:rsidR="00A00B2C">
        <w:rPr>
          <w:rFonts w:ascii="Times New Roman" w:eastAsia="Times New Roman" w:hAnsi="Times New Roman" w:cs="Times New Roman"/>
          <w:sz w:val="24"/>
          <w:szCs w:val="24"/>
          <w:lang w:eastAsia="ru-RU"/>
        </w:rPr>
        <w:t>сь.</w:t>
      </w:r>
    </w:p>
    <w:sectPr w:rsidR="00A00B2C" w:rsidSect="00090BB3">
      <w:footerReference w:type="default" r:id="rId9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BB2E71" w14:textId="77777777" w:rsidR="00352B76" w:rsidRDefault="00352B76" w:rsidP="004247C9">
      <w:pPr>
        <w:spacing w:after="0" w:line="240" w:lineRule="auto"/>
      </w:pPr>
      <w:r>
        <w:separator/>
      </w:r>
    </w:p>
  </w:endnote>
  <w:endnote w:type="continuationSeparator" w:id="0">
    <w:p w14:paraId="7F3777B9" w14:textId="77777777" w:rsidR="00352B76" w:rsidRDefault="00352B76" w:rsidP="00424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6197343"/>
      <w:docPartObj>
        <w:docPartGallery w:val="Page Numbers (Bottom of Page)"/>
        <w:docPartUnique/>
      </w:docPartObj>
    </w:sdtPr>
    <w:sdtEndPr/>
    <w:sdtContent>
      <w:p w14:paraId="5192CA4A" w14:textId="6ADF8366" w:rsidR="00F57005" w:rsidRDefault="00F5700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2B76">
          <w:rPr>
            <w:noProof/>
          </w:rPr>
          <w:t>1</w:t>
        </w:r>
        <w:r>
          <w:fldChar w:fldCharType="end"/>
        </w:r>
      </w:p>
    </w:sdtContent>
  </w:sdt>
  <w:p w14:paraId="5192CA4B" w14:textId="77777777" w:rsidR="00F57005" w:rsidRDefault="00F5700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D7BE52" w14:textId="77777777" w:rsidR="00352B76" w:rsidRDefault="00352B76" w:rsidP="004247C9">
      <w:pPr>
        <w:spacing w:after="0" w:line="240" w:lineRule="auto"/>
      </w:pPr>
      <w:r>
        <w:separator/>
      </w:r>
    </w:p>
  </w:footnote>
  <w:footnote w:type="continuationSeparator" w:id="0">
    <w:p w14:paraId="6C8597D2" w14:textId="77777777" w:rsidR="00352B76" w:rsidRDefault="00352B76" w:rsidP="00424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F489E"/>
    <w:multiLevelType w:val="hybridMultilevel"/>
    <w:tmpl w:val="39549EDA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2D294218"/>
    <w:multiLevelType w:val="hybridMultilevel"/>
    <w:tmpl w:val="AF04C0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8C92B46"/>
    <w:multiLevelType w:val="hybridMultilevel"/>
    <w:tmpl w:val="ABB4A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FC7B26"/>
    <w:multiLevelType w:val="hybridMultilevel"/>
    <w:tmpl w:val="EEF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985544"/>
    <w:multiLevelType w:val="hybridMultilevel"/>
    <w:tmpl w:val="97F4D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BF2471"/>
    <w:multiLevelType w:val="hybridMultilevel"/>
    <w:tmpl w:val="9812632E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7205743E"/>
    <w:multiLevelType w:val="hybridMultilevel"/>
    <w:tmpl w:val="57745A1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7C9"/>
    <w:rsid w:val="00003EDE"/>
    <w:rsid w:val="0001609C"/>
    <w:rsid w:val="0001703D"/>
    <w:rsid w:val="00017930"/>
    <w:rsid w:val="0002005A"/>
    <w:rsid w:val="00022494"/>
    <w:rsid w:val="00023897"/>
    <w:rsid w:val="000248AE"/>
    <w:rsid w:val="000304F4"/>
    <w:rsid w:val="00030675"/>
    <w:rsid w:val="000308D5"/>
    <w:rsid w:val="00031967"/>
    <w:rsid w:val="00031E68"/>
    <w:rsid w:val="00034093"/>
    <w:rsid w:val="00043673"/>
    <w:rsid w:val="0005684A"/>
    <w:rsid w:val="00056A11"/>
    <w:rsid w:val="000668F1"/>
    <w:rsid w:val="000746A6"/>
    <w:rsid w:val="00084759"/>
    <w:rsid w:val="00090BB3"/>
    <w:rsid w:val="00092557"/>
    <w:rsid w:val="00092C37"/>
    <w:rsid w:val="00093361"/>
    <w:rsid w:val="000B1D68"/>
    <w:rsid w:val="000B27C0"/>
    <w:rsid w:val="000B67FF"/>
    <w:rsid w:val="000C5CD9"/>
    <w:rsid w:val="000C5E22"/>
    <w:rsid w:val="000C75E6"/>
    <w:rsid w:val="000C7A05"/>
    <w:rsid w:val="000D71F1"/>
    <w:rsid w:val="000E46EA"/>
    <w:rsid w:val="000E6833"/>
    <w:rsid w:val="000E6848"/>
    <w:rsid w:val="000E744E"/>
    <w:rsid w:val="000F248E"/>
    <w:rsid w:val="000F2CF2"/>
    <w:rsid w:val="001128A8"/>
    <w:rsid w:val="00114C75"/>
    <w:rsid w:val="00120CF7"/>
    <w:rsid w:val="001237BB"/>
    <w:rsid w:val="001244B5"/>
    <w:rsid w:val="00126CAE"/>
    <w:rsid w:val="0013710E"/>
    <w:rsid w:val="00142687"/>
    <w:rsid w:val="001433D6"/>
    <w:rsid w:val="001473F9"/>
    <w:rsid w:val="00147693"/>
    <w:rsid w:val="00155437"/>
    <w:rsid w:val="00160CFC"/>
    <w:rsid w:val="001714C8"/>
    <w:rsid w:val="0017211C"/>
    <w:rsid w:val="00177370"/>
    <w:rsid w:val="00177D6B"/>
    <w:rsid w:val="00181370"/>
    <w:rsid w:val="001817A3"/>
    <w:rsid w:val="00183155"/>
    <w:rsid w:val="00190571"/>
    <w:rsid w:val="001A514B"/>
    <w:rsid w:val="001B07E8"/>
    <w:rsid w:val="001B1CBD"/>
    <w:rsid w:val="001B237A"/>
    <w:rsid w:val="001C2BAD"/>
    <w:rsid w:val="001D31CE"/>
    <w:rsid w:val="001D46BD"/>
    <w:rsid w:val="001E007E"/>
    <w:rsid w:val="001E1C3D"/>
    <w:rsid w:val="001F1373"/>
    <w:rsid w:val="001F1E68"/>
    <w:rsid w:val="001F4885"/>
    <w:rsid w:val="001F5E38"/>
    <w:rsid w:val="00203965"/>
    <w:rsid w:val="00214310"/>
    <w:rsid w:val="00222964"/>
    <w:rsid w:val="00231FE3"/>
    <w:rsid w:val="00243458"/>
    <w:rsid w:val="0024396C"/>
    <w:rsid w:val="002442F7"/>
    <w:rsid w:val="00251387"/>
    <w:rsid w:val="00253BCD"/>
    <w:rsid w:val="00256F8B"/>
    <w:rsid w:val="00266228"/>
    <w:rsid w:val="00273468"/>
    <w:rsid w:val="00276FE2"/>
    <w:rsid w:val="00277513"/>
    <w:rsid w:val="002778B3"/>
    <w:rsid w:val="00284F9F"/>
    <w:rsid w:val="002867DC"/>
    <w:rsid w:val="00291BBA"/>
    <w:rsid w:val="002940CF"/>
    <w:rsid w:val="00295EF4"/>
    <w:rsid w:val="002963FB"/>
    <w:rsid w:val="002A0985"/>
    <w:rsid w:val="002A0D0C"/>
    <w:rsid w:val="002A3503"/>
    <w:rsid w:val="002A64E4"/>
    <w:rsid w:val="002A654C"/>
    <w:rsid w:val="002B1029"/>
    <w:rsid w:val="002B16C6"/>
    <w:rsid w:val="002C3E8B"/>
    <w:rsid w:val="002E2710"/>
    <w:rsid w:val="002E2B9B"/>
    <w:rsid w:val="002E40FF"/>
    <w:rsid w:val="002E6398"/>
    <w:rsid w:val="002E7394"/>
    <w:rsid w:val="002F06FE"/>
    <w:rsid w:val="002F16A5"/>
    <w:rsid w:val="002F21EA"/>
    <w:rsid w:val="002F3A54"/>
    <w:rsid w:val="00321770"/>
    <w:rsid w:val="003222EE"/>
    <w:rsid w:val="00334A06"/>
    <w:rsid w:val="00336080"/>
    <w:rsid w:val="00336E38"/>
    <w:rsid w:val="00337B88"/>
    <w:rsid w:val="00352B76"/>
    <w:rsid w:val="00357C51"/>
    <w:rsid w:val="00357EAA"/>
    <w:rsid w:val="003629C5"/>
    <w:rsid w:val="00363721"/>
    <w:rsid w:val="00363E66"/>
    <w:rsid w:val="00364415"/>
    <w:rsid w:val="003667DC"/>
    <w:rsid w:val="00373361"/>
    <w:rsid w:val="0037666A"/>
    <w:rsid w:val="00377BC6"/>
    <w:rsid w:val="003808D7"/>
    <w:rsid w:val="003825BD"/>
    <w:rsid w:val="003839CB"/>
    <w:rsid w:val="0038412A"/>
    <w:rsid w:val="00390E8B"/>
    <w:rsid w:val="00393E6D"/>
    <w:rsid w:val="003A09E4"/>
    <w:rsid w:val="003C5C4A"/>
    <w:rsid w:val="003C7FF7"/>
    <w:rsid w:val="003D0370"/>
    <w:rsid w:val="003D2778"/>
    <w:rsid w:val="003D31EF"/>
    <w:rsid w:val="003D395F"/>
    <w:rsid w:val="003D411B"/>
    <w:rsid w:val="003D59D1"/>
    <w:rsid w:val="003E0741"/>
    <w:rsid w:val="003E1614"/>
    <w:rsid w:val="003F0855"/>
    <w:rsid w:val="003F72F7"/>
    <w:rsid w:val="00400484"/>
    <w:rsid w:val="00404525"/>
    <w:rsid w:val="00405759"/>
    <w:rsid w:val="00414AAB"/>
    <w:rsid w:val="00416397"/>
    <w:rsid w:val="00417EF2"/>
    <w:rsid w:val="004247C9"/>
    <w:rsid w:val="00425542"/>
    <w:rsid w:val="00432786"/>
    <w:rsid w:val="00436739"/>
    <w:rsid w:val="00442959"/>
    <w:rsid w:val="00444806"/>
    <w:rsid w:val="00444E8E"/>
    <w:rsid w:val="00445455"/>
    <w:rsid w:val="00451E52"/>
    <w:rsid w:val="00454243"/>
    <w:rsid w:val="00461616"/>
    <w:rsid w:val="00474013"/>
    <w:rsid w:val="00482FD2"/>
    <w:rsid w:val="00483735"/>
    <w:rsid w:val="004839B8"/>
    <w:rsid w:val="004A2BC1"/>
    <w:rsid w:val="004B0552"/>
    <w:rsid w:val="004B7FD1"/>
    <w:rsid w:val="004C7954"/>
    <w:rsid w:val="004E66F2"/>
    <w:rsid w:val="004F7927"/>
    <w:rsid w:val="00501A15"/>
    <w:rsid w:val="00504A75"/>
    <w:rsid w:val="005069CF"/>
    <w:rsid w:val="005125B5"/>
    <w:rsid w:val="005129D3"/>
    <w:rsid w:val="00517C9A"/>
    <w:rsid w:val="005211B9"/>
    <w:rsid w:val="0052169A"/>
    <w:rsid w:val="00524E04"/>
    <w:rsid w:val="00524EDD"/>
    <w:rsid w:val="00527514"/>
    <w:rsid w:val="005327B8"/>
    <w:rsid w:val="00533DF9"/>
    <w:rsid w:val="00542577"/>
    <w:rsid w:val="00543159"/>
    <w:rsid w:val="00543957"/>
    <w:rsid w:val="00545030"/>
    <w:rsid w:val="005461B2"/>
    <w:rsid w:val="0055057E"/>
    <w:rsid w:val="0055515C"/>
    <w:rsid w:val="00555C43"/>
    <w:rsid w:val="00563087"/>
    <w:rsid w:val="00563B51"/>
    <w:rsid w:val="00564908"/>
    <w:rsid w:val="0056778F"/>
    <w:rsid w:val="005729AC"/>
    <w:rsid w:val="00585EAF"/>
    <w:rsid w:val="00592669"/>
    <w:rsid w:val="005958F5"/>
    <w:rsid w:val="005A3CD8"/>
    <w:rsid w:val="005A6F33"/>
    <w:rsid w:val="005B2EB9"/>
    <w:rsid w:val="005C0890"/>
    <w:rsid w:val="005C2A06"/>
    <w:rsid w:val="005E0497"/>
    <w:rsid w:val="005E1EB5"/>
    <w:rsid w:val="005E4469"/>
    <w:rsid w:val="005F205D"/>
    <w:rsid w:val="00600C29"/>
    <w:rsid w:val="00603CAC"/>
    <w:rsid w:val="00607362"/>
    <w:rsid w:val="00611179"/>
    <w:rsid w:val="00612FAB"/>
    <w:rsid w:val="00616701"/>
    <w:rsid w:val="006201EB"/>
    <w:rsid w:val="00623CC3"/>
    <w:rsid w:val="0063146F"/>
    <w:rsid w:val="00632D6D"/>
    <w:rsid w:val="006352C8"/>
    <w:rsid w:val="00643DE5"/>
    <w:rsid w:val="00644B19"/>
    <w:rsid w:val="00645357"/>
    <w:rsid w:val="0064648C"/>
    <w:rsid w:val="00646AC4"/>
    <w:rsid w:val="00646E90"/>
    <w:rsid w:val="0065082A"/>
    <w:rsid w:val="0066520E"/>
    <w:rsid w:val="00666729"/>
    <w:rsid w:val="006736B8"/>
    <w:rsid w:val="00673726"/>
    <w:rsid w:val="00674A81"/>
    <w:rsid w:val="00677316"/>
    <w:rsid w:val="00680CCC"/>
    <w:rsid w:val="00681173"/>
    <w:rsid w:val="00682C26"/>
    <w:rsid w:val="00684C25"/>
    <w:rsid w:val="006863DC"/>
    <w:rsid w:val="006A70A8"/>
    <w:rsid w:val="006B027F"/>
    <w:rsid w:val="006B6234"/>
    <w:rsid w:val="006C5042"/>
    <w:rsid w:val="006C6D59"/>
    <w:rsid w:val="006D00E0"/>
    <w:rsid w:val="006E1C43"/>
    <w:rsid w:val="006E4088"/>
    <w:rsid w:val="006E6035"/>
    <w:rsid w:val="006E6206"/>
    <w:rsid w:val="006F38D3"/>
    <w:rsid w:val="007032B7"/>
    <w:rsid w:val="00705E7B"/>
    <w:rsid w:val="00711E50"/>
    <w:rsid w:val="007159F8"/>
    <w:rsid w:val="00717D2C"/>
    <w:rsid w:val="0073268C"/>
    <w:rsid w:val="0073280E"/>
    <w:rsid w:val="00732AA4"/>
    <w:rsid w:val="00733032"/>
    <w:rsid w:val="00745A2D"/>
    <w:rsid w:val="00745D5C"/>
    <w:rsid w:val="0075168A"/>
    <w:rsid w:val="00753638"/>
    <w:rsid w:val="00757289"/>
    <w:rsid w:val="00767AC8"/>
    <w:rsid w:val="007812EF"/>
    <w:rsid w:val="007977D7"/>
    <w:rsid w:val="00797C68"/>
    <w:rsid w:val="007A51CF"/>
    <w:rsid w:val="007A51E1"/>
    <w:rsid w:val="007B08CA"/>
    <w:rsid w:val="007B304F"/>
    <w:rsid w:val="007B65CC"/>
    <w:rsid w:val="007B69A8"/>
    <w:rsid w:val="007C2275"/>
    <w:rsid w:val="007C3229"/>
    <w:rsid w:val="007C5E6D"/>
    <w:rsid w:val="007C7762"/>
    <w:rsid w:val="007D756F"/>
    <w:rsid w:val="007E0D69"/>
    <w:rsid w:val="007E3A4A"/>
    <w:rsid w:val="007F2D87"/>
    <w:rsid w:val="00803F68"/>
    <w:rsid w:val="00805863"/>
    <w:rsid w:val="00820BC2"/>
    <w:rsid w:val="00831D2B"/>
    <w:rsid w:val="0083261D"/>
    <w:rsid w:val="0083292A"/>
    <w:rsid w:val="0083355F"/>
    <w:rsid w:val="00837512"/>
    <w:rsid w:val="00843910"/>
    <w:rsid w:val="00845516"/>
    <w:rsid w:val="00847D10"/>
    <w:rsid w:val="00850993"/>
    <w:rsid w:val="00851B5A"/>
    <w:rsid w:val="008523AF"/>
    <w:rsid w:val="0086389A"/>
    <w:rsid w:val="008948FD"/>
    <w:rsid w:val="008967B9"/>
    <w:rsid w:val="008B624F"/>
    <w:rsid w:val="008B6DCA"/>
    <w:rsid w:val="008C00A1"/>
    <w:rsid w:val="008C226D"/>
    <w:rsid w:val="008C65A6"/>
    <w:rsid w:val="008D1B74"/>
    <w:rsid w:val="008D3552"/>
    <w:rsid w:val="008D3F40"/>
    <w:rsid w:val="008E1625"/>
    <w:rsid w:val="008E2F8F"/>
    <w:rsid w:val="008E463C"/>
    <w:rsid w:val="008E4CFC"/>
    <w:rsid w:val="00901BD3"/>
    <w:rsid w:val="0090200D"/>
    <w:rsid w:val="0091271D"/>
    <w:rsid w:val="009128ED"/>
    <w:rsid w:val="00913AF6"/>
    <w:rsid w:val="00914E30"/>
    <w:rsid w:val="00920863"/>
    <w:rsid w:val="00923E57"/>
    <w:rsid w:val="00943D82"/>
    <w:rsid w:val="00945EAB"/>
    <w:rsid w:val="0094663F"/>
    <w:rsid w:val="00950E65"/>
    <w:rsid w:val="00952C39"/>
    <w:rsid w:val="0096233E"/>
    <w:rsid w:val="009733CC"/>
    <w:rsid w:val="00977103"/>
    <w:rsid w:val="009778B9"/>
    <w:rsid w:val="009819B7"/>
    <w:rsid w:val="00986FEF"/>
    <w:rsid w:val="00995D74"/>
    <w:rsid w:val="009A3DB3"/>
    <w:rsid w:val="009B0960"/>
    <w:rsid w:val="009B529E"/>
    <w:rsid w:val="009D2852"/>
    <w:rsid w:val="009E1060"/>
    <w:rsid w:val="009E2394"/>
    <w:rsid w:val="009E7C78"/>
    <w:rsid w:val="009F20DC"/>
    <w:rsid w:val="009F5283"/>
    <w:rsid w:val="00A0019C"/>
    <w:rsid w:val="00A00B2C"/>
    <w:rsid w:val="00A0464C"/>
    <w:rsid w:val="00A05852"/>
    <w:rsid w:val="00A11C5D"/>
    <w:rsid w:val="00A16ECE"/>
    <w:rsid w:val="00A34388"/>
    <w:rsid w:val="00A35FA6"/>
    <w:rsid w:val="00A40023"/>
    <w:rsid w:val="00A424F4"/>
    <w:rsid w:val="00A458C2"/>
    <w:rsid w:val="00A478C7"/>
    <w:rsid w:val="00A54DC5"/>
    <w:rsid w:val="00A635F6"/>
    <w:rsid w:val="00A71506"/>
    <w:rsid w:val="00A75850"/>
    <w:rsid w:val="00A84146"/>
    <w:rsid w:val="00A8592F"/>
    <w:rsid w:val="00AA07A5"/>
    <w:rsid w:val="00AA20F4"/>
    <w:rsid w:val="00AA59CA"/>
    <w:rsid w:val="00AA6850"/>
    <w:rsid w:val="00AB0639"/>
    <w:rsid w:val="00AB3E43"/>
    <w:rsid w:val="00AB720D"/>
    <w:rsid w:val="00AB7D53"/>
    <w:rsid w:val="00AC2BF9"/>
    <w:rsid w:val="00AC5A9F"/>
    <w:rsid w:val="00AC5B0C"/>
    <w:rsid w:val="00AC75E1"/>
    <w:rsid w:val="00AD0E6F"/>
    <w:rsid w:val="00AD7375"/>
    <w:rsid w:val="00AE5840"/>
    <w:rsid w:val="00AF3A6A"/>
    <w:rsid w:val="00AF405B"/>
    <w:rsid w:val="00AF7A47"/>
    <w:rsid w:val="00B002B0"/>
    <w:rsid w:val="00B129ED"/>
    <w:rsid w:val="00B205D1"/>
    <w:rsid w:val="00B2167B"/>
    <w:rsid w:val="00B21877"/>
    <w:rsid w:val="00B239EB"/>
    <w:rsid w:val="00B24371"/>
    <w:rsid w:val="00B348BA"/>
    <w:rsid w:val="00B379F6"/>
    <w:rsid w:val="00B37F1D"/>
    <w:rsid w:val="00B45701"/>
    <w:rsid w:val="00B473F5"/>
    <w:rsid w:val="00B57F87"/>
    <w:rsid w:val="00B64DE2"/>
    <w:rsid w:val="00B67C04"/>
    <w:rsid w:val="00B8413F"/>
    <w:rsid w:val="00B8649B"/>
    <w:rsid w:val="00B92398"/>
    <w:rsid w:val="00BA5516"/>
    <w:rsid w:val="00BC4ECE"/>
    <w:rsid w:val="00BC628F"/>
    <w:rsid w:val="00BD42ED"/>
    <w:rsid w:val="00BE2F69"/>
    <w:rsid w:val="00BF08EE"/>
    <w:rsid w:val="00BF1538"/>
    <w:rsid w:val="00BF2306"/>
    <w:rsid w:val="00BF52D4"/>
    <w:rsid w:val="00BF6ADE"/>
    <w:rsid w:val="00C07133"/>
    <w:rsid w:val="00C108EA"/>
    <w:rsid w:val="00C13BE6"/>
    <w:rsid w:val="00C145E9"/>
    <w:rsid w:val="00C20EEB"/>
    <w:rsid w:val="00C235CB"/>
    <w:rsid w:val="00C31885"/>
    <w:rsid w:val="00C3523E"/>
    <w:rsid w:val="00C451C5"/>
    <w:rsid w:val="00C5059D"/>
    <w:rsid w:val="00C55EA1"/>
    <w:rsid w:val="00C75DF2"/>
    <w:rsid w:val="00C77CCA"/>
    <w:rsid w:val="00C840D2"/>
    <w:rsid w:val="00C86508"/>
    <w:rsid w:val="00CB30D2"/>
    <w:rsid w:val="00CB77D4"/>
    <w:rsid w:val="00CC0732"/>
    <w:rsid w:val="00CD22AF"/>
    <w:rsid w:val="00CD2D54"/>
    <w:rsid w:val="00CD675C"/>
    <w:rsid w:val="00CE56D7"/>
    <w:rsid w:val="00CE6C90"/>
    <w:rsid w:val="00CF46DE"/>
    <w:rsid w:val="00D004F1"/>
    <w:rsid w:val="00D16996"/>
    <w:rsid w:val="00D27BE3"/>
    <w:rsid w:val="00D405C4"/>
    <w:rsid w:val="00D410DF"/>
    <w:rsid w:val="00D44D0B"/>
    <w:rsid w:val="00D51CEB"/>
    <w:rsid w:val="00D56437"/>
    <w:rsid w:val="00D63FE5"/>
    <w:rsid w:val="00D7094C"/>
    <w:rsid w:val="00D845F7"/>
    <w:rsid w:val="00D86E50"/>
    <w:rsid w:val="00D902D2"/>
    <w:rsid w:val="00D94125"/>
    <w:rsid w:val="00DA2ADC"/>
    <w:rsid w:val="00DB0473"/>
    <w:rsid w:val="00DB25BF"/>
    <w:rsid w:val="00DB7C0C"/>
    <w:rsid w:val="00DC01A0"/>
    <w:rsid w:val="00DC7DA8"/>
    <w:rsid w:val="00DD1776"/>
    <w:rsid w:val="00DD5FD6"/>
    <w:rsid w:val="00DF13F8"/>
    <w:rsid w:val="00DF1BFC"/>
    <w:rsid w:val="00DF2C0E"/>
    <w:rsid w:val="00DF3BD1"/>
    <w:rsid w:val="00DF67A4"/>
    <w:rsid w:val="00E00371"/>
    <w:rsid w:val="00E00EA0"/>
    <w:rsid w:val="00E136D4"/>
    <w:rsid w:val="00E23ADD"/>
    <w:rsid w:val="00E32D65"/>
    <w:rsid w:val="00E3424D"/>
    <w:rsid w:val="00E34659"/>
    <w:rsid w:val="00E35977"/>
    <w:rsid w:val="00E36202"/>
    <w:rsid w:val="00E45220"/>
    <w:rsid w:val="00E4716C"/>
    <w:rsid w:val="00E5582F"/>
    <w:rsid w:val="00E630DD"/>
    <w:rsid w:val="00E72A4E"/>
    <w:rsid w:val="00E83C26"/>
    <w:rsid w:val="00E8695F"/>
    <w:rsid w:val="00EA6567"/>
    <w:rsid w:val="00EC1D4B"/>
    <w:rsid w:val="00ED73BA"/>
    <w:rsid w:val="00EE35E6"/>
    <w:rsid w:val="00EE4178"/>
    <w:rsid w:val="00EE7F7E"/>
    <w:rsid w:val="00EF188C"/>
    <w:rsid w:val="00F01E3A"/>
    <w:rsid w:val="00F154CC"/>
    <w:rsid w:val="00F16940"/>
    <w:rsid w:val="00F17AA7"/>
    <w:rsid w:val="00F224DD"/>
    <w:rsid w:val="00F2376A"/>
    <w:rsid w:val="00F2744B"/>
    <w:rsid w:val="00F30D39"/>
    <w:rsid w:val="00F31E96"/>
    <w:rsid w:val="00F33513"/>
    <w:rsid w:val="00F34338"/>
    <w:rsid w:val="00F43A23"/>
    <w:rsid w:val="00F45324"/>
    <w:rsid w:val="00F56BA4"/>
    <w:rsid w:val="00F57005"/>
    <w:rsid w:val="00F7340B"/>
    <w:rsid w:val="00F76F4D"/>
    <w:rsid w:val="00F779C6"/>
    <w:rsid w:val="00F811BE"/>
    <w:rsid w:val="00F926FF"/>
    <w:rsid w:val="00F94A01"/>
    <w:rsid w:val="00FA2510"/>
    <w:rsid w:val="00FB0C75"/>
    <w:rsid w:val="00FB7231"/>
    <w:rsid w:val="00FB72B9"/>
    <w:rsid w:val="00FC0746"/>
    <w:rsid w:val="00FD430E"/>
    <w:rsid w:val="00FF2537"/>
    <w:rsid w:val="00FF40C0"/>
    <w:rsid w:val="00FF5DFF"/>
    <w:rsid w:val="00FF662E"/>
    <w:rsid w:val="00FF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2C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47C9"/>
  </w:style>
  <w:style w:type="paragraph" w:styleId="a5">
    <w:name w:val="footer"/>
    <w:basedOn w:val="a"/>
    <w:link w:val="a6"/>
    <w:uiPriority w:val="99"/>
    <w:unhideWhenUsed/>
    <w:rsid w:val="0042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47C9"/>
  </w:style>
  <w:style w:type="character" w:styleId="a7">
    <w:name w:val="Hyperlink"/>
    <w:basedOn w:val="a0"/>
    <w:uiPriority w:val="99"/>
    <w:semiHidden/>
    <w:unhideWhenUsed/>
    <w:rsid w:val="00393E6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767AC8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432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92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92557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2062,bqiaagaaeyqcaaagiaiaaapzbaaabqefaaaaaaaaaaaaaaaaaaaaaaaaaaaaaaaaaaaaaaaaaaaaaaaaaaaaaaaaaaaaaaaaaaaaaaaaaaaaaaaaaaaaaaaaaaaaaaaaaaaaaaaaaaaaaaaaaaaaaaaaaaaaaaaaaaaaaaaaaaaaaaaaaaaaaaaaaaaaaaaaaaaaaaaaaaaaaaaaaaaaaaaaaaaaaaaaaaaaaaaa"/>
    <w:basedOn w:val="a"/>
    <w:rsid w:val="00524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47C9"/>
  </w:style>
  <w:style w:type="paragraph" w:styleId="a5">
    <w:name w:val="footer"/>
    <w:basedOn w:val="a"/>
    <w:link w:val="a6"/>
    <w:uiPriority w:val="99"/>
    <w:unhideWhenUsed/>
    <w:rsid w:val="0042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47C9"/>
  </w:style>
  <w:style w:type="character" w:styleId="a7">
    <w:name w:val="Hyperlink"/>
    <w:basedOn w:val="a0"/>
    <w:uiPriority w:val="99"/>
    <w:semiHidden/>
    <w:unhideWhenUsed/>
    <w:rsid w:val="00393E6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767AC8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432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92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92557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2062,bqiaagaaeyqcaaagiaiaaapzbaaabqefaaaaaaaaaaaaaaaaaaaaaaaaaaaaaaaaaaaaaaaaaaaaaaaaaaaaaaaaaaaaaaaaaaaaaaaaaaaaaaaaaaaaaaaaaaaaaaaaaaaaaaaaaaaaaaaaaaaaaaaaaaaaaaaaaaaaaaaaaaaaaaaaaaaaaaaaaaaaaaaaaaaaaaaaaaaaaaaaaaaaaaaaaaaaaaaaaaaaaaaa"/>
    <w:basedOn w:val="a"/>
    <w:rsid w:val="00524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6575D-BC49-4DC6-85A5-32F9EC276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5300</TotalTime>
  <Pages>39</Pages>
  <Words>13588</Words>
  <Characters>77452</Characters>
  <Application>Microsoft Office Word</Application>
  <DocSecurity>0</DocSecurity>
  <Lines>645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149</cp:revision>
  <cp:lastPrinted>2022-12-30T08:54:00Z</cp:lastPrinted>
  <dcterms:created xsi:type="dcterms:W3CDTF">2021-12-21T12:27:00Z</dcterms:created>
  <dcterms:modified xsi:type="dcterms:W3CDTF">2025-01-22T10:42:00Z</dcterms:modified>
</cp:coreProperties>
</file>