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>УТВЕРЖДЕНО</w:t>
      </w:r>
    </w:p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>
        <w:rPr>
          <w:rFonts w:ascii="Times New Roman CYR" w:hAnsi="Times New Roman CYR" w:cs="Times New Roman CYR"/>
          <w:bCs/>
          <w:sz w:val="28"/>
          <w:szCs w:val="36"/>
        </w:rPr>
        <w:t>д</w:t>
      </w:r>
      <w:r w:rsidR="00652663">
        <w:rPr>
          <w:rFonts w:ascii="Times New Roman CYR" w:hAnsi="Times New Roman CYR" w:cs="Times New Roman CYR"/>
          <w:bCs/>
          <w:sz w:val="28"/>
          <w:szCs w:val="36"/>
        </w:rPr>
        <w:t>иректор МБУК «В</w:t>
      </w:r>
      <w:r w:rsidRPr="000720BF">
        <w:rPr>
          <w:rFonts w:ascii="Times New Roman CYR" w:hAnsi="Times New Roman CYR" w:cs="Times New Roman CYR"/>
          <w:bCs/>
          <w:sz w:val="28"/>
          <w:szCs w:val="36"/>
        </w:rPr>
        <w:t>КМ»</w:t>
      </w:r>
    </w:p>
    <w:p w:rsid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 xml:space="preserve">__________Т.А. </w:t>
      </w:r>
      <w:proofErr w:type="spellStart"/>
      <w:r w:rsidRPr="000720BF">
        <w:rPr>
          <w:rFonts w:ascii="Times New Roman CYR" w:hAnsi="Times New Roman CYR" w:cs="Times New Roman CYR"/>
          <w:bCs/>
          <w:sz w:val="28"/>
          <w:szCs w:val="36"/>
        </w:rPr>
        <w:t>Бушманова</w:t>
      </w:r>
      <w:proofErr w:type="spellEnd"/>
    </w:p>
    <w:p w:rsidR="000720BF" w:rsidRDefault="000720BF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</w:p>
    <w:p w:rsidR="00E671F5" w:rsidRPr="000720BF" w:rsidRDefault="00496937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243EEB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>План работы</w:t>
      </w:r>
    </w:p>
    <w:p w:rsidR="00E671F5" w:rsidRPr="000720BF" w:rsidRDefault="00652663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МБУК «Вожегодский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краеведческий музей» </w:t>
      </w:r>
    </w:p>
    <w:p w:rsidR="00E671F5" w:rsidRPr="000720BF" w:rsidRDefault="00CC5FDC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на 2025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год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Основными задачами краеведческого музея считать: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выявление, сбор, хранение, изучение и публикация музейных предметов и коллекций;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изучение своего края;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сохранение и развитие традиционной культуры;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образовательной и воспитательной работы музея;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культурного досуга населения.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F0D63" w:rsidRPr="000720BF" w:rsidRDefault="00E671F5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1.НАУЧНО-ФОНДОВАЯ ДЕЯТЕЛЬНОСТЬ</w:t>
      </w:r>
      <w:r w:rsidR="00FA3B52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BF0D63" w:rsidRPr="000720BF" w:rsidRDefault="00C45582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Обработка, изучение собранного материала по результатам экспедиций.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1.2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 xml:space="preserve">Прием предметов на экспертную </w:t>
      </w:r>
      <w:proofErr w:type="spellStart"/>
      <w:r w:rsidR="00347861" w:rsidRPr="000720BF">
        <w:rPr>
          <w:rFonts w:ascii="Times New Roman CYR" w:hAnsi="Times New Roman CYR" w:cs="Times New Roman CYR"/>
          <w:sz w:val="28"/>
          <w:szCs w:val="28"/>
        </w:rPr>
        <w:t>фондово</w:t>
      </w:r>
      <w:proofErr w:type="spellEnd"/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-</w:t>
      </w:r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закупочную комиссию.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1.3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Проведение заседания ЭФЗК.</w:t>
      </w:r>
    </w:p>
    <w:p w:rsidR="00C45582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1.4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Размещение и систематизация вновь поступивших предметов в КАМИС.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1.5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Комплектование предметов по колл</w:t>
      </w:r>
      <w:r w:rsidRPr="000720BF">
        <w:rPr>
          <w:rFonts w:ascii="Times New Roman CYR" w:hAnsi="Times New Roman CYR" w:cs="Times New Roman CYR"/>
          <w:sz w:val="28"/>
          <w:szCs w:val="28"/>
        </w:rPr>
        <w:t>екциям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1.6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 xml:space="preserve"> Создание электронной картотеки научного описания.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1.7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Составление  топографических описей.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1.8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Оцифровка музейных предметов.</w:t>
      </w:r>
    </w:p>
    <w:p w:rsidR="00BF0D63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1.9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Оформление актов и ведение книг учета.</w:t>
      </w:r>
    </w:p>
    <w:p w:rsidR="00E671F5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1.10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 Проведение дней профилактики.</w:t>
      </w:r>
    </w:p>
    <w:p w:rsidR="00E671F5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1.11. Регистрация музейных предметов в Государственном каталоге Музейного фонда РФ</w:t>
      </w:r>
    </w:p>
    <w:p w:rsidR="007E6DBC" w:rsidRDefault="007E6DBC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1.12. Систематизация хранения музейных предметов и составление графических описей.</w:t>
      </w:r>
    </w:p>
    <w:p w:rsidR="007E6DBC" w:rsidRPr="000720BF" w:rsidRDefault="007E6DBC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1.13. Проведение санитарных дней в фондохранилище и залах музея с целью  технического ухода за коллекциями.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2.НАУЧНО-ИССЛЕДОВАТЕЛЬСКАЯ  И </w:t>
      </w:r>
      <w:r w:rsidR="00893CC7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МЕТОДИЧЕСКАЯ РАБОТА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2.1.Сбор матери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>ала к выставкам</w:t>
      </w:r>
      <w:r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2.2.Разработка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тематических экскурсий, </w:t>
      </w:r>
      <w:r w:rsidRPr="000720BF">
        <w:rPr>
          <w:rFonts w:ascii="Times New Roman CYR" w:hAnsi="Times New Roman CYR" w:cs="Times New Roman CYR"/>
          <w:sz w:val="28"/>
          <w:szCs w:val="28"/>
        </w:rPr>
        <w:t>сценариев к мероприятиям.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2.3.Методическая разработка музейных уроков, бесед</w:t>
      </w:r>
      <w:r w:rsidR="0024718B">
        <w:rPr>
          <w:rFonts w:ascii="Times New Roman CYR" w:hAnsi="Times New Roman CYR" w:cs="Times New Roman CYR"/>
          <w:sz w:val="28"/>
          <w:szCs w:val="28"/>
        </w:rPr>
        <w:t>, лекций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для пополнения методической базы музея.</w:t>
      </w:r>
    </w:p>
    <w:p w:rsidR="00D27CC5" w:rsidRDefault="007A1FA1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2.4. Продолжаем работу по с</w:t>
      </w:r>
      <w:r w:rsidR="001E7D55" w:rsidRPr="000720BF">
        <w:rPr>
          <w:rFonts w:ascii="Times New Roman CYR" w:hAnsi="Times New Roman CYR" w:cs="Times New Roman CYR"/>
          <w:sz w:val="28"/>
          <w:szCs w:val="28"/>
        </w:rPr>
        <w:t>бор</w:t>
      </w:r>
      <w:r w:rsidRPr="000720BF">
        <w:rPr>
          <w:rFonts w:ascii="Times New Roman CYR" w:hAnsi="Times New Roman CYR" w:cs="Times New Roman CYR"/>
          <w:sz w:val="28"/>
          <w:szCs w:val="28"/>
        </w:rPr>
        <w:t>у</w:t>
      </w:r>
      <w:r w:rsidR="00D27CC5">
        <w:rPr>
          <w:rFonts w:ascii="Times New Roman CYR" w:hAnsi="Times New Roman CYR" w:cs="Times New Roman CYR"/>
          <w:sz w:val="28"/>
          <w:szCs w:val="28"/>
        </w:rPr>
        <w:t xml:space="preserve"> информации об участниках</w:t>
      </w:r>
      <w:r w:rsidR="001046B8" w:rsidRPr="000720BF">
        <w:rPr>
          <w:rFonts w:ascii="Times New Roman CYR" w:hAnsi="Times New Roman CYR" w:cs="Times New Roman CYR"/>
          <w:sz w:val="28"/>
          <w:szCs w:val="28"/>
        </w:rPr>
        <w:t xml:space="preserve"> ВОВ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D27CC5">
        <w:rPr>
          <w:rFonts w:ascii="Times New Roman CYR" w:hAnsi="Times New Roman CYR" w:cs="Times New Roman CYR"/>
          <w:sz w:val="28"/>
          <w:szCs w:val="28"/>
        </w:rPr>
        <w:t>тружениках тыла, детях войны, об участниках Первой Мировой войны, об участниках СВО.</w:t>
      </w:r>
    </w:p>
    <w:p w:rsidR="00FB1222" w:rsidRPr="000720BF" w:rsidRDefault="00D27CC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2.5. Занесение информации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 xml:space="preserve"> в электронную базу музея.</w:t>
      </w:r>
      <w:r w:rsidR="007A1FA1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25616" w:rsidRPr="000720BF" w:rsidRDefault="00D27CC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2.6</w:t>
      </w:r>
      <w:r w:rsidR="00BE3496">
        <w:rPr>
          <w:rFonts w:ascii="Times New Roman CYR" w:hAnsi="Times New Roman CYR" w:cs="Times New Roman CYR"/>
          <w:sz w:val="28"/>
          <w:szCs w:val="28"/>
        </w:rPr>
        <w:t>. Продолжаем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 xml:space="preserve"> работу по п</w:t>
      </w:r>
      <w:r w:rsidR="00401CF0" w:rsidRPr="000720BF">
        <w:rPr>
          <w:rFonts w:ascii="Times New Roman CYR" w:hAnsi="Times New Roman CYR" w:cs="Times New Roman CYR"/>
          <w:sz w:val="28"/>
          <w:szCs w:val="28"/>
        </w:rPr>
        <w:t xml:space="preserve">оручению Президента РФ  по созданию электронной </w:t>
      </w:r>
      <w:r w:rsidR="00401CF0" w:rsidRPr="000720BF">
        <w:rPr>
          <w:rFonts w:ascii="Times New Roman CYR" w:hAnsi="Times New Roman CYR" w:cs="Times New Roman CYR"/>
          <w:sz w:val="28"/>
          <w:szCs w:val="28"/>
        </w:rPr>
        <w:lastRenderedPageBreak/>
        <w:t>Книги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 xml:space="preserve"> Памяти</w:t>
      </w:r>
      <w:r>
        <w:rPr>
          <w:rFonts w:ascii="Times New Roman CYR" w:hAnsi="Times New Roman CYR" w:cs="Times New Roman CYR"/>
          <w:sz w:val="28"/>
          <w:szCs w:val="28"/>
        </w:rPr>
        <w:t xml:space="preserve"> по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Вожегодскому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округу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125616" w:rsidRPr="000720BF" w:rsidRDefault="00D27CC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2.7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84F97">
        <w:rPr>
          <w:rFonts w:ascii="Times New Roman CYR" w:hAnsi="Times New Roman CYR" w:cs="Times New Roman CYR"/>
          <w:sz w:val="28"/>
          <w:szCs w:val="28"/>
        </w:rPr>
        <w:t xml:space="preserve">Разработка планов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 работы музейного посещения для детей из детских садов</w:t>
      </w:r>
      <w:r w:rsidR="00125616">
        <w:rPr>
          <w:rFonts w:ascii="Times New Roman CYR" w:hAnsi="Times New Roman CYR" w:cs="Times New Roman CYR"/>
          <w:sz w:val="28"/>
          <w:szCs w:val="28"/>
        </w:rPr>
        <w:t xml:space="preserve"> по курсу «Истоки»</w:t>
      </w:r>
      <w:r w:rsidR="00F63324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 с центром активного долголетия «Забота»</w:t>
      </w:r>
      <w:r w:rsidR="00884F97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25616">
        <w:rPr>
          <w:rFonts w:ascii="Times New Roman CYR" w:hAnsi="Times New Roman CYR" w:cs="Times New Roman CYR"/>
          <w:sz w:val="28"/>
          <w:szCs w:val="28"/>
        </w:rPr>
        <w:t xml:space="preserve"> с МБУ ДО «</w:t>
      </w:r>
      <w:proofErr w:type="spellStart"/>
      <w:r w:rsidR="00125616">
        <w:rPr>
          <w:rFonts w:ascii="Times New Roman CYR" w:hAnsi="Times New Roman CYR" w:cs="Times New Roman CYR"/>
          <w:sz w:val="28"/>
          <w:szCs w:val="28"/>
        </w:rPr>
        <w:t>Вожегодская</w:t>
      </w:r>
      <w:proofErr w:type="spellEnd"/>
      <w:r w:rsidR="00125616">
        <w:rPr>
          <w:rFonts w:ascii="Times New Roman CYR" w:hAnsi="Times New Roman CYR" w:cs="Times New Roman CYR"/>
          <w:sz w:val="28"/>
          <w:szCs w:val="28"/>
        </w:rPr>
        <w:t xml:space="preserve"> детская школа искусств»</w:t>
      </w:r>
    </w:p>
    <w:p w:rsidR="00E671F5" w:rsidRDefault="00884F97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2.8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Изготовление афиш, проспектов, буклетов для уч</w:t>
      </w:r>
      <w:r w:rsidR="00D27CC5">
        <w:rPr>
          <w:rFonts w:ascii="Times New Roman CYR" w:hAnsi="Times New Roman CYR" w:cs="Times New Roman CYR"/>
          <w:sz w:val="28"/>
          <w:szCs w:val="28"/>
        </w:rPr>
        <w:t>ебных заведений поселка и округа по предстоящим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 мероприятиям.</w:t>
      </w:r>
    </w:p>
    <w:p w:rsidR="00F63324" w:rsidRPr="006B3250" w:rsidRDefault="00884F97" w:rsidP="00F633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2.9</w:t>
      </w:r>
      <w:r w:rsidR="00D27CC5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F63324">
        <w:rPr>
          <w:rFonts w:ascii="Times New Roman CYR" w:hAnsi="Times New Roman CYR" w:cs="Times New Roman CYR"/>
          <w:sz w:val="28"/>
          <w:szCs w:val="28"/>
        </w:rPr>
        <w:t xml:space="preserve">Размещение информации </w:t>
      </w:r>
      <w:r w:rsidR="00F63324" w:rsidRPr="006B3250">
        <w:rPr>
          <w:rFonts w:ascii="Times New Roman CYR" w:hAnsi="Times New Roman CYR" w:cs="Times New Roman CYR"/>
          <w:sz w:val="28"/>
          <w:szCs w:val="28"/>
        </w:rPr>
        <w:t>о</w:t>
      </w:r>
      <w:r w:rsidR="00F63324">
        <w:rPr>
          <w:rFonts w:ascii="Times New Roman CYR" w:hAnsi="Times New Roman CYR" w:cs="Times New Roman CYR"/>
          <w:sz w:val="28"/>
          <w:szCs w:val="28"/>
        </w:rPr>
        <w:t xml:space="preserve"> деятельности музея, публикации </w:t>
      </w:r>
      <w:r w:rsidR="00D93152">
        <w:rPr>
          <w:rFonts w:ascii="Times New Roman CYR" w:hAnsi="Times New Roman CYR" w:cs="Times New Roman CYR"/>
          <w:sz w:val="28"/>
          <w:szCs w:val="28"/>
        </w:rPr>
        <w:t xml:space="preserve">истории </w:t>
      </w:r>
      <w:r w:rsidR="00F63324">
        <w:rPr>
          <w:rFonts w:ascii="Times New Roman CYR" w:hAnsi="Times New Roman CYR" w:cs="Times New Roman CYR"/>
          <w:sz w:val="28"/>
          <w:szCs w:val="28"/>
        </w:rPr>
        <w:t>предметов</w:t>
      </w:r>
      <w:r w:rsidR="00F63324" w:rsidRPr="006B3250">
        <w:rPr>
          <w:rFonts w:ascii="Times New Roman CYR" w:hAnsi="Times New Roman CYR" w:cs="Times New Roman CYR"/>
          <w:sz w:val="28"/>
          <w:szCs w:val="28"/>
        </w:rPr>
        <w:t>, а</w:t>
      </w:r>
    </w:p>
    <w:p w:rsidR="006B3250" w:rsidRDefault="00F63324" w:rsidP="00F633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также анонсов</w:t>
      </w:r>
      <w:r w:rsidRPr="006B3250">
        <w:rPr>
          <w:rFonts w:ascii="Times New Roman CYR" w:hAnsi="Times New Roman CYR" w:cs="Times New Roman CYR"/>
          <w:sz w:val="28"/>
          <w:szCs w:val="28"/>
        </w:rPr>
        <w:t xml:space="preserve"> предстоящих мероприятий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B3250" w:rsidRPr="006B3250">
        <w:rPr>
          <w:rFonts w:ascii="Times New Roman CYR" w:hAnsi="Times New Roman CYR" w:cs="Times New Roman CYR"/>
          <w:sz w:val="28"/>
          <w:szCs w:val="28"/>
        </w:rPr>
        <w:t>на официальных страницах в</w:t>
      </w:r>
      <w:r>
        <w:rPr>
          <w:rFonts w:ascii="Times New Roman CYR" w:hAnsi="Times New Roman CYR" w:cs="Times New Roman CYR"/>
          <w:sz w:val="28"/>
          <w:szCs w:val="28"/>
        </w:rPr>
        <w:t xml:space="preserve"> социальных сетях и сайте музея.</w:t>
      </w:r>
    </w:p>
    <w:p w:rsidR="006B3250" w:rsidRPr="006B3250" w:rsidRDefault="00884F97" w:rsidP="006B3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2.10</w:t>
      </w:r>
      <w:r w:rsidR="00D93152">
        <w:rPr>
          <w:rFonts w:ascii="Times New Roman CYR" w:hAnsi="Times New Roman CYR" w:cs="Times New Roman CYR"/>
          <w:sz w:val="28"/>
          <w:szCs w:val="28"/>
        </w:rPr>
        <w:t>. Продолжи</w:t>
      </w:r>
      <w:r w:rsidR="006B3250" w:rsidRPr="006B3250">
        <w:rPr>
          <w:rFonts w:ascii="Times New Roman CYR" w:hAnsi="Times New Roman CYR" w:cs="Times New Roman CYR"/>
          <w:sz w:val="28"/>
          <w:szCs w:val="28"/>
        </w:rPr>
        <w:t xml:space="preserve">ть </w:t>
      </w:r>
      <w:r w:rsidR="00D93152">
        <w:rPr>
          <w:rFonts w:ascii="Times New Roman CYR" w:hAnsi="Times New Roman CYR" w:cs="Times New Roman CYR"/>
          <w:sz w:val="28"/>
          <w:szCs w:val="28"/>
        </w:rPr>
        <w:t>работу на системной основе размещение</w:t>
      </w:r>
      <w:r w:rsidR="006B3250" w:rsidRPr="006B3250">
        <w:rPr>
          <w:rFonts w:ascii="Times New Roman CYR" w:hAnsi="Times New Roman CYR" w:cs="Times New Roman CYR"/>
          <w:sz w:val="28"/>
          <w:szCs w:val="28"/>
        </w:rPr>
        <w:t xml:space="preserve"> событий </w:t>
      </w:r>
      <w:proofErr w:type="gramStart"/>
      <w:r w:rsidR="006B3250" w:rsidRPr="006B3250">
        <w:rPr>
          <w:rFonts w:ascii="Times New Roman CYR" w:hAnsi="Times New Roman CYR" w:cs="Times New Roman CYR"/>
          <w:sz w:val="28"/>
          <w:szCs w:val="28"/>
        </w:rPr>
        <w:t>на</w:t>
      </w:r>
      <w:proofErr w:type="gramEnd"/>
    </w:p>
    <w:p w:rsidR="006B3250" w:rsidRPr="006B3250" w:rsidRDefault="006B3250" w:rsidP="006B3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B3250">
        <w:rPr>
          <w:rFonts w:ascii="Times New Roman CYR" w:hAnsi="Times New Roman CYR" w:cs="Times New Roman CYR"/>
          <w:sz w:val="28"/>
          <w:szCs w:val="28"/>
        </w:rPr>
        <w:t xml:space="preserve">портале </w:t>
      </w:r>
      <w:proofErr w:type="spellStart"/>
      <w:r w:rsidRPr="006B3250">
        <w:rPr>
          <w:rFonts w:ascii="Times New Roman CYR" w:hAnsi="Times New Roman CYR" w:cs="Times New Roman CYR"/>
          <w:sz w:val="28"/>
          <w:szCs w:val="28"/>
        </w:rPr>
        <w:t>PRO.Культура</w:t>
      </w:r>
      <w:proofErr w:type="gramStart"/>
      <w:r w:rsidRPr="006B3250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Pr="006B3250">
        <w:rPr>
          <w:rFonts w:ascii="Times New Roman CYR" w:hAnsi="Times New Roman CYR" w:cs="Times New Roman CYR"/>
          <w:sz w:val="28"/>
          <w:szCs w:val="28"/>
        </w:rPr>
        <w:t>Ф</w:t>
      </w:r>
      <w:proofErr w:type="spellEnd"/>
      <w:r w:rsidRPr="006B3250">
        <w:rPr>
          <w:rFonts w:ascii="Times New Roman CYR" w:hAnsi="Times New Roman CYR" w:cs="Times New Roman CYR"/>
          <w:sz w:val="28"/>
          <w:szCs w:val="28"/>
        </w:rPr>
        <w:t>;</w:t>
      </w:r>
      <w:r w:rsidRPr="006B3250">
        <w:rPr>
          <w:rFonts w:ascii="Times New Roman CYR" w:hAnsi="Times New Roman CYR" w:cs="Times New Roman CYR"/>
          <w:sz w:val="28"/>
          <w:szCs w:val="28"/>
        </w:rPr>
        <w:cr/>
      </w:r>
      <w:r w:rsidR="00884F97">
        <w:rPr>
          <w:rFonts w:ascii="Times New Roman CYR" w:hAnsi="Times New Roman CYR" w:cs="Times New Roman CYR"/>
          <w:sz w:val="28"/>
          <w:szCs w:val="28"/>
        </w:rPr>
        <w:t>2.11</w:t>
      </w:r>
      <w:r w:rsidR="00F63324">
        <w:rPr>
          <w:rFonts w:ascii="Times New Roman CYR" w:hAnsi="Times New Roman CYR" w:cs="Times New Roman CYR"/>
          <w:sz w:val="28"/>
          <w:szCs w:val="28"/>
        </w:rPr>
        <w:t>. П</w:t>
      </w:r>
      <w:r w:rsidRPr="006B3250">
        <w:rPr>
          <w:rFonts w:ascii="Times New Roman CYR" w:hAnsi="Times New Roman CYR" w:cs="Times New Roman CYR"/>
          <w:sz w:val="28"/>
          <w:szCs w:val="28"/>
        </w:rPr>
        <w:t>родолжить работу по реализации федеральной программы «</w:t>
      </w:r>
      <w:proofErr w:type="gramStart"/>
      <w:r w:rsidRPr="006B3250">
        <w:rPr>
          <w:rFonts w:ascii="Times New Roman CYR" w:hAnsi="Times New Roman CYR" w:cs="Times New Roman CYR"/>
          <w:sz w:val="28"/>
          <w:szCs w:val="28"/>
        </w:rPr>
        <w:t>Пушкинская</w:t>
      </w:r>
      <w:proofErr w:type="gramEnd"/>
    </w:p>
    <w:p w:rsidR="006B3250" w:rsidRDefault="006B3250" w:rsidP="006B325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B3250">
        <w:rPr>
          <w:rFonts w:ascii="Times New Roman CYR" w:hAnsi="Times New Roman CYR" w:cs="Times New Roman CYR"/>
          <w:sz w:val="28"/>
          <w:szCs w:val="28"/>
        </w:rPr>
        <w:t>карта».</w:t>
      </w:r>
    </w:p>
    <w:p w:rsidR="002249BD" w:rsidRPr="002249BD" w:rsidRDefault="00884F97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2.12.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Проведение конс</w:t>
      </w:r>
      <w:r w:rsidR="002249BD">
        <w:rPr>
          <w:rFonts w:ascii="Times New Roman CYR" w:hAnsi="Times New Roman CYR" w:cs="Times New Roman CYR"/>
          <w:sz w:val="28"/>
          <w:szCs w:val="28"/>
        </w:rPr>
        <w:t>ультаций для населения поселка  и округа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 xml:space="preserve"> по вопрос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ам краеведения на базе музейной </w:t>
      </w:r>
      <w:r>
        <w:rPr>
          <w:rFonts w:ascii="Times New Roman CYR" w:hAnsi="Times New Roman CYR" w:cs="Times New Roman CYR"/>
          <w:sz w:val="28"/>
          <w:szCs w:val="28"/>
        </w:rPr>
        <w:t>экспозиции, материалов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, хр</w:t>
      </w:r>
      <w:r>
        <w:rPr>
          <w:rFonts w:ascii="Times New Roman CYR" w:hAnsi="Times New Roman CYR" w:cs="Times New Roman CYR"/>
          <w:sz w:val="28"/>
          <w:szCs w:val="28"/>
        </w:rPr>
        <w:t>анящихся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 в фондах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музея.</w:t>
      </w:r>
    </w:p>
    <w:p w:rsidR="002249BD" w:rsidRDefault="00884F97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2.13.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Переписка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 сотрудников музея с отдельными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гражданами и орг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анизациями по вопросам музейной </w:t>
      </w:r>
      <w:r>
        <w:rPr>
          <w:rFonts w:ascii="Times New Roman CYR" w:hAnsi="Times New Roman CYR" w:cs="Times New Roman CYR"/>
          <w:sz w:val="28"/>
          <w:szCs w:val="28"/>
        </w:rPr>
        <w:t>работы.</w:t>
      </w:r>
    </w:p>
    <w:p w:rsidR="002249BD" w:rsidRPr="000720BF" w:rsidRDefault="00884F97" w:rsidP="002249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2.14</w:t>
      </w:r>
      <w:r w:rsidR="002249BD">
        <w:rPr>
          <w:rFonts w:ascii="Times New Roman CYR" w:hAnsi="Times New Roman CYR" w:cs="Times New Roman CYR"/>
          <w:sz w:val="28"/>
          <w:szCs w:val="28"/>
        </w:rPr>
        <w:t>.</w:t>
      </w:r>
      <w:r w:rsidR="002249BD" w:rsidRPr="002249BD">
        <w:t xml:space="preserve">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Выдача справок на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селению по вопросам краеведения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на базе музейных материалов, хранящихс</w:t>
      </w:r>
      <w:r w:rsidR="002249BD">
        <w:rPr>
          <w:rFonts w:ascii="Times New Roman CYR" w:hAnsi="Times New Roman CYR" w:cs="Times New Roman CYR"/>
          <w:sz w:val="28"/>
          <w:szCs w:val="28"/>
        </w:rPr>
        <w:t xml:space="preserve">я в фондах </w:t>
      </w:r>
      <w:r w:rsidR="002249BD" w:rsidRPr="002249BD">
        <w:rPr>
          <w:rFonts w:ascii="Times New Roman CYR" w:hAnsi="Times New Roman CYR" w:cs="Times New Roman CYR"/>
          <w:sz w:val="28"/>
          <w:szCs w:val="28"/>
        </w:rPr>
        <w:t>музея.</w:t>
      </w:r>
    </w:p>
    <w:p w:rsidR="000730D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28"/>
          <w:szCs w:val="28"/>
        </w:rPr>
        <w:t>3.ВЫСТАВОЧНАЯ ДЕЯТЕЛЬНОСТЬ.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  КУЛЬТУРНО-МАССОВАЯ РАБОТА.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ЯНВАРЬ</w:t>
      </w:r>
    </w:p>
    <w:p w:rsidR="00F855AC" w:rsidRPr="00D93152" w:rsidRDefault="00F855AC" w:rsidP="003E6B6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Новогодняя выставка-конкурс семейного творчества «Шкатулка с секретом»</w:t>
      </w:r>
    </w:p>
    <w:p w:rsidR="00F855AC" w:rsidRPr="00D93152" w:rsidRDefault="00F855AC" w:rsidP="003E6B6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Познавательно-игровая программа «Зимняя карусель»</w:t>
      </w:r>
    </w:p>
    <w:p w:rsidR="00125616" w:rsidRPr="00D93152" w:rsidRDefault="00E2696E" w:rsidP="00E2696E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3152">
        <w:rPr>
          <w:rFonts w:ascii="Times New Roman" w:hAnsi="Times New Roman" w:cs="Times New Roman"/>
          <w:sz w:val="28"/>
          <w:szCs w:val="28"/>
        </w:rPr>
        <w:t>К</w:t>
      </w:r>
      <w:r w:rsidR="00125616" w:rsidRPr="00D93152">
        <w:rPr>
          <w:rFonts w:ascii="Times New Roman" w:hAnsi="Times New Roman" w:cs="Times New Roman"/>
          <w:sz w:val="28"/>
          <w:szCs w:val="28"/>
        </w:rPr>
        <w:t>онкурсно</w:t>
      </w:r>
      <w:proofErr w:type="spellEnd"/>
      <w:r w:rsidR="00125616" w:rsidRPr="00D93152">
        <w:rPr>
          <w:rFonts w:ascii="Times New Roman" w:hAnsi="Times New Roman" w:cs="Times New Roman"/>
          <w:sz w:val="28"/>
          <w:szCs w:val="28"/>
        </w:rPr>
        <w:t>-игровая программа «Чудеса накануне Рождества»</w:t>
      </w:r>
    </w:p>
    <w:p w:rsidR="008A3E46" w:rsidRPr="00D93152" w:rsidRDefault="008A3E46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Акция  «Блокадный хле</w:t>
      </w:r>
      <w:r w:rsidR="001046B8" w:rsidRPr="00D93152">
        <w:rPr>
          <w:rFonts w:ascii="Times New Roman CYR" w:hAnsi="Times New Roman CYR" w:cs="Times New Roman CYR"/>
          <w:sz w:val="28"/>
          <w:szCs w:val="28"/>
        </w:rPr>
        <w:t xml:space="preserve">б»  </w:t>
      </w:r>
    </w:p>
    <w:p w:rsidR="001E273A" w:rsidRPr="00D93152" w:rsidRDefault="00F855AC" w:rsidP="00125616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Урок мужества «Дети блокадного Ленинграда</w:t>
      </w:r>
      <w:r w:rsidR="007D600B" w:rsidRPr="00D93152">
        <w:rPr>
          <w:rFonts w:ascii="Times New Roman CYR" w:hAnsi="Times New Roman CYR" w:cs="Times New Roman CYR"/>
          <w:sz w:val="28"/>
          <w:szCs w:val="28"/>
        </w:rPr>
        <w:t>»</w:t>
      </w:r>
    </w:p>
    <w:p w:rsidR="00AF2D2A" w:rsidRPr="00D93152" w:rsidRDefault="009266AF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«</w:t>
      </w:r>
      <w:r w:rsidR="00E2696E" w:rsidRPr="00D93152">
        <w:rPr>
          <w:rFonts w:ascii="Times New Roman CYR" w:hAnsi="Times New Roman CYR" w:cs="Times New Roman CYR"/>
          <w:sz w:val="28"/>
          <w:szCs w:val="28"/>
        </w:rPr>
        <w:t>И память фотография хранит</w:t>
      </w:r>
      <w:r w:rsidR="004C58B9" w:rsidRPr="00D93152">
        <w:rPr>
          <w:rFonts w:ascii="Times New Roman CYR" w:hAnsi="Times New Roman CYR" w:cs="Times New Roman CYR"/>
          <w:sz w:val="28"/>
          <w:szCs w:val="28"/>
        </w:rPr>
        <w:t>»</w:t>
      </w:r>
      <w:r w:rsidR="00AF2D2A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2696E" w:rsidRPr="00D93152">
        <w:rPr>
          <w:rFonts w:ascii="Times New Roman CYR" w:hAnsi="Times New Roman CYR" w:cs="Times New Roman CYR"/>
          <w:sz w:val="28"/>
          <w:szCs w:val="28"/>
        </w:rPr>
        <w:t>(участники ВОВ)</w:t>
      </w:r>
    </w:p>
    <w:p w:rsidR="00FB65A8" w:rsidRDefault="00FB65A8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ко дню рождения Героя СССР  Артемьева Н.М.</w:t>
      </w:r>
    </w:p>
    <w:p w:rsidR="003F716B" w:rsidRPr="00D93152" w:rsidRDefault="003F716B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Экспресс – выставка «Блокада: вечности страницы»</w:t>
      </w:r>
    </w:p>
    <w:p w:rsidR="00325AF4" w:rsidRPr="00015B22" w:rsidRDefault="00325AF4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965F29" w:rsidRPr="00015B22" w:rsidRDefault="00B634E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ФЕВРАЛЬ</w:t>
      </w:r>
      <w:r w:rsidR="009950BA" w:rsidRPr="00015B22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</w:t>
      </w:r>
    </w:p>
    <w:p w:rsidR="00FC1570" w:rsidRDefault="00FC1570" w:rsidP="009A5F8F">
      <w:pPr>
        <w:pStyle w:val="a3"/>
        <w:numPr>
          <w:ilvl w:val="0"/>
          <w:numId w:val="23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F855AC" w:rsidRPr="00D93152">
        <w:rPr>
          <w:rFonts w:ascii="Times New Roman CYR" w:hAnsi="Times New Roman CYR" w:cs="Times New Roman CYR"/>
          <w:sz w:val="28"/>
          <w:szCs w:val="28"/>
        </w:rPr>
        <w:t>«Зимние</w:t>
      </w:r>
      <w:r w:rsidR="009A5F8F">
        <w:rPr>
          <w:rFonts w:ascii="Times New Roman CYR" w:hAnsi="Times New Roman CYR" w:cs="Times New Roman CYR"/>
          <w:sz w:val="28"/>
          <w:szCs w:val="28"/>
        </w:rPr>
        <w:t xml:space="preserve"> игры и спорт – движение вперед</w:t>
      </w:r>
      <w:r w:rsidR="00F855AC" w:rsidRPr="009A5F8F">
        <w:rPr>
          <w:rFonts w:ascii="Times New Roman CYR" w:hAnsi="Times New Roman CYR" w:cs="Times New Roman CYR"/>
          <w:sz w:val="28"/>
          <w:szCs w:val="28"/>
        </w:rPr>
        <w:t>»</w:t>
      </w:r>
    </w:p>
    <w:p w:rsidR="009A5F8F" w:rsidRPr="009A5F8F" w:rsidRDefault="009A5F8F" w:rsidP="009A5F8F">
      <w:pPr>
        <w:pStyle w:val="a3"/>
        <w:numPr>
          <w:ilvl w:val="0"/>
          <w:numId w:val="23"/>
        </w:num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Познавательн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о-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развлекательное мероприятие «Зимние забавы на Руси»</w:t>
      </w:r>
    </w:p>
    <w:p w:rsidR="00AB21F3" w:rsidRPr="00D93152" w:rsidRDefault="00AB21F3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«</w:t>
      </w:r>
      <w:r w:rsidR="00A720CE" w:rsidRPr="00D93152">
        <w:rPr>
          <w:rFonts w:ascii="Times New Roman CYR" w:hAnsi="Times New Roman CYR" w:cs="Times New Roman CYR"/>
          <w:sz w:val="28"/>
          <w:szCs w:val="28"/>
        </w:rPr>
        <w:t>Макаров Е.П.- полный кавалер  ордена Славы</w:t>
      </w:r>
      <w:r w:rsidRPr="00D93152">
        <w:rPr>
          <w:rFonts w:ascii="Times New Roman CYR" w:hAnsi="Times New Roman CYR" w:cs="Times New Roman CYR"/>
          <w:sz w:val="28"/>
          <w:szCs w:val="28"/>
        </w:rPr>
        <w:t xml:space="preserve">» </w:t>
      </w:r>
    </w:p>
    <w:p w:rsidR="003B7589" w:rsidRPr="00D93152" w:rsidRDefault="003B7589" w:rsidP="003B7589">
      <w:pPr>
        <w:pStyle w:val="a3"/>
        <w:numPr>
          <w:ilvl w:val="0"/>
          <w:numId w:val="23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«И память фотография хранит»  (участники ВОВ)</w:t>
      </w:r>
    </w:p>
    <w:p w:rsidR="003C6128" w:rsidRPr="00D93152" w:rsidRDefault="00C537E2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Экспресс-в</w:t>
      </w:r>
      <w:r w:rsidR="0041492F" w:rsidRPr="00D93152">
        <w:rPr>
          <w:rFonts w:ascii="Times New Roman CYR" w:hAnsi="Times New Roman CYR" w:cs="Times New Roman CYR"/>
          <w:sz w:val="28"/>
          <w:szCs w:val="28"/>
        </w:rPr>
        <w:t xml:space="preserve">ыставка </w:t>
      </w:r>
      <w:r w:rsidR="000631CC" w:rsidRPr="00D93152">
        <w:rPr>
          <w:rFonts w:ascii="Times New Roman CYR" w:hAnsi="Times New Roman CYR" w:cs="Times New Roman CYR"/>
          <w:sz w:val="28"/>
          <w:szCs w:val="28"/>
        </w:rPr>
        <w:t>«</w:t>
      </w:r>
      <w:r w:rsidR="002115A9" w:rsidRPr="00D93152">
        <w:rPr>
          <w:rFonts w:ascii="Times New Roman CYR" w:hAnsi="Times New Roman CYR" w:cs="Times New Roman CYR"/>
          <w:sz w:val="28"/>
          <w:szCs w:val="28"/>
        </w:rPr>
        <w:t>В их жизни был Афганистан</w:t>
      </w:r>
      <w:r w:rsidR="001D785F" w:rsidRPr="00D93152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F416E9" w:rsidRPr="00D93152">
        <w:rPr>
          <w:rFonts w:ascii="Times New Roman CYR" w:hAnsi="Times New Roman CYR" w:cs="Times New Roman CYR"/>
          <w:sz w:val="28"/>
          <w:szCs w:val="28"/>
        </w:rPr>
        <w:t xml:space="preserve"> о воинах – интернационалистах</w:t>
      </w:r>
    </w:p>
    <w:p w:rsidR="000720BF" w:rsidRPr="00D93152" w:rsidRDefault="003C6128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</w:t>
      </w:r>
      <w:r w:rsidR="00635CF9" w:rsidRPr="00D93152">
        <w:rPr>
          <w:rFonts w:ascii="Times New Roman CYR" w:hAnsi="Times New Roman CYR" w:cs="Times New Roman CYR"/>
          <w:sz w:val="28"/>
          <w:szCs w:val="28"/>
        </w:rPr>
        <w:t>атриотический час</w:t>
      </w:r>
      <w:r w:rsidRPr="00D93152">
        <w:rPr>
          <w:rFonts w:ascii="Times New Roman CYR" w:hAnsi="Times New Roman CYR" w:cs="Times New Roman CYR"/>
          <w:sz w:val="28"/>
          <w:szCs w:val="28"/>
        </w:rPr>
        <w:t xml:space="preserve"> « Афганистан: была война»</w:t>
      </w:r>
      <w:r w:rsidR="0041492F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62748" w:rsidRPr="00D93152" w:rsidRDefault="001046B8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«Афганистан. История в фотографиях»</w:t>
      </w:r>
      <w:r w:rsidR="00F416E9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720CE" w:rsidRPr="00D93152">
        <w:rPr>
          <w:rFonts w:ascii="Times New Roman CYR" w:hAnsi="Times New Roman CYR" w:cs="Times New Roman CYR"/>
          <w:sz w:val="28"/>
          <w:szCs w:val="28"/>
        </w:rPr>
        <w:t>(</w:t>
      </w:r>
      <w:proofErr w:type="spellStart"/>
      <w:r w:rsidR="00A720CE" w:rsidRPr="00D93152">
        <w:rPr>
          <w:rFonts w:ascii="Times New Roman CYR" w:hAnsi="Times New Roman CYR" w:cs="Times New Roman CYR"/>
          <w:sz w:val="28"/>
          <w:szCs w:val="28"/>
        </w:rPr>
        <w:t>Кочорва</w:t>
      </w:r>
      <w:proofErr w:type="spellEnd"/>
      <w:r w:rsidR="00A720CE" w:rsidRPr="00D93152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3C6128" w:rsidRPr="00D93152">
        <w:rPr>
          <w:rFonts w:ascii="Times New Roman CYR" w:hAnsi="Times New Roman CYR" w:cs="Times New Roman CYR"/>
          <w:sz w:val="28"/>
          <w:szCs w:val="28"/>
        </w:rPr>
        <w:t>.</w:t>
      </w:r>
      <w:r w:rsidR="00A720CE" w:rsidRPr="00D93152">
        <w:rPr>
          <w:rFonts w:ascii="Times New Roman CYR" w:hAnsi="Times New Roman CYR" w:cs="Times New Roman CYR"/>
          <w:sz w:val="28"/>
          <w:szCs w:val="28"/>
        </w:rPr>
        <w:t>С.</w:t>
      </w:r>
      <w:r w:rsidR="003C6128" w:rsidRPr="00D93152">
        <w:rPr>
          <w:rFonts w:ascii="Times New Roman CYR" w:hAnsi="Times New Roman CYR" w:cs="Times New Roman CYR"/>
          <w:sz w:val="28"/>
          <w:szCs w:val="28"/>
        </w:rPr>
        <w:t>)</w:t>
      </w:r>
    </w:p>
    <w:p w:rsidR="003B7589" w:rsidRPr="00D93152" w:rsidRDefault="003B7589" w:rsidP="00E7708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Урок мужества «Защитники Отечества»</w:t>
      </w:r>
    </w:p>
    <w:p w:rsidR="003B7589" w:rsidRPr="00D93152" w:rsidRDefault="003B7589" w:rsidP="00E77085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Мастер-класс «Сюрприз для папы»</w:t>
      </w:r>
    </w:p>
    <w:p w:rsidR="003B7589" w:rsidRPr="00D93152" w:rsidRDefault="003B7589" w:rsidP="003B7589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Познавательное мероприятие «Масленица весела – всех на игры увела» </w:t>
      </w:r>
    </w:p>
    <w:p w:rsidR="00E77085" w:rsidRPr="00D93152" w:rsidRDefault="00E77085" w:rsidP="003B7589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(с 24 февраля по 2 марта)</w:t>
      </w:r>
    </w:p>
    <w:p w:rsidR="00376488" w:rsidRPr="00D93152" w:rsidRDefault="00E2696E" w:rsidP="00376488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Музейное</w:t>
      </w:r>
      <w:r w:rsidR="00255611" w:rsidRPr="00D93152">
        <w:rPr>
          <w:rFonts w:ascii="Times New Roman CYR" w:hAnsi="Times New Roman CYR" w:cs="Times New Roman CYR"/>
          <w:sz w:val="28"/>
          <w:szCs w:val="28"/>
        </w:rPr>
        <w:t xml:space="preserve"> занятие</w:t>
      </w:r>
      <w:r w:rsidR="00376488" w:rsidRPr="00D93152">
        <w:rPr>
          <w:rFonts w:ascii="Times New Roman CYR" w:hAnsi="Times New Roman CYR" w:cs="Times New Roman CYR"/>
          <w:sz w:val="28"/>
          <w:szCs w:val="28"/>
        </w:rPr>
        <w:t xml:space="preserve"> «Символы России» (подготовительная группа)</w:t>
      </w:r>
    </w:p>
    <w:p w:rsidR="00C842AF" w:rsidRPr="00D93152" w:rsidRDefault="00C842AF" w:rsidP="00C842AF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4A4820" w:rsidP="004A48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МАРТ</w:t>
      </w:r>
      <w:r w:rsidR="00E671F5" w:rsidRPr="00015B2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47268" w:rsidRPr="00D93152" w:rsidRDefault="00E47268" w:rsidP="00E4726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Выставка декоративно -  прикладного творчества «Сказки на полотне» (вышивка)</w:t>
      </w:r>
    </w:p>
    <w:p w:rsidR="00E47268" w:rsidRPr="00D93152" w:rsidRDefault="00E47268" w:rsidP="00E4726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bCs/>
          <w:sz w:val="28"/>
          <w:szCs w:val="28"/>
        </w:rPr>
        <w:t xml:space="preserve">Музейное занятие </w:t>
      </w:r>
      <w:r w:rsidR="00465351">
        <w:rPr>
          <w:rFonts w:ascii="Times New Roman CYR" w:hAnsi="Times New Roman CYR" w:cs="Times New Roman CYR"/>
          <w:bCs/>
          <w:sz w:val="28"/>
          <w:szCs w:val="28"/>
        </w:rPr>
        <w:t xml:space="preserve"> «О чем нам вышивка расскажет</w:t>
      </w:r>
      <w:r w:rsidRPr="00D93152">
        <w:rPr>
          <w:rFonts w:ascii="Times New Roman CYR" w:hAnsi="Times New Roman CYR" w:cs="Times New Roman CYR"/>
          <w:bCs/>
          <w:sz w:val="28"/>
          <w:szCs w:val="28"/>
        </w:rPr>
        <w:t>»</w:t>
      </w:r>
    </w:p>
    <w:p w:rsidR="000C3AA9" w:rsidRPr="004C1309" w:rsidRDefault="00190B50" w:rsidP="004C1309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0C3AA9" w:rsidRPr="00D93152">
        <w:rPr>
          <w:rFonts w:ascii="Times New Roman CYR" w:hAnsi="Times New Roman CYR" w:cs="Times New Roman CYR"/>
          <w:sz w:val="28"/>
          <w:szCs w:val="28"/>
        </w:rPr>
        <w:t xml:space="preserve">«Герои Великой войны» </w:t>
      </w:r>
      <w:r w:rsidRPr="00D93152">
        <w:rPr>
          <w:rFonts w:ascii="Times New Roman CYR" w:hAnsi="Times New Roman CYR" w:cs="Times New Roman CYR"/>
          <w:sz w:val="28"/>
          <w:szCs w:val="28"/>
        </w:rPr>
        <w:t xml:space="preserve">к 100-  </w:t>
      </w:r>
      <w:proofErr w:type="spellStart"/>
      <w:r w:rsidRPr="00D93152">
        <w:rPr>
          <w:rFonts w:ascii="Times New Roman CYR" w:hAnsi="Times New Roman CYR" w:cs="Times New Roman CYR"/>
          <w:sz w:val="28"/>
          <w:szCs w:val="28"/>
        </w:rPr>
        <w:t>летию</w:t>
      </w:r>
      <w:proofErr w:type="spellEnd"/>
      <w:r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720CE" w:rsidRPr="00D93152">
        <w:rPr>
          <w:rFonts w:ascii="Times New Roman CYR" w:hAnsi="Times New Roman CYR" w:cs="Times New Roman CYR"/>
          <w:sz w:val="28"/>
          <w:szCs w:val="28"/>
        </w:rPr>
        <w:t>со дня рождения</w:t>
      </w:r>
      <w:r w:rsidR="003B7589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720CE" w:rsidRPr="00D93152">
        <w:rPr>
          <w:rFonts w:ascii="Times New Roman CYR" w:hAnsi="Times New Roman CYR" w:cs="Times New Roman CYR"/>
          <w:sz w:val="28"/>
          <w:szCs w:val="28"/>
        </w:rPr>
        <w:t xml:space="preserve">Героев СССР </w:t>
      </w:r>
      <w:r w:rsidRPr="00D93152">
        <w:rPr>
          <w:rFonts w:ascii="Times New Roman CYR" w:hAnsi="Times New Roman CYR" w:cs="Times New Roman CYR"/>
          <w:sz w:val="28"/>
          <w:szCs w:val="28"/>
        </w:rPr>
        <w:t xml:space="preserve">Я.Т. </w:t>
      </w:r>
      <w:proofErr w:type="spellStart"/>
      <w:r w:rsidRPr="00D93152">
        <w:rPr>
          <w:rFonts w:ascii="Times New Roman CYR" w:hAnsi="Times New Roman CYR" w:cs="Times New Roman CYR"/>
          <w:sz w:val="28"/>
          <w:szCs w:val="28"/>
        </w:rPr>
        <w:t>Дидка</w:t>
      </w:r>
      <w:proofErr w:type="spellEnd"/>
      <w:r w:rsidR="00A720CE" w:rsidRPr="00D93152">
        <w:rPr>
          <w:rFonts w:ascii="Times New Roman CYR" w:hAnsi="Times New Roman CYR" w:cs="Times New Roman CYR"/>
          <w:sz w:val="28"/>
          <w:szCs w:val="28"/>
        </w:rPr>
        <w:t xml:space="preserve"> и Рогозина В.А.</w:t>
      </w:r>
      <w:r w:rsidR="004C1309">
        <w:rPr>
          <w:rFonts w:ascii="Times New Roman CYR" w:hAnsi="Times New Roman CYR" w:cs="Times New Roman CYR"/>
          <w:sz w:val="28"/>
          <w:szCs w:val="28"/>
        </w:rPr>
        <w:t xml:space="preserve"> и ч</w:t>
      </w:r>
      <w:r w:rsidR="000C3AA9" w:rsidRPr="004C1309">
        <w:rPr>
          <w:rFonts w:ascii="Times New Roman CYR" w:hAnsi="Times New Roman CYR" w:cs="Times New Roman CYR"/>
          <w:sz w:val="28"/>
          <w:szCs w:val="28"/>
        </w:rPr>
        <w:t>ас мужества «Бессмертный подвиг солдата»</w:t>
      </w:r>
      <w:r w:rsidR="00BC2590" w:rsidRPr="004C1309">
        <w:rPr>
          <w:rFonts w:ascii="Times New Roman CYR" w:hAnsi="Times New Roman CYR" w:cs="Times New Roman CYR"/>
          <w:sz w:val="28"/>
          <w:szCs w:val="28"/>
        </w:rPr>
        <w:t xml:space="preserve"> (о Героях СССР-</w:t>
      </w:r>
      <w:proofErr w:type="spellStart"/>
      <w:r w:rsidR="00BC2590" w:rsidRPr="004C1309">
        <w:rPr>
          <w:rFonts w:ascii="Times New Roman CYR" w:hAnsi="Times New Roman CYR" w:cs="Times New Roman CYR"/>
          <w:sz w:val="28"/>
          <w:szCs w:val="28"/>
        </w:rPr>
        <w:t>вожегодцах</w:t>
      </w:r>
      <w:proofErr w:type="spellEnd"/>
      <w:r w:rsidR="00BC2590" w:rsidRPr="004C1309">
        <w:rPr>
          <w:rFonts w:ascii="Times New Roman CYR" w:hAnsi="Times New Roman CYR" w:cs="Times New Roman CYR"/>
          <w:sz w:val="28"/>
          <w:szCs w:val="28"/>
        </w:rPr>
        <w:t>)</w:t>
      </w:r>
    </w:p>
    <w:p w:rsidR="003B7589" w:rsidRPr="00D93152" w:rsidRDefault="003B7589" w:rsidP="003B7589">
      <w:pPr>
        <w:pStyle w:val="a3"/>
        <w:numPr>
          <w:ilvl w:val="0"/>
          <w:numId w:val="6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</w:t>
      </w:r>
      <w:r w:rsidR="000C3AA9" w:rsidRPr="00D93152">
        <w:rPr>
          <w:rFonts w:ascii="Times New Roman CYR" w:hAnsi="Times New Roman CYR" w:cs="Times New Roman CYR"/>
          <w:sz w:val="28"/>
          <w:szCs w:val="28"/>
        </w:rPr>
        <w:t>йн-выставка «И память фотографии  храня</w:t>
      </w:r>
      <w:r w:rsidRPr="00D93152">
        <w:rPr>
          <w:rFonts w:ascii="Times New Roman CYR" w:hAnsi="Times New Roman CYR" w:cs="Times New Roman CYR"/>
          <w:sz w:val="28"/>
          <w:szCs w:val="28"/>
        </w:rPr>
        <w:t>т»  (участники ВОВ)</w:t>
      </w:r>
    </w:p>
    <w:p w:rsidR="00CC4DF5" w:rsidRPr="00D93152" w:rsidRDefault="003B4692" w:rsidP="00FB65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Онлайн </w:t>
      </w:r>
      <w:r w:rsidR="00E77085" w:rsidRPr="00D93152">
        <w:rPr>
          <w:rFonts w:ascii="Times New Roman CYR" w:hAnsi="Times New Roman CYR" w:cs="Times New Roman CYR"/>
          <w:sz w:val="28"/>
          <w:szCs w:val="28"/>
        </w:rPr>
        <w:t>–</w:t>
      </w:r>
      <w:r w:rsidRPr="00D93152">
        <w:rPr>
          <w:rFonts w:ascii="Times New Roman CYR" w:hAnsi="Times New Roman CYR" w:cs="Times New Roman CYR"/>
          <w:sz w:val="28"/>
          <w:szCs w:val="28"/>
        </w:rPr>
        <w:t xml:space="preserve"> выставка ко дню рождения </w:t>
      </w:r>
      <w:r w:rsidR="00FB65A8" w:rsidRPr="00D93152">
        <w:rPr>
          <w:rFonts w:ascii="Times New Roman CYR" w:hAnsi="Times New Roman CYR" w:cs="Times New Roman CYR"/>
          <w:sz w:val="28"/>
          <w:szCs w:val="28"/>
        </w:rPr>
        <w:t xml:space="preserve">Героев СССР </w:t>
      </w:r>
      <w:r w:rsidR="00CC4DF5" w:rsidRPr="00D93152">
        <w:rPr>
          <w:rFonts w:ascii="Times New Roman CYR" w:hAnsi="Times New Roman CYR" w:cs="Times New Roman CYR"/>
          <w:sz w:val="28"/>
          <w:szCs w:val="28"/>
        </w:rPr>
        <w:t xml:space="preserve"> Кузнецова А.К.</w:t>
      </w:r>
      <w:r w:rsidR="005C416A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B65A8" w:rsidRPr="00D93152">
        <w:rPr>
          <w:rFonts w:ascii="Times New Roman CYR" w:hAnsi="Times New Roman CYR" w:cs="Times New Roman CYR"/>
          <w:sz w:val="28"/>
          <w:szCs w:val="28"/>
        </w:rPr>
        <w:t xml:space="preserve">и </w:t>
      </w:r>
      <w:r w:rsidR="00CC4DF5" w:rsidRPr="00D93152">
        <w:rPr>
          <w:rFonts w:ascii="Times New Roman CYR" w:hAnsi="Times New Roman CYR" w:cs="Times New Roman CYR"/>
          <w:sz w:val="28"/>
          <w:szCs w:val="28"/>
        </w:rPr>
        <w:t xml:space="preserve"> Щетинина Н.И.</w:t>
      </w:r>
    </w:p>
    <w:p w:rsidR="007A40A8" w:rsidRPr="00D93152" w:rsidRDefault="00255611" w:rsidP="007A40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Квес</w:t>
      </w:r>
      <w:proofErr w:type="gramStart"/>
      <w:r w:rsidRPr="00D93152">
        <w:rPr>
          <w:rFonts w:ascii="Times New Roman CYR" w:hAnsi="Times New Roman CYR" w:cs="Times New Roman CYR"/>
          <w:sz w:val="28"/>
          <w:szCs w:val="28"/>
        </w:rPr>
        <w:t>т-</w:t>
      </w:r>
      <w:proofErr w:type="gramEnd"/>
      <w:r w:rsidR="00E77085" w:rsidRPr="00D93152">
        <w:rPr>
          <w:rFonts w:ascii="Times New Roman CYR" w:hAnsi="Times New Roman CYR" w:cs="Times New Roman CYR"/>
          <w:sz w:val="28"/>
          <w:szCs w:val="28"/>
        </w:rPr>
        <w:t xml:space="preserve"> игра</w:t>
      </w:r>
      <w:r w:rsidR="007A40A8" w:rsidRPr="00D93152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D93152">
        <w:rPr>
          <w:rFonts w:ascii="Times New Roman CYR" w:hAnsi="Times New Roman CYR" w:cs="Times New Roman CYR"/>
          <w:sz w:val="28"/>
          <w:szCs w:val="28"/>
        </w:rPr>
        <w:t>«Птичье  царство</w:t>
      </w:r>
      <w:r w:rsidR="007A40A8" w:rsidRPr="00D93152">
        <w:rPr>
          <w:rFonts w:ascii="Times New Roman CYR" w:hAnsi="Times New Roman CYR" w:cs="Times New Roman CYR"/>
          <w:sz w:val="28"/>
          <w:szCs w:val="28"/>
        </w:rPr>
        <w:t>»</w:t>
      </w:r>
    </w:p>
    <w:p w:rsidR="00255611" w:rsidRPr="00015B22" w:rsidRDefault="00255611" w:rsidP="00255611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15B22" w:rsidRDefault="00255611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</w:t>
      </w:r>
      <w:r w:rsidR="004A4820"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АПРЕЛЬ</w:t>
      </w:r>
    </w:p>
    <w:p w:rsidR="003A29C2" w:rsidRPr="00015B22" w:rsidRDefault="003A29C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E6B6A" w:rsidRPr="00D93152" w:rsidRDefault="003E6B6A" w:rsidP="003E6B6A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Выставка</w:t>
      </w:r>
      <w:r w:rsidR="00E77085" w:rsidRPr="00D93152">
        <w:rPr>
          <w:rFonts w:ascii="Times New Roman CYR" w:hAnsi="Times New Roman CYR" w:cs="Times New Roman CYR"/>
          <w:sz w:val="28"/>
          <w:szCs w:val="28"/>
        </w:rPr>
        <w:t xml:space="preserve"> к 80-летию  победы в ВОВ</w:t>
      </w:r>
      <w:r w:rsidR="000575EA" w:rsidRPr="00D93152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B05A60" w:rsidRPr="00D93152">
        <w:rPr>
          <w:rFonts w:ascii="Times New Roman CYR" w:hAnsi="Times New Roman CYR" w:cs="Times New Roman CYR"/>
          <w:sz w:val="28"/>
          <w:szCs w:val="28"/>
        </w:rPr>
        <w:t>Победы нашей негасимый свет</w:t>
      </w:r>
      <w:r w:rsidR="000575EA" w:rsidRPr="00D93152">
        <w:rPr>
          <w:rFonts w:ascii="Times New Roman CYR" w:hAnsi="Times New Roman CYR" w:cs="Times New Roman CYR"/>
          <w:sz w:val="28"/>
          <w:szCs w:val="28"/>
        </w:rPr>
        <w:t>»</w:t>
      </w:r>
    </w:p>
    <w:p w:rsidR="00DE4235" w:rsidRPr="00D93152" w:rsidRDefault="00FD2D27" w:rsidP="00AD6C6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Патриотический час </w:t>
      </w:r>
      <w:r w:rsidR="00DE4235" w:rsidRPr="00D93152">
        <w:rPr>
          <w:rFonts w:ascii="Times New Roman CYR" w:hAnsi="Times New Roman CYR" w:cs="Times New Roman CYR"/>
          <w:sz w:val="28"/>
          <w:szCs w:val="28"/>
        </w:rPr>
        <w:t xml:space="preserve"> «Шаги Великой Победы»</w:t>
      </w:r>
    </w:p>
    <w:p w:rsidR="00FD2D27" w:rsidRPr="00D93152" w:rsidRDefault="00FD2D27" w:rsidP="00AD6C6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Час мужества «Битва за Берлин»</w:t>
      </w:r>
    </w:p>
    <w:p w:rsidR="003B7589" w:rsidRPr="00D93152" w:rsidRDefault="003B7589" w:rsidP="003B7589">
      <w:pPr>
        <w:pStyle w:val="a3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«И память фотография хранит»  (участники ВОВ)</w:t>
      </w:r>
    </w:p>
    <w:p w:rsidR="00E375B9" w:rsidRPr="00D93152" w:rsidRDefault="001D01E8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Час истории для дошкольников </w:t>
      </w:r>
      <w:r w:rsidR="00E375B9" w:rsidRPr="00D93152">
        <w:rPr>
          <w:rFonts w:ascii="Times New Roman CYR" w:hAnsi="Times New Roman CYR" w:cs="Times New Roman CYR"/>
          <w:sz w:val="28"/>
          <w:szCs w:val="28"/>
        </w:rPr>
        <w:t xml:space="preserve"> «Письма с фронта</w:t>
      </w:r>
      <w:r w:rsidRPr="00D93152">
        <w:rPr>
          <w:rFonts w:ascii="Times New Roman CYR" w:hAnsi="Times New Roman CYR" w:cs="Times New Roman CYR"/>
          <w:sz w:val="28"/>
          <w:szCs w:val="28"/>
        </w:rPr>
        <w:t>»</w:t>
      </w:r>
      <w:r w:rsidR="00E375B9" w:rsidRPr="00D93152">
        <w:rPr>
          <w:rFonts w:ascii="Times New Roman CYR" w:hAnsi="Times New Roman CYR" w:cs="Times New Roman CYR"/>
          <w:sz w:val="28"/>
          <w:szCs w:val="28"/>
        </w:rPr>
        <w:t>»</w:t>
      </w:r>
    </w:p>
    <w:p w:rsidR="00190B50" w:rsidRPr="00D93152" w:rsidRDefault="001D01E8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Патриотический час</w:t>
      </w:r>
      <w:r w:rsidR="00190B50" w:rsidRPr="00D93152">
        <w:rPr>
          <w:rFonts w:ascii="Times New Roman CYR" w:hAnsi="Times New Roman CYR" w:cs="Times New Roman CYR"/>
          <w:sz w:val="28"/>
          <w:szCs w:val="28"/>
        </w:rPr>
        <w:t xml:space="preserve">  для дошкольников «Была война»</w:t>
      </w:r>
    </w:p>
    <w:p w:rsidR="001D01E8" w:rsidRPr="00D93152" w:rsidRDefault="001D01E8" w:rsidP="00E375B9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Акция «Окна Победы»</w:t>
      </w:r>
    </w:p>
    <w:p w:rsidR="008D11C5" w:rsidRPr="00015B22" w:rsidRDefault="008D11C5" w:rsidP="00346E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МАЙ</w:t>
      </w:r>
    </w:p>
    <w:p w:rsidR="00E77085" w:rsidRPr="00D93152" w:rsidRDefault="00E77085" w:rsidP="00E77085">
      <w:pPr>
        <w:pStyle w:val="a3"/>
        <w:numPr>
          <w:ilvl w:val="0"/>
          <w:numId w:val="8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Выставка к 80-летию  победы в ВОВ</w:t>
      </w:r>
      <w:r w:rsidR="0011388A" w:rsidRPr="00D93152">
        <w:rPr>
          <w:rFonts w:ascii="Times New Roman CYR" w:hAnsi="Times New Roman CYR" w:cs="Times New Roman CYR"/>
          <w:sz w:val="28"/>
          <w:szCs w:val="28"/>
        </w:rPr>
        <w:t xml:space="preserve"> «Победы нашей негасимый свет»</w:t>
      </w:r>
    </w:p>
    <w:p w:rsidR="007675E9" w:rsidRDefault="007B5EFB" w:rsidP="000D4D8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0D4D83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AB541F" w:rsidRPr="00D93152">
        <w:rPr>
          <w:rFonts w:ascii="Times New Roman CYR" w:hAnsi="Times New Roman CYR" w:cs="Times New Roman CYR"/>
          <w:sz w:val="28"/>
          <w:szCs w:val="28"/>
        </w:rPr>
        <w:t>«Время выбрало нас</w:t>
      </w:r>
      <w:r w:rsidR="000D4D83" w:rsidRPr="00D93152">
        <w:rPr>
          <w:rFonts w:ascii="Times New Roman CYR" w:hAnsi="Times New Roman CYR" w:cs="Times New Roman CYR"/>
          <w:sz w:val="28"/>
          <w:szCs w:val="28"/>
        </w:rPr>
        <w:t>»</w:t>
      </w:r>
      <w:r w:rsidR="00AB541F" w:rsidRPr="00D93152">
        <w:rPr>
          <w:rFonts w:ascii="Times New Roman CYR" w:hAnsi="Times New Roman CYR" w:cs="Times New Roman CYR"/>
          <w:sz w:val="28"/>
          <w:szCs w:val="28"/>
        </w:rPr>
        <w:t xml:space="preserve"> (участники СВО)</w:t>
      </w:r>
    </w:p>
    <w:p w:rsidR="002201D6" w:rsidRPr="00D93152" w:rsidRDefault="002201D6" w:rsidP="000D4D8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Выставка плакатов «Слава Героям»</w:t>
      </w:r>
    </w:p>
    <w:p w:rsidR="007A40A8" w:rsidRPr="00D93152" w:rsidRDefault="007A40A8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День открытых дверей «День Победы…»</w:t>
      </w:r>
    </w:p>
    <w:p w:rsidR="003B7589" w:rsidRPr="00D93152" w:rsidRDefault="003B7589" w:rsidP="003B758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«И память фотография хранит»  (участники ВОВ)</w:t>
      </w:r>
    </w:p>
    <w:p w:rsidR="003B7589" w:rsidRPr="00D93152" w:rsidRDefault="003B7589" w:rsidP="003B758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Интерактивная программа «На привале»</w:t>
      </w:r>
    </w:p>
    <w:p w:rsidR="001D01E8" w:rsidRPr="00D93152" w:rsidRDefault="003B7589" w:rsidP="001D01E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Акция «Журавли памяти»</w:t>
      </w:r>
    </w:p>
    <w:p w:rsidR="001850BB" w:rsidRPr="00D93152" w:rsidRDefault="00F94DF3" w:rsidP="001850B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Живые уроки. </w:t>
      </w:r>
      <w:r w:rsidR="001850BB" w:rsidRPr="00D93152">
        <w:rPr>
          <w:rFonts w:ascii="Times New Roman CYR" w:hAnsi="Times New Roman CYR" w:cs="Times New Roman CYR"/>
          <w:sz w:val="28"/>
          <w:szCs w:val="28"/>
        </w:rPr>
        <w:t>И</w:t>
      </w:r>
      <w:r w:rsidRPr="00D93152">
        <w:rPr>
          <w:rFonts w:ascii="Times New Roman CYR" w:hAnsi="Times New Roman CYR" w:cs="Times New Roman CYR"/>
          <w:sz w:val="28"/>
          <w:szCs w:val="28"/>
        </w:rPr>
        <w:t>стоки  «Семья и семейные ценности» (для начальных классов)</w:t>
      </w:r>
    </w:p>
    <w:p w:rsidR="00E77085" w:rsidRPr="00D93152" w:rsidRDefault="008A6451" w:rsidP="007A40A8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Акция «Ночь в музее</w:t>
      </w:r>
      <w:r w:rsidR="00E77085" w:rsidRPr="00D93152">
        <w:rPr>
          <w:rFonts w:ascii="Times New Roman CYR" w:hAnsi="Times New Roman CYR" w:cs="Times New Roman CYR"/>
          <w:sz w:val="28"/>
          <w:szCs w:val="28"/>
        </w:rPr>
        <w:t>-2025</w:t>
      </w:r>
      <w:r w:rsidR="002C56DB" w:rsidRPr="00D93152">
        <w:rPr>
          <w:rFonts w:ascii="Times New Roman CYR" w:hAnsi="Times New Roman CYR" w:cs="Times New Roman CYR"/>
          <w:sz w:val="28"/>
          <w:szCs w:val="28"/>
        </w:rPr>
        <w:t xml:space="preserve"> г.</w:t>
      </w:r>
      <w:r w:rsidR="00697D93" w:rsidRPr="00D93152">
        <w:rPr>
          <w:rFonts w:ascii="Times New Roman CYR" w:hAnsi="Times New Roman CYR" w:cs="Times New Roman CYR"/>
          <w:sz w:val="28"/>
          <w:szCs w:val="28"/>
        </w:rPr>
        <w:t>»</w:t>
      </w:r>
      <w:r w:rsidR="005D4EDD" w:rsidRPr="00D93152">
        <w:rPr>
          <w:rFonts w:ascii="Times New Roman CYR" w:hAnsi="Times New Roman CYR" w:cs="Times New Roman CYR"/>
          <w:sz w:val="28"/>
          <w:szCs w:val="28"/>
        </w:rPr>
        <w:t xml:space="preserve"> (тема «Герои»)</w:t>
      </w:r>
      <w:r w:rsidR="007A40A8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D4EDD" w:rsidRPr="00D93152" w:rsidRDefault="005D4EDD" w:rsidP="005D4EDD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Обзорная экскурсия по выставке «Победы нашей негасимый свет»</w:t>
      </w:r>
    </w:p>
    <w:p w:rsidR="001A3127" w:rsidRPr="00D93152" w:rsidRDefault="005D4EDD" w:rsidP="005D4EDD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Патриотический час  «Наши улицы - наши Герои» (ВОВ)</w:t>
      </w:r>
    </w:p>
    <w:p w:rsidR="005D4EDD" w:rsidRPr="00D93152" w:rsidRDefault="005D4EDD" w:rsidP="005D4EDD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Час мужества «Герои родины моей»  (СВО)</w:t>
      </w:r>
    </w:p>
    <w:p w:rsidR="005D4EDD" w:rsidRPr="00D93152" w:rsidRDefault="005D4EDD" w:rsidP="005D4EDD">
      <w:pPr>
        <w:pStyle w:val="a3"/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Цикл видеороликов «Рассказы о войне»  памяти А. Круглова</w:t>
      </w:r>
    </w:p>
    <w:p w:rsidR="00A049AD" w:rsidRPr="00D93152" w:rsidRDefault="000E1961" w:rsidP="00E671F5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Познавательное мероприятие «Путешествие в страну славянской письменности»</w:t>
      </w:r>
    </w:p>
    <w:p w:rsidR="00E375B9" w:rsidRPr="00D93152" w:rsidRDefault="00E375B9" w:rsidP="00E375B9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Cs/>
          <w:sz w:val="28"/>
          <w:szCs w:val="28"/>
        </w:rPr>
        <w:t>Музейное занятие «Семь я» (старшая и средняя группы)</w:t>
      </w:r>
    </w:p>
    <w:p w:rsidR="006A5FC4" w:rsidRPr="00015B22" w:rsidRDefault="006A5FC4" w:rsidP="006A5FC4">
      <w:pPr>
        <w:pStyle w:val="a3"/>
        <w:widowControl w:val="0"/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07D92" w:rsidRPr="00015B22" w:rsidRDefault="004A4820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ИЮНЬ</w:t>
      </w:r>
      <w:r w:rsidR="00E07D92" w:rsidRPr="00015B22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E671F5" w:rsidRPr="00015B22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F7017" w:rsidRPr="00D93152" w:rsidRDefault="00CF7017" w:rsidP="00407FC5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93152">
        <w:rPr>
          <w:rFonts w:ascii="Times New Roman" w:eastAsia="Times New Roman" w:hAnsi="Times New Roman" w:cs="Times New Roman"/>
          <w:sz w:val="28"/>
          <w:szCs w:val="28"/>
        </w:rPr>
        <w:t>Художественная выставка С.Н. Васильевой</w:t>
      </w:r>
      <w:r w:rsidR="00BF3D77" w:rsidRPr="00D93152">
        <w:rPr>
          <w:rFonts w:ascii="Times New Roman" w:eastAsia="Times New Roman" w:hAnsi="Times New Roman" w:cs="Times New Roman"/>
          <w:sz w:val="28"/>
          <w:szCs w:val="28"/>
        </w:rPr>
        <w:t xml:space="preserve"> «Отражение творчества»</w:t>
      </w:r>
    </w:p>
    <w:p w:rsidR="00094C5D" w:rsidRPr="00D93152" w:rsidRDefault="00094C5D" w:rsidP="00407FC5">
      <w:pPr>
        <w:pStyle w:val="a3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D93152">
        <w:rPr>
          <w:rFonts w:ascii="Times New Roman" w:eastAsia="Times New Roman" w:hAnsi="Times New Roman" w:cs="Times New Roman"/>
          <w:sz w:val="28"/>
          <w:szCs w:val="28"/>
        </w:rPr>
        <w:t>Онлайн-выставка детского рисунка по произведениям</w:t>
      </w:r>
      <w:r w:rsidR="00BF3D77" w:rsidRPr="00D93152">
        <w:rPr>
          <w:rFonts w:ascii="Times New Roman" w:eastAsia="Times New Roman" w:hAnsi="Times New Roman" w:cs="Times New Roman"/>
          <w:sz w:val="28"/>
          <w:szCs w:val="28"/>
        </w:rPr>
        <w:t xml:space="preserve"> А.С. Пушкина «Лукоморье»</w:t>
      </w:r>
    </w:p>
    <w:p w:rsidR="000D4D83" w:rsidRPr="00D93152" w:rsidRDefault="000D4D83" w:rsidP="000D4D8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3152">
        <w:rPr>
          <w:rFonts w:ascii="Times New Roman" w:eastAsia="Times New Roman" w:hAnsi="Times New Roman" w:cs="Times New Roman"/>
          <w:sz w:val="28"/>
          <w:szCs w:val="28"/>
        </w:rPr>
        <w:t>Благотворительное мероприятие для детей</w:t>
      </w:r>
      <w:r w:rsidR="00901BF3" w:rsidRPr="00D93152">
        <w:rPr>
          <w:rFonts w:ascii="Times New Roman" w:eastAsia="Times New Roman" w:hAnsi="Times New Roman" w:cs="Times New Roman"/>
          <w:sz w:val="28"/>
          <w:szCs w:val="28"/>
        </w:rPr>
        <w:t>, посвященному Дню Защиты детей</w:t>
      </w:r>
      <w:r w:rsidRPr="00D93152">
        <w:rPr>
          <w:rFonts w:ascii="Times New Roman" w:eastAsia="Times New Roman" w:hAnsi="Times New Roman" w:cs="Times New Roman"/>
          <w:sz w:val="28"/>
          <w:szCs w:val="28"/>
        </w:rPr>
        <w:t xml:space="preserve"> (экскурсии по музейным экспозициям)</w:t>
      </w:r>
    </w:p>
    <w:p w:rsidR="00056033" w:rsidRPr="00D93152" w:rsidRDefault="00056033" w:rsidP="003B406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Музейное занятие</w:t>
      </w:r>
      <w:r w:rsidR="00E07D92" w:rsidRPr="00D93152">
        <w:rPr>
          <w:rFonts w:ascii="Times New Roman" w:hAnsi="Times New Roman" w:cs="Times New Roman"/>
          <w:sz w:val="28"/>
          <w:szCs w:val="28"/>
        </w:rPr>
        <w:t xml:space="preserve"> </w:t>
      </w:r>
      <w:r w:rsidRPr="00D93152">
        <w:rPr>
          <w:rFonts w:ascii="Times New Roman" w:hAnsi="Times New Roman" w:cs="Times New Roman"/>
          <w:sz w:val="28"/>
          <w:szCs w:val="28"/>
        </w:rPr>
        <w:t xml:space="preserve">для детских садов </w:t>
      </w:r>
      <w:r w:rsidRPr="00D93152">
        <w:rPr>
          <w:rFonts w:ascii="Times New Roman CYR" w:hAnsi="Times New Roman CYR" w:cs="Times New Roman CYR"/>
          <w:sz w:val="28"/>
          <w:szCs w:val="28"/>
        </w:rPr>
        <w:t>«Берегите природу»</w:t>
      </w:r>
      <w:r w:rsidR="00300D1B" w:rsidRPr="00D93152">
        <w:rPr>
          <w:rFonts w:ascii="Times New Roman CYR" w:hAnsi="Times New Roman CYR" w:cs="Times New Roman CYR"/>
          <w:sz w:val="28"/>
          <w:szCs w:val="28"/>
        </w:rPr>
        <w:t xml:space="preserve"> (ко Дню эколога)</w:t>
      </w:r>
    </w:p>
    <w:p w:rsidR="00E375B9" w:rsidRPr="00D93152" w:rsidRDefault="001823C9" w:rsidP="00E375B9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Квест – игра «В поисках символов России»</w:t>
      </w:r>
    </w:p>
    <w:p w:rsidR="00901BF3" w:rsidRPr="00D93152" w:rsidRDefault="00901BF3" w:rsidP="00E375B9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Акция «Свеча памяти»</w:t>
      </w:r>
    </w:p>
    <w:p w:rsidR="00C65DF3" w:rsidRPr="00015B22" w:rsidRDefault="00C65DF3" w:rsidP="00C65D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07D92" w:rsidRPr="00015B22" w:rsidRDefault="00E07D92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15B22">
        <w:rPr>
          <w:rFonts w:ascii="Times New Roman CYR" w:hAnsi="Times New Roman CYR" w:cs="Times New Roman CYR"/>
          <w:sz w:val="28"/>
          <w:szCs w:val="28"/>
        </w:rPr>
        <w:t>Работа с летними оздоровительными лагерями:</w:t>
      </w:r>
    </w:p>
    <w:p w:rsidR="000C69C6" w:rsidRPr="00D93152" w:rsidRDefault="00BC3072" w:rsidP="000C69C6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Экологический час «Судьба планеты в наших руках»</w:t>
      </w:r>
    </w:p>
    <w:p w:rsidR="00A15794" w:rsidRPr="00D93152" w:rsidRDefault="00A15794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Игровая программа «Карусель народных игр»</w:t>
      </w:r>
    </w:p>
    <w:p w:rsidR="00C136FF" w:rsidRPr="00D93152" w:rsidRDefault="00857E49" w:rsidP="00C136FF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Экспресс-выставка  «Народные с</w:t>
      </w:r>
      <w:r w:rsidR="00A15794" w:rsidRPr="00D93152">
        <w:rPr>
          <w:rFonts w:ascii="Times New Roman" w:hAnsi="Times New Roman" w:cs="Times New Roman"/>
          <w:sz w:val="28"/>
          <w:szCs w:val="28"/>
        </w:rPr>
        <w:t>имволы России»</w:t>
      </w:r>
      <w:r w:rsidR="00C136FF" w:rsidRPr="00D93152">
        <w:rPr>
          <w:rFonts w:ascii="Times New Roman CYR" w:hAnsi="Times New Roman CYR" w:cs="Times New Roman CYR"/>
          <w:sz w:val="28"/>
          <w:szCs w:val="28"/>
        </w:rPr>
        <w:t xml:space="preserve"> и </w:t>
      </w:r>
      <w:r w:rsidR="001823C9">
        <w:rPr>
          <w:rFonts w:ascii="Times New Roman CYR" w:hAnsi="Times New Roman CYR" w:cs="Times New Roman CYR"/>
          <w:sz w:val="28"/>
          <w:szCs w:val="28"/>
        </w:rPr>
        <w:t xml:space="preserve"> квест – игра «В поисках символов России»</w:t>
      </w:r>
    </w:p>
    <w:p w:rsidR="00A15794" w:rsidRPr="00D93152" w:rsidRDefault="00923FD0" w:rsidP="00A1579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Познавательное мероприятие «Как стать Геркулесом»</w:t>
      </w:r>
    </w:p>
    <w:p w:rsidR="0000473E" w:rsidRPr="00D93152" w:rsidRDefault="0000473E" w:rsidP="00A1579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Квес</w:t>
      </w:r>
      <w:r w:rsidR="00392327" w:rsidRPr="00D93152">
        <w:rPr>
          <w:rFonts w:ascii="Times New Roman" w:hAnsi="Times New Roman" w:cs="Times New Roman"/>
          <w:sz w:val="28"/>
          <w:szCs w:val="28"/>
        </w:rPr>
        <w:t>т-игра «Знатоки малой Родины</w:t>
      </w:r>
      <w:r w:rsidRPr="00D93152">
        <w:rPr>
          <w:rFonts w:ascii="Times New Roman" w:hAnsi="Times New Roman" w:cs="Times New Roman"/>
          <w:sz w:val="28"/>
          <w:szCs w:val="28"/>
        </w:rPr>
        <w:t>»</w:t>
      </w:r>
    </w:p>
    <w:p w:rsidR="00BC3072" w:rsidRPr="00D93152" w:rsidRDefault="00A720CE" w:rsidP="00A720CE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 xml:space="preserve">Час памяти «Тот самый первый день войны» </w:t>
      </w:r>
      <w:r w:rsidR="00BC3072" w:rsidRPr="00D93152">
        <w:rPr>
          <w:rFonts w:ascii="Times New Roman" w:hAnsi="Times New Roman" w:cs="Times New Roman"/>
          <w:sz w:val="28"/>
          <w:szCs w:val="28"/>
        </w:rPr>
        <w:t>ко Дню памяти и скорби</w:t>
      </w:r>
    </w:p>
    <w:p w:rsidR="001D01E8" w:rsidRPr="00D93152" w:rsidRDefault="00C65DF3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b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Час и</w:t>
      </w:r>
      <w:r w:rsidR="001D01E8" w:rsidRPr="00D93152">
        <w:rPr>
          <w:rFonts w:ascii="Times New Roman" w:hAnsi="Times New Roman" w:cs="Times New Roman"/>
          <w:sz w:val="28"/>
          <w:szCs w:val="28"/>
        </w:rPr>
        <w:t>стории «Ошта. Здесь был остановлен враг</w:t>
      </w:r>
      <w:r w:rsidRPr="00D93152">
        <w:rPr>
          <w:rFonts w:ascii="Times New Roman" w:hAnsi="Times New Roman" w:cs="Times New Roman"/>
          <w:sz w:val="28"/>
          <w:szCs w:val="28"/>
        </w:rPr>
        <w:t xml:space="preserve">» </w:t>
      </w:r>
      <w:r w:rsidR="001D01E8" w:rsidRPr="00D931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33B8" w:rsidRPr="00D93152" w:rsidRDefault="009733B8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D93152">
        <w:rPr>
          <w:rFonts w:ascii="Times New Roman" w:hAnsi="Times New Roman" w:cs="Times New Roman"/>
          <w:sz w:val="28"/>
          <w:szCs w:val="28"/>
        </w:rPr>
        <w:t>Пешеходная экскурсия по улицам п. Вожеги «По улицам сквозь время»</w:t>
      </w:r>
    </w:p>
    <w:p w:rsidR="00E07D92" w:rsidRPr="00E41930" w:rsidRDefault="00E07D92" w:rsidP="00E419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18"/>
          <w:szCs w:val="28"/>
        </w:rPr>
      </w:pPr>
    </w:p>
    <w:p w:rsidR="00E671F5" w:rsidRPr="00015B2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ИЮЛЬ</w:t>
      </w:r>
    </w:p>
    <w:p w:rsidR="00CF7017" w:rsidRPr="00D93152" w:rsidRDefault="00CF7017" w:rsidP="00CF7017">
      <w:pPr>
        <w:pStyle w:val="a3"/>
        <w:numPr>
          <w:ilvl w:val="0"/>
          <w:numId w:val="11"/>
        </w:numPr>
        <w:rPr>
          <w:rFonts w:ascii="Times New Roman CYR" w:hAnsi="Times New Roman CYR" w:cs="Times New Roman CYR"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Cs/>
          <w:sz w:val="28"/>
          <w:szCs w:val="28"/>
        </w:rPr>
        <w:t>Художественная выставка С.Н. Васильевой</w:t>
      </w:r>
      <w:r w:rsidR="00923FD0" w:rsidRPr="00D93152">
        <w:rPr>
          <w:rFonts w:ascii="Times New Roman CYR" w:hAnsi="Times New Roman CYR" w:cs="Times New Roman CYR"/>
          <w:bCs/>
          <w:sz w:val="28"/>
          <w:szCs w:val="28"/>
        </w:rPr>
        <w:t xml:space="preserve"> «Отражение творчества»</w:t>
      </w:r>
    </w:p>
    <w:p w:rsidR="006A7988" w:rsidRPr="00D93152" w:rsidRDefault="006A7988" w:rsidP="006A7988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Cs/>
          <w:sz w:val="28"/>
          <w:szCs w:val="28"/>
        </w:rPr>
        <w:t xml:space="preserve">Акция  «Ромашковое счастье» к 8 июля – Всероссийский день семьи, любви и верности </w:t>
      </w:r>
    </w:p>
    <w:p w:rsidR="00A67EDD" w:rsidRPr="00D93152" w:rsidRDefault="005C416A" w:rsidP="00A67ED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 - выставка ко дню рождения Героев СССР  Хватова И.А. и Шагалова А.В.</w:t>
      </w:r>
      <w:r w:rsidR="00A67EDD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92327" w:rsidRPr="00D93152" w:rsidRDefault="00392327" w:rsidP="00392327">
      <w:pPr>
        <w:pStyle w:val="a3"/>
        <w:numPr>
          <w:ilvl w:val="0"/>
          <w:numId w:val="11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Пешеходная экскурсия по улицам п. Вожеги «По улицам сквозь время»</w:t>
      </w:r>
    </w:p>
    <w:p w:rsidR="004D7914" w:rsidRPr="00E41930" w:rsidRDefault="00932352" w:rsidP="00E41930">
      <w:pPr>
        <w:pStyle w:val="a3"/>
        <w:numPr>
          <w:ilvl w:val="0"/>
          <w:numId w:val="11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Виртуальная экскурсия к 800-летию г. Юрьевец  «</w:t>
      </w:r>
      <w:proofErr w:type="gramStart"/>
      <w:r w:rsidRPr="00D93152">
        <w:rPr>
          <w:rFonts w:ascii="Times New Roman CYR" w:hAnsi="Times New Roman CYR" w:cs="Times New Roman CYR"/>
          <w:sz w:val="28"/>
          <w:szCs w:val="28"/>
        </w:rPr>
        <w:t>Юрьевец-небольшой</w:t>
      </w:r>
      <w:proofErr w:type="gramEnd"/>
      <w:r w:rsidRPr="00D93152">
        <w:rPr>
          <w:rFonts w:ascii="Times New Roman CYR" w:hAnsi="Times New Roman CYR" w:cs="Times New Roman CYR"/>
          <w:sz w:val="28"/>
          <w:szCs w:val="28"/>
        </w:rPr>
        <w:t xml:space="preserve"> старинный городок на Волге»</w:t>
      </w:r>
    </w:p>
    <w:p w:rsidR="00E671F5" w:rsidRPr="00015B22" w:rsidRDefault="004A4820" w:rsidP="004D79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15B2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015B22">
        <w:rPr>
          <w:rFonts w:ascii="Times New Roman CYR" w:hAnsi="Times New Roman CYR" w:cs="Times New Roman CYR"/>
          <w:b/>
          <w:bCs/>
          <w:sz w:val="28"/>
          <w:szCs w:val="28"/>
        </w:rPr>
        <w:t>АВГУСТ</w:t>
      </w:r>
    </w:p>
    <w:p w:rsidR="0011388A" w:rsidRPr="00D93152" w:rsidRDefault="00392327" w:rsidP="000F04D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Выставка «Железная дорога: из века в век</w:t>
      </w:r>
      <w:r w:rsidR="0011388A" w:rsidRPr="00D93152">
        <w:rPr>
          <w:rFonts w:ascii="Times New Roman CYR" w:hAnsi="Times New Roman CYR" w:cs="Times New Roman CYR"/>
          <w:sz w:val="28"/>
          <w:szCs w:val="28"/>
        </w:rPr>
        <w:t xml:space="preserve">» </w:t>
      </w:r>
    </w:p>
    <w:p w:rsidR="006A7988" w:rsidRPr="00D93152" w:rsidRDefault="006A7988" w:rsidP="00923FD0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Экспресс - выставка ко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 xml:space="preserve"> Дню флага «Триколор-флаг Российского государства» и п</w:t>
      </w:r>
      <w:r w:rsidRPr="00D93152">
        <w:rPr>
          <w:rFonts w:ascii="Times New Roman CYR" w:hAnsi="Times New Roman CYR" w:cs="Times New Roman CYR"/>
          <w:sz w:val="28"/>
          <w:szCs w:val="28"/>
        </w:rPr>
        <w:t>ознавате</w:t>
      </w:r>
      <w:r w:rsidR="00E9193F" w:rsidRPr="00D93152">
        <w:rPr>
          <w:rFonts w:ascii="Times New Roman CYR" w:hAnsi="Times New Roman CYR" w:cs="Times New Roman CYR"/>
          <w:sz w:val="28"/>
          <w:szCs w:val="28"/>
        </w:rPr>
        <w:t>льный час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 xml:space="preserve"> для дошкольников </w:t>
      </w:r>
      <w:r w:rsidR="00E9193F" w:rsidRPr="00D93152">
        <w:rPr>
          <w:rFonts w:ascii="Times New Roman CYR" w:hAnsi="Times New Roman CYR" w:cs="Times New Roman CYR"/>
          <w:sz w:val="28"/>
          <w:szCs w:val="28"/>
        </w:rPr>
        <w:t xml:space="preserve">  «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>Триколор моей страны</w:t>
      </w:r>
      <w:r w:rsidRPr="00D93152">
        <w:rPr>
          <w:rFonts w:ascii="Times New Roman CYR" w:hAnsi="Times New Roman CYR" w:cs="Times New Roman CYR"/>
          <w:sz w:val="28"/>
          <w:szCs w:val="28"/>
        </w:rPr>
        <w:t>»</w:t>
      </w:r>
    </w:p>
    <w:p w:rsidR="00923FD0" w:rsidRPr="00D93152" w:rsidRDefault="003944F4" w:rsidP="00E07D9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Интерактивная площадка</w:t>
      </w:r>
      <w:r w:rsidR="00E07D92" w:rsidRPr="00D93152">
        <w:rPr>
          <w:rFonts w:ascii="Times New Roman CYR" w:hAnsi="Times New Roman CYR" w:cs="Times New Roman CYR"/>
          <w:sz w:val="28"/>
          <w:szCs w:val="28"/>
        </w:rPr>
        <w:t xml:space="preserve"> «Музейный дворик»:</w:t>
      </w:r>
    </w:p>
    <w:p w:rsidR="00923FD0" w:rsidRPr="00D93152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>ыставка-продажа картин самодеятельных художников «Диалог с природой»;</w:t>
      </w:r>
    </w:p>
    <w:p w:rsidR="00923FD0" w:rsidRPr="00D93152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>бзорная экскурсия по экспозициям и выставкам музея;</w:t>
      </w:r>
    </w:p>
    <w:p w:rsidR="00923FD0" w:rsidRPr="00D93152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и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 xml:space="preserve">гровая </w:t>
      </w:r>
      <w:r w:rsidRPr="00D93152">
        <w:rPr>
          <w:rFonts w:ascii="Times New Roman CYR" w:hAnsi="Times New Roman CYR" w:cs="Times New Roman CYR"/>
          <w:sz w:val="28"/>
          <w:szCs w:val="28"/>
        </w:rPr>
        <w:t>площадка для детей;</w:t>
      </w:r>
    </w:p>
    <w:p w:rsidR="00923FD0" w:rsidRPr="00D93152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ч</w:t>
      </w:r>
      <w:r w:rsidR="00E07D92" w:rsidRPr="00D93152">
        <w:rPr>
          <w:rFonts w:ascii="Times New Roman CYR" w:hAnsi="Times New Roman CYR" w:cs="Times New Roman CYR"/>
          <w:sz w:val="28"/>
          <w:szCs w:val="28"/>
        </w:rPr>
        <w:t>аепитие</w:t>
      </w:r>
      <w:r w:rsidR="00923FD0" w:rsidRPr="00D93152">
        <w:rPr>
          <w:rFonts w:ascii="Times New Roman CYR" w:hAnsi="Times New Roman CYR" w:cs="Times New Roman CYR"/>
          <w:sz w:val="28"/>
          <w:szCs w:val="28"/>
        </w:rPr>
        <w:t xml:space="preserve"> «За самоваром»;</w:t>
      </w:r>
    </w:p>
    <w:p w:rsidR="00677F2A" w:rsidRPr="00D93152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с</w:t>
      </w:r>
      <w:r w:rsidR="006D695C" w:rsidRPr="00D93152">
        <w:rPr>
          <w:rFonts w:ascii="Times New Roman CYR" w:hAnsi="Times New Roman CYR" w:cs="Times New Roman CYR"/>
          <w:sz w:val="28"/>
          <w:szCs w:val="28"/>
        </w:rPr>
        <w:t>увенирная лавка</w:t>
      </w:r>
      <w:r w:rsidR="00E07D92" w:rsidRPr="00D93152">
        <w:rPr>
          <w:rFonts w:ascii="Times New Roman CYR" w:hAnsi="Times New Roman CYR" w:cs="Times New Roman CYR"/>
          <w:sz w:val="28"/>
          <w:szCs w:val="28"/>
        </w:rPr>
        <w:t xml:space="preserve"> и др.</w:t>
      </w:r>
    </w:p>
    <w:p w:rsidR="00E07D92" w:rsidRPr="00D93152" w:rsidRDefault="00677F2A" w:rsidP="00677F2A">
      <w:pPr>
        <w:pStyle w:val="a3"/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Пешеходная экскурсия по улицам п. Вожеги «По улицам сквозь время»</w:t>
      </w:r>
    </w:p>
    <w:p w:rsidR="005C416A" w:rsidRPr="00D93152" w:rsidRDefault="005C416A" w:rsidP="00E671F5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Онлайн - выставка ко дню рождения Героя  СССР  Луева И.П.  </w:t>
      </w:r>
    </w:p>
    <w:p w:rsidR="00677F2A" w:rsidRPr="00E41930" w:rsidRDefault="00677F2A" w:rsidP="00677F2A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14"/>
          <w:szCs w:val="28"/>
        </w:rPr>
      </w:pPr>
    </w:p>
    <w:p w:rsidR="00E671F5" w:rsidRPr="00D9315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СЕНТЯБРЬ</w:t>
      </w:r>
    </w:p>
    <w:p w:rsidR="00851C3E" w:rsidRPr="00D93152" w:rsidRDefault="00677F2A" w:rsidP="00677F2A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Урок памяти «Беслан. Трагедия, которую не забыть»</w:t>
      </w:r>
      <w:r w:rsidR="00EE505A" w:rsidRPr="00D93152">
        <w:rPr>
          <w:rFonts w:ascii="Times New Roman CYR" w:hAnsi="Times New Roman CYR" w:cs="Times New Roman CYR"/>
          <w:sz w:val="28"/>
          <w:szCs w:val="28"/>
        </w:rPr>
        <w:t xml:space="preserve"> (</w:t>
      </w:r>
      <w:r w:rsidR="00E1075E" w:rsidRPr="00D93152">
        <w:rPr>
          <w:rFonts w:ascii="Times New Roman CYR" w:hAnsi="Times New Roman CYR" w:cs="Times New Roman CYR"/>
          <w:sz w:val="28"/>
          <w:szCs w:val="28"/>
        </w:rPr>
        <w:t xml:space="preserve">3 сентября - </w:t>
      </w:r>
      <w:r w:rsidR="00851C3E" w:rsidRPr="00D93152">
        <w:rPr>
          <w:rFonts w:ascii="Times New Roman CYR" w:hAnsi="Times New Roman CYR" w:cs="Times New Roman CYR"/>
          <w:sz w:val="28"/>
          <w:szCs w:val="28"/>
        </w:rPr>
        <w:t xml:space="preserve"> День солидарности в борьбе с терроризмом</w:t>
      </w:r>
      <w:r w:rsidR="00EE505A" w:rsidRPr="00D93152">
        <w:rPr>
          <w:rFonts w:ascii="Times New Roman CYR" w:hAnsi="Times New Roman CYR" w:cs="Times New Roman CYR"/>
          <w:sz w:val="28"/>
          <w:szCs w:val="28"/>
        </w:rPr>
        <w:t>)</w:t>
      </w:r>
    </w:p>
    <w:p w:rsidR="006C181A" w:rsidRPr="00D93152" w:rsidRDefault="006C181A" w:rsidP="006C181A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6C181A">
        <w:rPr>
          <w:rFonts w:ascii="Times New Roman CYR" w:hAnsi="Times New Roman CYR" w:cs="Times New Roman CYR"/>
          <w:sz w:val="28"/>
          <w:szCs w:val="28"/>
        </w:rPr>
        <w:t>Выставка «</w:t>
      </w:r>
      <w:r w:rsidR="00CB5476">
        <w:rPr>
          <w:rFonts w:ascii="Times New Roman CYR" w:hAnsi="Times New Roman CYR" w:cs="Times New Roman CYR"/>
          <w:sz w:val="28"/>
          <w:szCs w:val="28"/>
        </w:rPr>
        <w:t xml:space="preserve">Вологодчина </w:t>
      </w:r>
      <w:proofErr w:type="gramStart"/>
      <w:r w:rsidR="00CB5476">
        <w:rPr>
          <w:rFonts w:ascii="Times New Roman CYR" w:hAnsi="Times New Roman CYR" w:cs="Times New Roman CYR"/>
          <w:sz w:val="28"/>
          <w:szCs w:val="28"/>
        </w:rPr>
        <w:t>-д</w:t>
      </w:r>
      <w:proofErr w:type="gramEnd"/>
      <w:r w:rsidR="00CB5476">
        <w:rPr>
          <w:rFonts w:ascii="Times New Roman CYR" w:hAnsi="Times New Roman CYR" w:cs="Times New Roman CYR"/>
          <w:sz w:val="28"/>
          <w:szCs w:val="28"/>
        </w:rPr>
        <w:t>уша Русского С</w:t>
      </w:r>
      <w:r w:rsidRPr="006C181A">
        <w:rPr>
          <w:rFonts w:ascii="Times New Roman CYR" w:hAnsi="Times New Roman CYR" w:cs="Times New Roman CYR"/>
          <w:sz w:val="28"/>
          <w:szCs w:val="28"/>
        </w:rPr>
        <w:t>евера</w:t>
      </w:r>
      <w:r w:rsidRPr="00D93152">
        <w:rPr>
          <w:rFonts w:ascii="Times New Roman CYR" w:hAnsi="Times New Roman CYR" w:cs="Times New Roman CYR"/>
          <w:sz w:val="28"/>
          <w:szCs w:val="28"/>
        </w:rPr>
        <w:t>»</w:t>
      </w:r>
    </w:p>
    <w:p w:rsidR="00C627EE" w:rsidRPr="00D93152" w:rsidRDefault="00F22ABF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Познавательное мероприятие </w:t>
      </w:r>
      <w:r w:rsidR="00333BC1" w:rsidRPr="00D93152">
        <w:rPr>
          <w:rFonts w:ascii="Times New Roman CYR" w:hAnsi="Times New Roman CYR" w:cs="Times New Roman CYR"/>
          <w:sz w:val="28"/>
          <w:szCs w:val="28"/>
        </w:rPr>
        <w:t>«</w:t>
      </w:r>
      <w:r w:rsidR="007528B3">
        <w:rPr>
          <w:rFonts w:ascii="Times New Roman CYR" w:hAnsi="Times New Roman CYR" w:cs="Times New Roman CYR"/>
          <w:sz w:val="28"/>
          <w:szCs w:val="28"/>
        </w:rPr>
        <w:t>Родной край люби и знай</w:t>
      </w:r>
      <w:r w:rsidR="001124E0" w:rsidRPr="00D93152">
        <w:rPr>
          <w:rFonts w:ascii="Times New Roman CYR" w:hAnsi="Times New Roman CYR" w:cs="Times New Roman CYR"/>
          <w:sz w:val="28"/>
          <w:szCs w:val="28"/>
        </w:rPr>
        <w:t>»</w:t>
      </w:r>
      <w:r w:rsidR="00C627EE" w:rsidRPr="00D93152">
        <w:rPr>
          <w:rFonts w:ascii="Times New Roman CYR" w:hAnsi="Times New Roman CYR" w:cs="Times New Roman CYR"/>
          <w:sz w:val="28"/>
          <w:szCs w:val="28"/>
        </w:rPr>
        <w:t xml:space="preserve"> ко Дню образования Вологодской  области</w:t>
      </w:r>
      <w:r w:rsidR="00E648C0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6937" w:rsidRPr="00D93152">
        <w:rPr>
          <w:rFonts w:ascii="Times New Roman CYR" w:hAnsi="Times New Roman CYR" w:cs="Times New Roman CYR"/>
          <w:sz w:val="28"/>
          <w:szCs w:val="28"/>
        </w:rPr>
        <w:t>-</w:t>
      </w:r>
      <w:r w:rsidR="00E648C0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6937" w:rsidRPr="00D93152">
        <w:rPr>
          <w:rFonts w:ascii="Times New Roman CYR" w:hAnsi="Times New Roman CYR" w:cs="Times New Roman CYR"/>
          <w:sz w:val="28"/>
          <w:szCs w:val="28"/>
        </w:rPr>
        <w:t>23 сентября</w:t>
      </w:r>
      <w:r w:rsidR="00351BBA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627EE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07D92" w:rsidRPr="00D93152" w:rsidRDefault="00E07D92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«Здрав</w:t>
      </w:r>
      <w:r w:rsidR="004422B0" w:rsidRPr="00D93152">
        <w:rPr>
          <w:rFonts w:ascii="Times New Roman CYR" w:hAnsi="Times New Roman CYR" w:cs="Times New Roman CYR"/>
          <w:sz w:val="28"/>
          <w:szCs w:val="28"/>
        </w:rPr>
        <w:t>ствуй, музей!» (средняя группа)</w:t>
      </w:r>
      <w:r w:rsidRPr="00D93152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E23B5D" w:rsidRPr="00D93152" w:rsidRDefault="00E23B5D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Онлайн-выставка советских плакатов «Пьянству</w:t>
      </w:r>
      <w:r w:rsidR="00E1075E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93152">
        <w:rPr>
          <w:rFonts w:ascii="Times New Roman CYR" w:hAnsi="Times New Roman CYR" w:cs="Times New Roman CYR"/>
          <w:sz w:val="28"/>
          <w:szCs w:val="28"/>
        </w:rPr>
        <w:t>- бой»</w:t>
      </w:r>
      <w:r w:rsidR="00677F2A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A7A16" w:rsidRPr="00E41930" w:rsidRDefault="005A7A16" w:rsidP="00E41930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18"/>
          <w:szCs w:val="28"/>
        </w:rPr>
      </w:pPr>
    </w:p>
    <w:p w:rsidR="00964952" w:rsidRPr="00D93152" w:rsidRDefault="004A4820" w:rsidP="000F04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ОКТЯБРЬ</w:t>
      </w:r>
    </w:p>
    <w:p w:rsidR="00850BE8" w:rsidRPr="00D93152" w:rsidRDefault="00932352" w:rsidP="00850BE8">
      <w:pPr>
        <w:pStyle w:val="a3"/>
        <w:numPr>
          <w:ilvl w:val="0"/>
          <w:numId w:val="14"/>
        </w:numPr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Экспресс-выставка фотографий о жизни и творчестве </w:t>
      </w:r>
      <w:proofErr w:type="spellStart"/>
      <w:r w:rsidRPr="00D93152">
        <w:rPr>
          <w:rFonts w:ascii="Times New Roman CYR" w:hAnsi="Times New Roman CYR" w:cs="Times New Roman CYR"/>
          <w:sz w:val="28"/>
          <w:szCs w:val="28"/>
        </w:rPr>
        <w:t>С.Есенина</w:t>
      </w:r>
      <w:proofErr w:type="spellEnd"/>
      <w:r w:rsidRPr="00D93152">
        <w:rPr>
          <w:rFonts w:ascii="Times New Roman CYR" w:hAnsi="Times New Roman CYR" w:cs="Times New Roman CYR"/>
          <w:sz w:val="28"/>
          <w:szCs w:val="28"/>
        </w:rPr>
        <w:t xml:space="preserve"> «Певец просторов русских»</w:t>
      </w:r>
    </w:p>
    <w:p w:rsidR="00581A72" w:rsidRPr="00D93152" w:rsidRDefault="00FC7E86" w:rsidP="0099265F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Музейное занятие</w:t>
      </w:r>
      <w:r w:rsidR="00BC7628" w:rsidRPr="00D93152">
        <w:rPr>
          <w:rFonts w:ascii="Times New Roman CYR" w:hAnsi="Times New Roman CYR" w:cs="Times New Roman CYR"/>
          <w:sz w:val="28"/>
          <w:szCs w:val="28"/>
        </w:rPr>
        <w:t xml:space="preserve"> для дет</w:t>
      </w:r>
      <w:r w:rsidR="006552FA" w:rsidRPr="00D93152">
        <w:rPr>
          <w:rFonts w:ascii="Times New Roman CYR" w:hAnsi="Times New Roman CYR" w:cs="Times New Roman CYR"/>
          <w:sz w:val="28"/>
          <w:szCs w:val="28"/>
        </w:rPr>
        <w:t xml:space="preserve">ских садов </w:t>
      </w:r>
      <w:r w:rsidR="00581A72" w:rsidRPr="00D93152">
        <w:rPr>
          <w:rFonts w:ascii="Times New Roman CYR" w:hAnsi="Times New Roman CYR" w:cs="Times New Roman CYR"/>
          <w:sz w:val="28"/>
          <w:szCs w:val="28"/>
        </w:rPr>
        <w:t xml:space="preserve"> «Как  вырастили </w:t>
      </w:r>
      <w:r w:rsidR="00AB25A8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81A72" w:rsidRPr="00D93152">
        <w:rPr>
          <w:rFonts w:ascii="Times New Roman CYR" w:hAnsi="Times New Roman CYR" w:cs="Times New Roman CYR"/>
          <w:sz w:val="28"/>
          <w:szCs w:val="28"/>
        </w:rPr>
        <w:t>хлеб</w:t>
      </w:r>
      <w:r w:rsidRPr="00D93152">
        <w:rPr>
          <w:rFonts w:ascii="Times New Roman CYR" w:hAnsi="Times New Roman CYR" w:cs="Times New Roman CYR"/>
          <w:sz w:val="28"/>
          <w:szCs w:val="28"/>
        </w:rPr>
        <w:t>»</w:t>
      </w:r>
      <w:r w:rsidR="00581A72" w:rsidRPr="00D93152">
        <w:rPr>
          <w:rFonts w:ascii="Times New Roman CYR" w:hAnsi="Times New Roman CYR" w:cs="Times New Roman CYR"/>
          <w:sz w:val="28"/>
          <w:szCs w:val="28"/>
        </w:rPr>
        <w:t xml:space="preserve"> (средняя, старшая группы)</w:t>
      </w:r>
      <w:r w:rsidR="007528B3">
        <w:rPr>
          <w:rFonts w:ascii="Times New Roman CYR" w:hAnsi="Times New Roman CYR" w:cs="Times New Roman CYR"/>
          <w:sz w:val="28"/>
          <w:szCs w:val="28"/>
        </w:rPr>
        <w:t>-16 октября Всемирный день хлеба</w:t>
      </w:r>
    </w:p>
    <w:p w:rsidR="001B4654" w:rsidRPr="00D93152" w:rsidRDefault="00581A72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Музейное занятие  «Лен, </w:t>
      </w:r>
      <w:proofErr w:type="spellStart"/>
      <w:r w:rsidRPr="00D93152">
        <w:rPr>
          <w:rFonts w:ascii="Times New Roman CYR" w:hAnsi="Times New Roman CYR" w:cs="Times New Roman CYR"/>
          <w:sz w:val="28"/>
          <w:szCs w:val="28"/>
        </w:rPr>
        <w:t>леночек</w:t>
      </w:r>
      <w:proofErr w:type="spellEnd"/>
      <w:r w:rsidRPr="00D93152">
        <w:rPr>
          <w:rFonts w:ascii="Times New Roman CYR" w:hAnsi="Times New Roman CYR" w:cs="Times New Roman CYR"/>
          <w:sz w:val="28"/>
          <w:szCs w:val="28"/>
        </w:rPr>
        <w:t xml:space="preserve">, синенький цветочек» </w:t>
      </w:r>
      <w:r w:rsidR="00180C2A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93152">
        <w:rPr>
          <w:rFonts w:ascii="Times New Roman CYR" w:hAnsi="Times New Roman CYR" w:cs="Times New Roman CYR"/>
          <w:sz w:val="28"/>
          <w:szCs w:val="28"/>
        </w:rPr>
        <w:t>(</w:t>
      </w:r>
      <w:r w:rsidR="00180C2A" w:rsidRPr="00D93152">
        <w:rPr>
          <w:rFonts w:ascii="Times New Roman CYR" w:hAnsi="Times New Roman CYR" w:cs="Times New Roman CYR"/>
          <w:sz w:val="28"/>
          <w:szCs w:val="28"/>
        </w:rPr>
        <w:t>подгот</w:t>
      </w:r>
      <w:r w:rsidR="008B3626" w:rsidRPr="00D93152">
        <w:rPr>
          <w:rFonts w:ascii="Times New Roman CYR" w:hAnsi="Times New Roman CYR" w:cs="Times New Roman CYR"/>
          <w:sz w:val="28"/>
          <w:szCs w:val="28"/>
        </w:rPr>
        <w:t>овительная</w:t>
      </w:r>
      <w:r w:rsidR="006552FA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93152">
        <w:rPr>
          <w:rFonts w:ascii="Times New Roman CYR" w:hAnsi="Times New Roman CYR" w:cs="Times New Roman CYR"/>
          <w:sz w:val="28"/>
          <w:szCs w:val="28"/>
        </w:rPr>
        <w:t>группа</w:t>
      </w:r>
      <w:r w:rsidR="00496937" w:rsidRPr="00D93152">
        <w:rPr>
          <w:rFonts w:ascii="Times New Roman CYR" w:hAnsi="Times New Roman CYR" w:cs="Times New Roman CYR"/>
          <w:sz w:val="28"/>
          <w:szCs w:val="28"/>
        </w:rPr>
        <w:t>)</w:t>
      </w:r>
    </w:p>
    <w:p w:rsidR="005C416A" w:rsidRPr="00D93152" w:rsidRDefault="005C416A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Онлайн - выставка </w:t>
      </w:r>
      <w:r w:rsidR="00581A72" w:rsidRPr="00D93152">
        <w:rPr>
          <w:rFonts w:ascii="Times New Roman CYR" w:hAnsi="Times New Roman CYR" w:cs="Times New Roman CYR"/>
          <w:sz w:val="28"/>
          <w:szCs w:val="28"/>
        </w:rPr>
        <w:t xml:space="preserve">ко дню рождения  </w:t>
      </w:r>
      <w:r w:rsidRPr="00D93152">
        <w:rPr>
          <w:rFonts w:ascii="Times New Roman CYR" w:hAnsi="Times New Roman CYR" w:cs="Times New Roman CYR"/>
          <w:sz w:val="28"/>
          <w:szCs w:val="28"/>
        </w:rPr>
        <w:t>Героя  СССР  Матюгина И.М.</w:t>
      </w:r>
    </w:p>
    <w:p w:rsidR="00581A72" w:rsidRPr="00E41930" w:rsidRDefault="00AB25A8" w:rsidP="00E41930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Час истории  «Советско-Финляндская война</w:t>
      </w:r>
      <w:r w:rsidR="001C38AE" w:rsidRPr="00D93152">
        <w:rPr>
          <w:rFonts w:ascii="Times New Roman CYR" w:hAnsi="Times New Roman CYR" w:cs="Times New Roman CYR"/>
          <w:sz w:val="28"/>
          <w:szCs w:val="28"/>
        </w:rPr>
        <w:t>» (1939 -1940 гг. – Советско-Финляндская война»)</w:t>
      </w:r>
    </w:p>
    <w:p w:rsidR="00BC7628" w:rsidRPr="00E41930" w:rsidRDefault="00BC7628" w:rsidP="00BC76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0"/>
          <w:szCs w:val="28"/>
        </w:rPr>
      </w:pPr>
    </w:p>
    <w:p w:rsidR="00E671F5" w:rsidRPr="00D9315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НОЯБРЬ</w:t>
      </w:r>
    </w:p>
    <w:p w:rsidR="003D7AFD" w:rsidRPr="00D93152" w:rsidRDefault="004B6D92" w:rsidP="00E9193F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Выс</w:t>
      </w:r>
      <w:r w:rsidR="008A15E8" w:rsidRPr="00D93152">
        <w:rPr>
          <w:rFonts w:ascii="Times New Roman CYR" w:hAnsi="Times New Roman CYR" w:cs="Times New Roman CYR"/>
          <w:sz w:val="28"/>
          <w:szCs w:val="28"/>
        </w:rPr>
        <w:t>тавка</w:t>
      </w:r>
      <w:r w:rsidR="0011388A" w:rsidRPr="00D93152">
        <w:rPr>
          <w:rFonts w:ascii="Times New Roman CYR" w:hAnsi="Times New Roman CYR" w:cs="Times New Roman CYR"/>
          <w:sz w:val="28"/>
          <w:szCs w:val="28"/>
        </w:rPr>
        <w:t>-конкурс женского рукоделия</w:t>
      </w:r>
      <w:r w:rsidR="008A15E8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F7017" w:rsidRPr="00D93152">
        <w:rPr>
          <w:rFonts w:ascii="Times New Roman CYR" w:hAnsi="Times New Roman CYR" w:cs="Times New Roman CYR"/>
          <w:sz w:val="28"/>
          <w:szCs w:val="28"/>
        </w:rPr>
        <w:t xml:space="preserve"> «Мир женских увлечений»</w:t>
      </w:r>
    </w:p>
    <w:p w:rsidR="00776EC2" w:rsidRPr="00D93152" w:rsidRDefault="00AB25A8" w:rsidP="007A40A8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Квест-игра «Единство в нас»</w:t>
      </w:r>
    </w:p>
    <w:p w:rsidR="00050D05" w:rsidRPr="00D93152" w:rsidRDefault="007B3F0A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Образовательное мероприятие</w:t>
      </w:r>
      <w:r w:rsidR="000E631D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72035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0D05" w:rsidRPr="00D93152">
        <w:rPr>
          <w:rFonts w:ascii="Times New Roman CYR" w:hAnsi="Times New Roman CYR" w:cs="Times New Roman CYR"/>
          <w:sz w:val="28"/>
          <w:szCs w:val="28"/>
        </w:rPr>
        <w:t>«Образ Пресвятой Богородицы</w:t>
      </w:r>
      <w:r w:rsidR="009C1098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0D05" w:rsidRPr="00D93152">
        <w:rPr>
          <w:rFonts w:ascii="Times New Roman CYR" w:hAnsi="Times New Roman CYR" w:cs="Times New Roman CYR"/>
          <w:sz w:val="28"/>
          <w:szCs w:val="28"/>
        </w:rPr>
        <w:t>-</w:t>
      </w:r>
      <w:r w:rsidR="009C1098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0D05" w:rsidRPr="00D93152">
        <w:rPr>
          <w:rFonts w:ascii="Times New Roman CYR" w:hAnsi="Times New Roman CYR" w:cs="Times New Roman CYR"/>
          <w:sz w:val="28"/>
          <w:szCs w:val="28"/>
        </w:rPr>
        <w:t>прообраз женщины матери»</w:t>
      </w:r>
    </w:p>
    <w:p w:rsidR="00015B22" w:rsidRPr="00D93152" w:rsidRDefault="00015B22" w:rsidP="00050D05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Час истории «Великая смута»</w:t>
      </w:r>
    </w:p>
    <w:p w:rsidR="007B3F0A" w:rsidRPr="00E41930" w:rsidRDefault="00015B22" w:rsidP="00E41930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МК «Подарок для мамы»</w:t>
      </w:r>
    </w:p>
    <w:p w:rsidR="00602BBD" w:rsidRPr="00E41930" w:rsidRDefault="00602BB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18"/>
          <w:szCs w:val="28"/>
        </w:rPr>
      </w:pPr>
    </w:p>
    <w:p w:rsidR="00E671F5" w:rsidRPr="00D93152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93152">
        <w:rPr>
          <w:rFonts w:ascii="Times New Roman CYR" w:hAnsi="Times New Roman CYR" w:cs="Times New Roman CYR"/>
          <w:b/>
          <w:bCs/>
          <w:sz w:val="28"/>
          <w:szCs w:val="28"/>
        </w:rPr>
        <w:t>_</w:t>
      </w:r>
      <w:r w:rsidR="00E671F5" w:rsidRPr="00D93152">
        <w:rPr>
          <w:rFonts w:ascii="Times New Roman CYR" w:hAnsi="Times New Roman CYR" w:cs="Times New Roman CYR"/>
          <w:b/>
          <w:bCs/>
          <w:sz w:val="28"/>
          <w:szCs w:val="28"/>
        </w:rPr>
        <w:t>ДЕКАБРЬ</w:t>
      </w:r>
    </w:p>
    <w:p w:rsidR="006050A0" w:rsidRPr="00D93152" w:rsidRDefault="0011388A" w:rsidP="000E631D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4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«Зимние п</w:t>
      </w:r>
      <w:r w:rsidR="00F558F6"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раздники: от Рождества до Масле</w:t>
      </w:r>
      <w:r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ницы»</w:t>
      </w:r>
      <w:r w:rsidR="000E631D"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79BA" w:rsidRPr="00D93152" w:rsidRDefault="00F22ABF" w:rsidP="006050A0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истории «</w:t>
      </w:r>
      <w:r w:rsidR="00AB25A8"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Вошедший в память неизвестным</w:t>
      </w:r>
      <w:r w:rsidR="00F25633" w:rsidRPr="00D9315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37E26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A2BD0" w:rsidRPr="00D93152">
        <w:rPr>
          <w:rFonts w:ascii="Times New Roman CYR" w:hAnsi="Times New Roman CYR" w:cs="Times New Roman CYR"/>
          <w:sz w:val="28"/>
          <w:szCs w:val="28"/>
        </w:rPr>
        <w:t xml:space="preserve">с мультимедийной презентацией </w:t>
      </w:r>
      <w:r w:rsidR="006F79BA" w:rsidRPr="00D93152">
        <w:rPr>
          <w:rFonts w:ascii="Times New Roman CYR" w:hAnsi="Times New Roman CYR" w:cs="Times New Roman CYR"/>
          <w:sz w:val="28"/>
          <w:szCs w:val="28"/>
        </w:rPr>
        <w:t>3 декабря – День Неизвестного солдата (с 2014 г.)</w:t>
      </w:r>
    </w:p>
    <w:p w:rsidR="007968FA" w:rsidRPr="00D93152" w:rsidRDefault="007968FA" w:rsidP="007968FA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Урок</w:t>
      </w:r>
      <w:r w:rsidR="00BA7DAD" w:rsidRPr="00D93152">
        <w:rPr>
          <w:rFonts w:ascii="Times New Roman CYR" w:hAnsi="Times New Roman CYR" w:cs="Times New Roman CYR"/>
          <w:sz w:val="28"/>
          <w:szCs w:val="28"/>
        </w:rPr>
        <w:t xml:space="preserve"> мужества «</w:t>
      </w:r>
      <w:r w:rsidR="00AC6156">
        <w:rPr>
          <w:rFonts w:ascii="Times New Roman CYR" w:hAnsi="Times New Roman CYR" w:cs="Times New Roman CYR"/>
          <w:sz w:val="28"/>
          <w:szCs w:val="28"/>
        </w:rPr>
        <w:t>Новое время – новые Герои</w:t>
      </w:r>
      <w:r w:rsidR="00BA7DAD" w:rsidRPr="00D93152">
        <w:rPr>
          <w:rFonts w:ascii="Times New Roman CYR" w:hAnsi="Times New Roman CYR" w:cs="Times New Roman CYR"/>
          <w:sz w:val="28"/>
          <w:szCs w:val="28"/>
        </w:rPr>
        <w:t>» (</w:t>
      </w:r>
      <w:r w:rsidRPr="00D93152">
        <w:rPr>
          <w:rFonts w:ascii="Times New Roman CYR" w:hAnsi="Times New Roman CYR" w:cs="Times New Roman CYR"/>
          <w:sz w:val="28"/>
          <w:szCs w:val="28"/>
        </w:rPr>
        <w:t>9 декабря</w:t>
      </w:r>
      <w:r w:rsidR="00BA7DAD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93152">
        <w:rPr>
          <w:rFonts w:ascii="Times New Roman CYR" w:hAnsi="Times New Roman CYR" w:cs="Times New Roman CYR"/>
          <w:sz w:val="28"/>
          <w:szCs w:val="28"/>
        </w:rPr>
        <w:t>-</w:t>
      </w:r>
      <w:r w:rsidR="00BA7DAD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93152">
        <w:rPr>
          <w:rFonts w:ascii="Times New Roman CYR" w:hAnsi="Times New Roman CYR" w:cs="Times New Roman CYR"/>
          <w:sz w:val="28"/>
          <w:szCs w:val="28"/>
        </w:rPr>
        <w:t>День Героев Отечества)</w:t>
      </w:r>
    </w:p>
    <w:p w:rsidR="00F558F6" w:rsidRPr="00D93152" w:rsidRDefault="00F558F6" w:rsidP="00F558F6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Познавательно-игровая программа «Конституция – основной закон государства»</w:t>
      </w:r>
    </w:p>
    <w:p w:rsidR="00A91633" w:rsidRPr="00D93152" w:rsidRDefault="00A91633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" w:eastAsia="Times New Roman" w:hAnsi="Times New Roman" w:cs="Times New Roman"/>
          <w:sz w:val="28"/>
          <w:szCs w:val="28"/>
        </w:rPr>
        <w:t>Онлайн-выставка «</w:t>
      </w:r>
      <w:r w:rsidR="00901BF3" w:rsidRPr="00D93152">
        <w:rPr>
          <w:rFonts w:ascii="Times New Roman" w:eastAsia="Times New Roman" w:hAnsi="Times New Roman" w:cs="Times New Roman"/>
          <w:sz w:val="28"/>
          <w:szCs w:val="28"/>
        </w:rPr>
        <w:t>И память фотография хранит»</w:t>
      </w:r>
      <w:r w:rsidRPr="00D93152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B7BAB" w:rsidRPr="00D93152" w:rsidRDefault="00754F9C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Акция «Для друзей открыты двери</w:t>
      </w:r>
      <w:r w:rsidR="00E37E26" w:rsidRPr="00D93152">
        <w:rPr>
          <w:rFonts w:ascii="Times New Roman CYR" w:hAnsi="Times New Roman CYR" w:cs="Times New Roman CYR"/>
          <w:sz w:val="28"/>
          <w:szCs w:val="28"/>
        </w:rPr>
        <w:t>»  (</w:t>
      </w:r>
      <w:r w:rsidR="006F79BA" w:rsidRPr="00D93152">
        <w:rPr>
          <w:rFonts w:ascii="Times New Roman CYR" w:hAnsi="Times New Roman CYR" w:cs="Times New Roman CYR"/>
          <w:sz w:val="28"/>
          <w:szCs w:val="28"/>
        </w:rPr>
        <w:t>Международный день инвалидов</w:t>
      </w:r>
      <w:r w:rsidR="00D04FD5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D93152">
        <w:rPr>
          <w:rFonts w:ascii="Times New Roman CYR" w:hAnsi="Times New Roman CYR" w:cs="Times New Roman CYR"/>
          <w:sz w:val="28"/>
          <w:szCs w:val="28"/>
        </w:rPr>
        <w:t>-</w:t>
      </w:r>
      <w:r w:rsidR="00D04FD5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D93152">
        <w:rPr>
          <w:rFonts w:ascii="Times New Roman CYR" w:hAnsi="Times New Roman CYR" w:cs="Times New Roman CYR"/>
          <w:sz w:val="28"/>
          <w:szCs w:val="28"/>
        </w:rPr>
        <w:t>бесплатное посещение</w:t>
      </w:r>
      <w:r w:rsidR="00F957DC" w:rsidRPr="00D9315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04FD5" w:rsidRPr="00D93152">
        <w:rPr>
          <w:rFonts w:ascii="Times New Roman CYR" w:hAnsi="Times New Roman CYR" w:cs="Times New Roman CYR"/>
          <w:sz w:val="28"/>
          <w:szCs w:val="28"/>
        </w:rPr>
        <w:t>в декаду инвалидов</w:t>
      </w:r>
      <w:r w:rsidR="00E37E26" w:rsidRPr="00D93152">
        <w:rPr>
          <w:rFonts w:ascii="Times New Roman CYR" w:hAnsi="Times New Roman CYR" w:cs="Times New Roman CYR"/>
          <w:sz w:val="28"/>
          <w:szCs w:val="28"/>
        </w:rPr>
        <w:t>)</w:t>
      </w:r>
    </w:p>
    <w:p w:rsidR="00696041" w:rsidRPr="00D93152" w:rsidRDefault="00696041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 xml:space="preserve">Новогоднее представление  </w:t>
      </w:r>
      <w:r w:rsidR="001A6F23" w:rsidRPr="00D93152">
        <w:rPr>
          <w:rFonts w:ascii="Times New Roman CYR" w:hAnsi="Times New Roman CYR" w:cs="Times New Roman CYR"/>
          <w:sz w:val="28"/>
          <w:szCs w:val="28"/>
        </w:rPr>
        <w:t xml:space="preserve">для школьников  </w:t>
      </w:r>
      <w:r w:rsidRPr="00D93152">
        <w:rPr>
          <w:rFonts w:ascii="Times New Roman CYR" w:hAnsi="Times New Roman CYR" w:cs="Times New Roman CYR"/>
          <w:sz w:val="28"/>
          <w:szCs w:val="28"/>
        </w:rPr>
        <w:t>в музее</w:t>
      </w:r>
    </w:p>
    <w:p w:rsidR="004C291B" w:rsidRPr="00D93152" w:rsidRDefault="00BC7628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D93152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«Новый год в музее»</w:t>
      </w:r>
      <w:bookmarkStart w:id="0" w:name="_GoBack"/>
      <w:bookmarkEnd w:id="0"/>
    </w:p>
    <w:p w:rsidR="001331EE" w:rsidRPr="00CB4970" w:rsidRDefault="00E671F5" w:rsidP="00CB49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1331EE" w:rsidRPr="00CB4970" w:rsidSect="00E318B8">
      <w:pgSz w:w="12240" w:h="15840"/>
      <w:pgMar w:top="709" w:right="758" w:bottom="709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446" w:rsidRDefault="00074446" w:rsidP="0082031E">
      <w:pPr>
        <w:spacing w:after="0" w:line="240" w:lineRule="auto"/>
      </w:pPr>
      <w:r>
        <w:separator/>
      </w:r>
    </w:p>
  </w:endnote>
  <w:endnote w:type="continuationSeparator" w:id="0">
    <w:p w:rsidR="00074446" w:rsidRDefault="00074446" w:rsidP="0082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446" w:rsidRDefault="00074446" w:rsidP="0082031E">
      <w:pPr>
        <w:spacing w:after="0" w:line="240" w:lineRule="auto"/>
      </w:pPr>
      <w:r>
        <w:separator/>
      </w:r>
    </w:p>
  </w:footnote>
  <w:footnote w:type="continuationSeparator" w:id="0">
    <w:p w:rsidR="00074446" w:rsidRDefault="00074446" w:rsidP="00820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49CE"/>
    <w:multiLevelType w:val="hybridMultilevel"/>
    <w:tmpl w:val="41E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67042"/>
    <w:multiLevelType w:val="hybridMultilevel"/>
    <w:tmpl w:val="2BAE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A76AD"/>
    <w:multiLevelType w:val="hybridMultilevel"/>
    <w:tmpl w:val="AC384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66478"/>
    <w:multiLevelType w:val="hybridMultilevel"/>
    <w:tmpl w:val="7BFAADC0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4">
    <w:nsid w:val="096E7665"/>
    <w:multiLevelType w:val="hybridMultilevel"/>
    <w:tmpl w:val="A692ADB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2852890"/>
    <w:multiLevelType w:val="hybridMultilevel"/>
    <w:tmpl w:val="A038EA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A87C64"/>
    <w:multiLevelType w:val="hybridMultilevel"/>
    <w:tmpl w:val="45B45AE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238F6188"/>
    <w:multiLevelType w:val="hybridMultilevel"/>
    <w:tmpl w:val="021C6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950F41"/>
    <w:multiLevelType w:val="hybridMultilevel"/>
    <w:tmpl w:val="92A2CD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7DD78BC"/>
    <w:multiLevelType w:val="hybridMultilevel"/>
    <w:tmpl w:val="517EC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2A1A10"/>
    <w:multiLevelType w:val="hybridMultilevel"/>
    <w:tmpl w:val="FC7CDE5E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2C404463"/>
    <w:multiLevelType w:val="hybridMultilevel"/>
    <w:tmpl w:val="A33A841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3212264A"/>
    <w:multiLevelType w:val="hybridMultilevel"/>
    <w:tmpl w:val="60586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397F57"/>
    <w:multiLevelType w:val="hybridMultilevel"/>
    <w:tmpl w:val="0DDCF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90182F"/>
    <w:multiLevelType w:val="hybridMultilevel"/>
    <w:tmpl w:val="CBB6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A01A25"/>
    <w:multiLevelType w:val="hybridMultilevel"/>
    <w:tmpl w:val="49FE28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27539D"/>
    <w:multiLevelType w:val="hybridMultilevel"/>
    <w:tmpl w:val="7D48B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BE77F3"/>
    <w:multiLevelType w:val="hybridMultilevel"/>
    <w:tmpl w:val="DDE0666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8">
    <w:nsid w:val="51612EEE"/>
    <w:multiLevelType w:val="hybridMultilevel"/>
    <w:tmpl w:val="8FE602AC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AF180A"/>
    <w:multiLevelType w:val="hybridMultilevel"/>
    <w:tmpl w:val="68C8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CB3B1A"/>
    <w:multiLevelType w:val="multilevel"/>
    <w:tmpl w:val="31C0EE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EE6175"/>
    <w:multiLevelType w:val="hybridMultilevel"/>
    <w:tmpl w:val="05C6FD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B27A7B"/>
    <w:multiLevelType w:val="hybridMultilevel"/>
    <w:tmpl w:val="98687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957211"/>
    <w:multiLevelType w:val="hybridMultilevel"/>
    <w:tmpl w:val="CF5200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4514F5"/>
    <w:multiLevelType w:val="hybridMultilevel"/>
    <w:tmpl w:val="33A21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1"/>
  </w:num>
  <w:num w:numId="3">
    <w:abstractNumId w:val="9"/>
  </w:num>
  <w:num w:numId="4">
    <w:abstractNumId w:val="24"/>
  </w:num>
  <w:num w:numId="5">
    <w:abstractNumId w:val="19"/>
  </w:num>
  <w:num w:numId="6">
    <w:abstractNumId w:val="4"/>
  </w:num>
  <w:num w:numId="7">
    <w:abstractNumId w:val="20"/>
  </w:num>
  <w:num w:numId="8">
    <w:abstractNumId w:val="7"/>
  </w:num>
  <w:num w:numId="9">
    <w:abstractNumId w:val="18"/>
  </w:num>
  <w:num w:numId="10">
    <w:abstractNumId w:val="23"/>
  </w:num>
  <w:num w:numId="11">
    <w:abstractNumId w:val="0"/>
  </w:num>
  <w:num w:numId="12">
    <w:abstractNumId w:val="2"/>
  </w:num>
  <w:num w:numId="13">
    <w:abstractNumId w:val="1"/>
  </w:num>
  <w:num w:numId="14">
    <w:abstractNumId w:val="22"/>
  </w:num>
  <w:num w:numId="15">
    <w:abstractNumId w:val="5"/>
  </w:num>
  <w:num w:numId="16">
    <w:abstractNumId w:val="6"/>
  </w:num>
  <w:num w:numId="17">
    <w:abstractNumId w:val="14"/>
  </w:num>
  <w:num w:numId="18">
    <w:abstractNumId w:val="16"/>
  </w:num>
  <w:num w:numId="19">
    <w:abstractNumId w:val="17"/>
  </w:num>
  <w:num w:numId="20">
    <w:abstractNumId w:val="13"/>
  </w:num>
  <w:num w:numId="21">
    <w:abstractNumId w:val="10"/>
  </w:num>
  <w:num w:numId="22">
    <w:abstractNumId w:val="15"/>
  </w:num>
  <w:num w:numId="23">
    <w:abstractNumId w:val="12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1F5"/>
    <w:rsid w:val="00001728"/>
    <w:rsid w:val="000033C2"/>
    <w:rsid w:val="0000473E"/>
    <w:rsid w:val="00004A29"/>
    <w:rsid w:val="00006A97"/>
    <w:rsid w:val="00007C2C"/>
    <w:rsid w:val="00010C16"/>
    <w:rsid w:val="00014482"/>
    <w:rsid w:val="00015B22"/>
    <w:rsid w:val="00016CE0"/>
    <w:rsid w:val="000202F6"/>
    <w:rsid w:val="0002123B"/>
    <w:rsid w:val="00022AF6"/>
    <w:rsid w:val="000237CB"/>
    <w:rsid w:val="0002444B"/>
    <w:rsid w:val="00026B74"/>
    <w:rsid w:val="00044F00"/>
    <w:rsid w:val="000451BD"/>
    <w:rsid w:val="00045659"/>
    <w:rsid w:val="00045B26"/>
    <w:rsid w:val="00050D05"/>
    <w:rsid w:val="00056033"/>
    <w:rsid w:val="000575EA"/>
    <w:rsid w:val="000631CC"/>
    <w:rsid w:val="00063ECB"/>
    <w:rsid w:val="0006744F"/>
    <w:rsid w:val="00067C83"/>
    <w:rsid w:val="000720BF"/>
    <w:rsid w:val="000730D5"/>
    <w:rsid w:val="00074446"/>
    <w:rsid w:val="00087A2E"/>
    <w:rsid w:val="00090962"/>
    <w:rsid w:val="0009210E"/>
    <w:rsid w:val="00092EAD"/>
    <w:rsid w:val="00093754"/>
    <w:rsid w:val="00094C5D"/>
    <w:rsid w:val="000954FB"/>
    <w:rsid w:val="000A06C1"/>
    <w:rsid w:val="000A274A"/>
    <w:rsid w:val="000A6F6A"/>
    <w:rsid w:val="000B1AB5"/>
    <w:rsid w:val="000C113A"/>
    <w:rsid w:val="000C3AA9"/>
    <w:rsid w:val="000C69C6"/>
    <w:rsid w:val="000D102B"/>
    <w:rsid w:val="000D18E9"/>
    <w:rsid w:val="000D2B7D"/>
    <w:rsid w:val="000D3FA0"/>
    <w:rsid w:val="000D41E4"/>
    <w:rsid w:val="000D4D83"/>
    <w:rsid w:val="000E0395"/>
    <w:rsid w:val="000E1961"/>
    <w:rsid w:val="000E631D"/>
    <w:rsid w:val="000E6C53"/>
    <w:rsid w:val="000F04D2"/>
    <w:rsid w:val="000F21CF"/>
    <w:rsid w:val="001046B8"/>
    <w:rsid w:val="00104E1C"/>
    <w:rsid w:val="001124AF"/>
    <w:rsid w:val="001124E0"/>
    <w:rsid w:val="0011388A"/>
    <w:rsid w:val="0011750A"/>
    <w:rsid w:val="001229F1"/>
    <w:rsid w:val="0012436C"/>
    <w:rsid w:val="00125616"/>
    <w:rsid w:val="00126046"/>
    <w:rsid w:val="001316FF"/>
    <w:rsid w:val="001331EE"/>
    <w:rsid w:val="00133D70"/>
    <w:rsid w:val="00141F39"/>
    <w:rsid w:val="00142C34"/>
    <w:rsid w:val="001432EE"/>
    <w:rsid w:val="001474C3"/>
    <w:rsid w:val="001528D8"/>
    <w:rsid w:val="001554C7"/>
    <w:rsid w:val="001602EE"/>
    <w:rsid w:val="0016038F"/>
    <w:rsid w:val="001712D7"/>
    <w:rsid w:val="001747CB"/>
    <w:rsid w:val="00175CA8"/>
    <w:rsid w:val="00180C2A"/>
    <w:rsid w:val="001823C9"/>
    <w:rsid w:val="001850BB"/>
    <w:rsid w:val="00190B50"/>
    <w:rsid w:val="00193355"/>
    <w:rsid w:val="0019751A"/>
    <w:rsid w:val="001A3127"/>
    <w:rsid w:val="001A31B2"/>
    <w:rsid w:val="001A3AE1"/>
    <w:rsid w:val="001A6F23"/>
    <w:rsid w:val="001A7CC4"/>
    <w:rsid w:val="001B25A3"/>
    <w:rsid w:val="001B4654"/>
    <w:rsid w:val="001B6445"/>
    <w:rsid w:val="001C05C8"/>
    <w:rsid w:val="001C0F7A"/>
    <w:rsid w:val="001C38AE"/>
    <w:rsid w:val="001D01E8"/>
    <w:rsid w:val="001D0BF2"/>
    <w:rsid w:val="001D2198"/>
    <w:rsid w:val="001D3FFB"/>
    <w:rsid w:val="001D4E05"/>
    <w:rsid w:val="001D785F"/>
    <w:rsid w:val="001E273A"/>
    <w:rsid w:val="001E3016"/>
    <w:rsid w:val="001E6F50"/>
    <w:rsid w:val="001E7D55"/>
    <w:rsid w:val="001F1576"/>
    <w:rsid w:val="001F224F"/>
    <w:rsid w:val="001F5305"/>
    <w:rsid w:val="00200DDA"/>
    <w:rsid w:val="002023A2"/>
    <w:rsid w:val="0020370C"/>
    <w:rsid w:val="00206426"/>
    <w:rsid w:val="002115A9"/>
    <w:rsid w:val="00212F2D"/>
    <w:rsid w:val="002137D1"/>
    <w:rsid w:val="00213EDC"/>
    <w:rsid w:val="00215FA5"/>
    <w:rsid w:val="00217389"/>
    <w:rsid w:val="002201D6"/>
    <w:rsid w:val="002221A2"/>
    <w:rsid w:val="00223E2E"/>
    <w:rsid w:val="002249BD"/>
    <w:rsid w:val="00225E51"/>
    <w:rsid w:val="00235A77"/>
    <w:rsid w:val="00236EF6"/>
    <w:rsid w:val="00237906"/>
    <w:rsid w:val="002402B6"/>
    <w:rsid w:val="002410F1"/>
    <w:rsid w:val="002439ED"/>
    <w:rsid w:val="00243EEB"/>
    <w:rsid w:val="0024718B"/>
    <w:rsid w:val="0025105A"/>
    <w:rsid w:val="00253538"/>
    <w:rsid w:val="00255611"/>
    <w:rsid w:val="00262BBE"/>
    <w:rsid w:val="00263CA5"/>
    <w:rsid w:val="00270B51"/>
    <w:rsid w:val="0027374E"/>
    <w:rsid w:val="0027625A"/>
    <w:rsid w:val="002779D8"/>
    <w:rsid w:val="002820B4"/>
    <w:rsid w:val="002831DA"/>
    <w:rsid w:val="00283D47"/>
    <w:rsid w:val="00285759"/>
    <w:rsid w:val="002941C2"/>
    <w:rsid w:val="002941E4"/>
    <w:rsid w:val="0029781B"/>
    <w:rsid w:val="00297F10"/>
    <w:rsid w:val="002A0A0C"/>
    <w:rsid w:val="002A7E03"/>
    <w:rsid w:val="002C56DB"/>
    <w:rsid w:val="002C7EB6"/>
    <w:rsid w:val="002D0915"/>
    <w:rsid w:val="002D157E"/>
    <w:rsid w:val="002D2835"/>
    <w:rsid w:val="002D3686"/>
    <w:rsid w:val="002D6188"/>
    <w:rsid w:val="002E4A51"/>
    <w:rsid w:val="002E6FDA"/>
    <w:rsid w:val="002E7F23"/>
    <w:rsid w:val="002F4A59"/>
    <w:rsid w:val="002F7870"/>
    <w:rsid w:val="00300D1B"/>
    <w:rsid w:val="00300EED"/>
    <w:rsid w:val="0030577E"/>
    <w:rsid w:val="003151ED"/>
    <w:rsid w:val="003162F2"/>
    <w:rsid w:val="00325AF4"/>
    <w:rsid w:val="003267AC"/>
    <w:rsid w:val="00326860"/>
    <w:rsid w:val="003278F8"/>
    <w:rsid w:val="00333BC1"/>
    <w:rsid w:val="0033517B"/>
    <w:rsid w:val="0034022E"/>
    <w:rsid w:val="00344321"/>
    <w:rsid w:val="00345B1D"/>
    <w:rsid w:val="00346E6D"/>
    <w:rsid w:val="00347861"/>
    <w:rsid w:val="00351BBA"/>
    <w:rsid w:val="00354373"/>
    <w:rsid w:val="00362748"/>
    <w:rsid w:val="003630DF"/>
    <w:rsid w:val="00364135"/>
    <w:rsid w:val="003653F4"/>
    <w:rsid w:val="00366233"/>
    <w:rsid w:val="00371602"/>
    <w:rsid w:val="00371E61"/>
    <w:rsid w:val="003736A1"/>
    <w:rsid w:val="00376488"/>
    <w:rsid w:val="003835DE"/>
    <w:rsid w:val="003855D6"/>
    <w:rsid w:val="00392327"/>
    <w:rsid w:val="00393481"/>
    <w:rsid w:val="003944F4"/>
    <w:rsid w:val="00397AB8"/>
    <w:rsid w:val="003A29C2"/>
    <w:rsid w:val="003A45A9"/>
    <w:rsid w:val="003B204F"/>
    <w:rsid w:val="003B2057"/>
    <w:rsid w:val="003B406C"/>
    <w:rsid w:val="003B4692"/>
    <w:rsid w:val="003B64E8"/>
    <w:rsid w:val="003B7589"/>
    <w:rsid w:val="003C6128"/>
    <w:rsid w:val="003D4550"/>
    <w:rsid w:val="003D5616"/>
    <w:rsid w:val="003D6536"/>
    <w:rsid w:val="003D6A41"/>
    <w:rsid w:val="003D7AFD"/>
    <w:rsid w:val="003E0D67"/>
    <w:rsid w:val="003E30C4"/>
    <w:rsid w:val="003E6B6A"/>
    <w:rsid w:val="003E6E9B"/>
    <w:rsid w:val="003F716B"/>
    <w:rsid w:val="00400900"/>
    <w:rsid w:val="00401CF0"/>
    <w:rsid w:val="004043F4"/>
    <w:rsid w:val="004078BA"/>
    <w:rsid w:val="00407FC5"/>
    <w:rsid w:val="00410535"/>
    <w:rsid w:val="0041186A"/>
    <w:rsid w:val="0041492F"/>
    <w:rsid w:val="00422382"/>
    <w:rsid w:val="0042296A"/>
    <w:rsid w:val="00440F0F"/>
    <w:rsid w:val="004422B0"/>
    <w:rsid w:val="00444CB6"/>
    <w:rsid w:val="00445433"/>
    <w:rsid w:val="00445B02"/>
    <w:rsid w:val="0045799F"/>
    <w:rsid w:val="004637AF"/>
    <w:rsid w:val="0046488E"/>
    <w:rsid w:val="00465351"/>
    <w:rsid w:val="00466741"/>
    <w:rsid w:val="004722F9"/>
    <w:rsid w:val="00473C03"/>
    <w:rsid w:val="0048423D"/>
    <w:rsid w:val="00484C8E"/>
    <w:rsid w:val="0048743E"/>
    <w:rsid w:val="00494294"/>
    <w:rsid w:val="00496937"/>
    <w:rsid w:val="004A4820"/>
    <w:rsid w:val="004A4B34"/>
    <w:rsid w:val="004A52CF"/>
    <w:rsid w:val="004B10A0"/>
    <w:rsid w:val="004B2128"/>
    <w:rsid w:val="004B21EB"/>
    <w:rsid w:val="004B48BA"/>
    <w:rsid w:val="004B6D92"/>
    <w:rsid w:val="004C0850"/>
    <w:rsid w:val="004C1309"/>
    <w:rsid w:val="004C291B"/>
    <w:rsid w:val="004C3B7C"/>
    <w:rsid w:val="004C5217"/>
    <w:rsid w:val="004C58B9"/>
    <w:rsid w:val="004C66C9"/>
    <w:rsid w:val="004D294E"/>
    <w:rsid w:val="004D7914"/>
    <w:rsid w:val="004E172F"/>
    <w:rsid w:val="004E18C8"/>
    <w:rsid w:val="004E24E6"/>
    <w:rsid w:val="004E2A3C"/>
    <w:rsid w:val="004E7275"/>
    <w:rsid w:val="004F33EE"/>
    <w:rsid w:val="004F4E94"/>
    <w:rsid w:val="005000AE"/>
    <w:rsid w:val="005044C2"/>
    <w:rsid w:val="00505045"/>
    <w:rsid w:val="00510E5C"/>
    <w:rsid w:val="00513E86"/>
    <w:rsid w:val="00521EDD"/>
    <w:rsid w:val="0052504A"/>
    <w:rsid w:val="00527637"/>
    <w:rsid w:val="00542970"/>
    <w:rsid w:val="00546C00"/>
    <w:rsid w:val="00552969"/>
    <w:rsid w:val="00554773"/>
    <w:rsid w:val="0055534F"/>
    <w:rsid w:val="00564163"/>
    <w:rsid w:val="00572ABD"/>
    <w:rsid w:val="00580223"/>
    <w:rsid w:val="00581A72"/>
    <w:rsid w:val="00581F3C"/>
    <w:rsid w:val="00582385"/>
    <w:rsid w:val="00586E63"/>
    <w:rsid w:val="00593A72"/>
    <w:rsid w:val="005950BC"/>
    <w:rsid w:val="00597D3C"/>
    <w:rsid w:val="005A28EA"/>
    <w:rsid w:val="005A2BD0"/>
    <w:rsid w:val="005A4EE1"/>
    <w:rsid w:val="005A7A16"/>
    <w:rsid w:val="005B21A1"/>
    <w:rsid w:val="005B29C8"/>
    <w:rsid w:val="005B3F81"/>
    <w:rsid w:val="005B5BE7"/>
    <w:rsid w:val="005C33A1"/>
    <w:rsid w:val="005C416A"/>
    <w:rsid w:val="005C751E"/>
    <w:rsid w:val="005D0760"/>
    <w:rsid w:val="005D4483"/>
    <w:rsid w:val="005D481B"/>
    <w:rsid w:val="005D4EDD"/>
    <w:rsid w:val="005E4B35"/>
    <w:rsid w:val="005E6B44"/>
    <w:rsid w:val="005F41D6"/>
    <w:rsid w:val="005F5E09"/>
    <w:rsid w:val="005F7AD7"/>
    <w:rsid w:val="00602BBD"/>
    <w:rsid w:val="006037AF"/>
    <w:rsid w:val="00603B6D"/>
    <w:rsid w:val="00604FB7"/>
    <w:rsid w:val="006050A0"/>
    <w:rsid w:val="00606835"/>
    <w:rsid w:val="0060745C"/>
    <w:rsid w:val="0061039A"/>
    <w:rsid w:val="006105D1"/>
    <w:rsid w:val="00615DB0"/>
    <w:rsid w:val="006225E4"/>
    <w:rsid w:val="00626CF0"/>
    <w:rsid w:val="00635CF9"/>
    <w:rsid w:val="00637DE8"/>
    <w:rsid w:val="006440A6"/>
    <w:rsid w:val="00645722"/>
    <w:rsid w:val="00651A61"/>
    <w:rsid w:val="00652663"/>
    <w:rsid w:val="00653E7F"/>
    <w:rsid w:val="006552FA"/>
    <w:rsid w:val="00660910"/>
    <w:rsid w:val="0066228E"/>
    <w:rsid w:val="0066278D"/>
    <w:rsid w:val="00662AD8"/>
    <w:rsid w:val="00666761"/>
    <w:rsid w:val="00673387"/>
    <w:rsid w:val="00673C6B"/>
    <w:rsid w:val="00674EE6"/>
    <w:rsid w:val="00677F2A"/>
    <w:rsid w:val="006803C0"/>
    <w:rsid w:val="0068182E"/>
    <w:rsid w:val="006838BA"/>
    <w:rsid w:val="00686A9C"/>
    <w:rsid w:val="00687527"/>
    <w:rsid w:val="00690C2E"/>
    <w:rsid w:val="00696041"/>
    <w:rsid w:val="00697D93"/>
    <w:rsid w:val="006A0468"/>
    <w:rsid w:val="006A2B55"/>
    <w:rsid w:val="006A5366"/>
    <w:rsid w:val="006A5FC4"/>
    <w:rsid w:val="006A7988"/>
    <w:rsid w:val="006B1221"/>
    <w:rsid w:val="006B3250"/>
    <w:rsid w:val="006B51B7"/>
    <w:rsid w:val="006B6177"/>
    <w:rsid w:val="006B70C2"/>
    <w:rsid w:val="006C0093"/>
    <w:rsid w:val="006C181A"/>
    <w:rsid w:val="006C3A5F"/>
    <w:rsid w:val="006C3B90"/>
    <w:rsid w:val="006C4B61"/>
    <w:rsid w:val="006C6C2C"/>
    <w:rsid w:val="006D48AF"/>
    <w:rsid w:val="006D695C"/>
    <w:rsid w:val="006E5741"/>
    <w:rsid w:val="006F2A98"/>
    <w:rsid w:val="006F4C90"/>
    <w:rsid w:val="006F79BA"/>
    <w:rsid w:val="007003BF"/>
    <w:rsid w:val="00700761"/>
    <w:rsid w:val="0070262F"/>
    <w:rsid w:val="00702731"/>
    <w:rsid w:val="00704140"/>
    <w:rsid w:val="007047CE"/>
    <w:rsid w:val="00706387"/>
    <w:rsid w:val="00707084"/>
    <w:rsid w:val="0070725F"/>
    <w:rsid w:val="00714E30"/>
    <w:rsid w:val="0071520F"/>
    <w:rsid w:val="00716A61"/>
    <w:rsid w:val="0071790E"/>
    <w:rsid w:val="00724144"/>
    <w:rsid w:val="00725FD7"/>
    <w:rsid w:val="00740845"/>
    <w:rsid w:val="00740F13"/>
    <w:rsid w:val="00741C32"/>
    <w:rsid w:val="00741FD3"/>
    <w:rsid w:val="007425BB"/>
    <w:rsid w:val="00743081"/>
    <w:rsid w:val="00744195"/>
    <w:rsid w:val="0074653D"/>
    <w:rsid w:val="007476FB"/>
    <w:rsid w:val="007479BE"/>
    <w:rsid w:val="0075227F"/>
    <w:rsid w:val="007528B3"/>
    <w:rsid w:val="00753C48"/>
    <w:rsid w:val="00753DAC"/>
    <w:rsid w:val="00754084"/>
    <w:rsid w:val="00754F9C"/>
    <w:rsid w:val="0075527D"/>
    <w:rsid w:val="0076360E"/>
    <w:rsid w:val="007675E9"/>
    <w:rsid w:val="007712AE"/>
    <w:rsid w:val="00774BA4"/>
    <w:rsid w:val="00774BF3"/>
    <w:rsid w:val="00776083"/>
    <w:rsid w:val="00776EC2"/>
    <w:rsid w:val="00780BAE"/>
    <w:rsid w:val="00795493"/>
    <w:rsid w:val="007968FA"/>
    <w:rsid w:val="007A1708"/>
    <w:rsid w:val="007A17F4"/>
    <w:rsid w:val="007A1FA1"/>
    <w:rsid w:val="007A2935"/>
    <w:rsid w:val="007A40A8"/>
    <w:rsid w:val="007A54E1"/>
    <w:rsid w:val="007A5802"/>
    <w:rsid w:val="007B3E47"/>
    <w:rsid w:val="007B3F0A"/>
    <w:rsid w:val="007B5EFB"/>
    <w:rsid w:val="007B7BAB"/>
    <w:rsid w:val="007C290D"/>
    <w:rsid w:val="007C3BFB"/>
    <w:rsid w:val="007C7AC9"/>
    <w:rsid w:val="007D600B"/>
    <w:rsid w:val="007D654A"/>
    <w:rsid w:val="007E0BCF"/>
    <w:rsid w:val="007E37AC"/>
    <w:rsid w:val="007E56E2"/>
    <w:rsid w:val="007E6DBC"/>
    <w:rsid w:val="008010E3"/>
    <w:rsid w:val="00802AF7"/>
    <w:rsid w:val="00802F84"/>
    <w:rsid w:val="00806C12"/>
    <w:rsid w:val="008129EC"/>
    <w:rsid w:val="00816057"/>
    <w:rsid w:val="00816F0B"/>
    <w:rsid w:val="0082031E"/>
    <w:rsid w:val="0082584F"/>
    <w:rsid w:val="008315B8"/>
    <w:rsid w:val="00833E6D"/>
    <w:rsid w:val="00841F59"/>
    <w:rsid w:val="008433CC"/>
    <w:rsid w:val="0084766A"/>
    <w:rsid w:val="00850BE8"/>
    <w:rsid w:val="00851C3E"/>
    <w:rsid w:val="00852180"/>
    <w:rsid w:val="0085343D"/>
    <w:rsid w:val="00856191"/>
    <w:rsid w:val="008569F9"/>
    <w:rsid w:val="0085703E"/>
    <w:rsid w:val="00857E49"/>
    <w:rsid w:val="008609C7"/>
    <w:rsid w:val="00862BC2"/>
    <w:rsid w:val="008702BB"/>
    <w:rsid w:val="0087457D"/>
    <w:rsid w:val="00884F97"/>
    <w:rsid w:val="00885323"/>
    <w:rsid w:val="0088743B"/>
    <w:rsid w:val="00891DC2"/>
    <w:rsid w:val="00891F07"/>
    <w:rsid w:val="0089369A"/>
    <w:rsid w:val="00893CC7"/>
    <w:rsid w:val="00895354"/>
    <w:rsid w:val="00897D03"/>
    <w:rsid w:val="008A00A8"/>
    <w:rsid w:val="008A15E8"/>
    <w:rsid w:val="008A15F4"/>
    <w:rsid w:val="008A2E69"/>
    <w:rsid w:val="008A3E46"/>
    <w:rsid w:val="008A4924"/>
    <w:rsid w:val="008A4F72"/>
    <w:rsid w:val="008A6451"/>
    <w:rsid w:val="008A72A5"/>
    <w:rsid w:val="008B3626"/>
    <w:rsid w:val="008B3A15"/>
    <w:rsid w:val="008B7358"/>
    <w:rsid w:val="008C4899"/>
    <w:rsid w:val="008D0824"/>
    <w:rsid w:val="008D11C5"/>
    <w:rsid w:val="008D5EDD"/>
    <w:rsid w:val="008D6DE2"/>
    <w:rsid w:val="008D7DA1"/>
    <w:rsid w:val="008E7252"/>
    <w:rsid w:val="008F1120"/>
    <w:rsid w:val="008F520C"/>
    <w:rsid w:val="009014B0"/>
    <w:rsid w:val="00901BF3"/>
    <w:rsid w:val="00901C77"/>
    <w:rsid w:val="00913396"/>
    <w:rsid w:val="00923FD0"/>
    <w:rsid w:val="009266AF"/>
    <w:rsid w:val="00931D9E"/>
    <w:rsid w:val="00932352"/>
    <w:rsid w:val="00940323"/>
    <w:rsid w:val="0094057E"/>
    <w:rsid w:val="009419D6"/>
    <w:rsid w:val="00941B3A"/>
    <w:rsid w:val="00946131"/>
    <w:rsid w:val="0094640F"/>
    <w:rsid w:val="00946452"/>
    <w:rsid w:val="00946D23"/>
    <w:rsid w:val="00951481"/>
    <w:rsid w:val="00961830"/>
    <w:rsid w:val="00964952"/>
    <w:rsid w:val="00964B60"/>
    <w:rsid w:val="00965F29"/>
    <w:rsid w:val="00966BF3"/>
    <w:rsid w:val="00970740"/>
    <w:rsid w:val="00970E7D"/>
    <w:rsid w:val="009733B8"/>
    <w:rsid w:val="00983555"/>
    <w:rsid w:val="00987A1E"/>
    <w:rsid w:val="009902B4"/>
    <w:rsid w:val="0099265F"/>
    <w:rsid w:val="0099342A"/>
    <w:rsid w:val="009950BA"/>
    <w:rsid w:val="009950CA"/>
    <w:rsid w:val="009A115F"/>
    <w:rsid w:val="009A24CB"/>
    <w:rsid w:val="009A5F8F"/>
    <w:rsid w:val="009B2993"/>
    <w:rsid w:val="009B2E54"/>
    <w:rsid w:val="009B3AAD"/>
    <w:rsid w:val="009B4DDD"/>
    <w:rsid w:val="009B61E1"/>
    <w:rsid w:val="009B70C9"/>
    <w:rsid w:val="009B7642"/>
    <w:rsid w:val="009C1098"/>
    <w:rsid w:val="009C18C1"/>
    <w:rsid w:val="009C4990"/>
    <w:rsid w:val="009C52E2"/>
    <w:rsid w:val="009C57DB"/>
    <w:rsid w:val="009C741E"/>
    <w:rsid w:val="009F0412"/>
    <w:rsid w:val="009F31DA"/>
    <w:rsid w:val="009F6B6F"/>
    <w:rsid w:val="00A007B1"/>
    <w:rsid w:val="00A00823"/>
    <w:rsid w:val="00A0482B"/>
    <w:rsid w:val="00A049AD"/>
    <w:rsid w:val="00A05A04"/>
    <w:rsid w:val="00A11111"/>
    <w:rsid w:val="00A11EB8"/>
    <w:rsid w:val="00A15794"/>
    <w:rsid w:val="00A208F7"/>
    <w:rsid w:val="00A2155F"/>
    <w:rsid w:val="00A23E61"/>
    <w:rsid w:val="00A26768"/>
    <w:rsid w:val="00A31B5D"/>
    <w:rsid w:val="00A3301D"/>
    <w:rsid w:val="00A35E48"/>
    <w:rsid w:val="00A418CD"/>
    <w:rsid w:val="00A45174"/>
    <w:rsid w:val="00A50A61"/>
    <w:rsid w:val="00A526D6"/>
    <w:rsid w:val="00A55056"/>
    <w:rsid w:val="00A5673E"/>
    <w:rsid w:val="00A61CB2"/>
    <w:rsid w:val="00A67EDD"/>
    <w:rsid w:val="00A71712"/>
    <w:rsid w:val="00A720CE"/>
    <w:rsid w:val="00A75591"/>
    <w:rsid w:val="00A82DFF"/>
    <w:rsid w:val="00A91633"/>
    <w:rsid w:val="00AA2558"/>
    <w:rsid w:val="00AA3F1D"/>
    <w:rsid w:val="00AA452F"/>
    <w:rsid w:val="00AB1859"/>
    <w:rsid w:val="00AB21F3"/>
    <w:rsid w:val="00AB25A8"/>
    <w:rsid w:val="00AB541F"/>
    <w:rsid w:val="00AB7C11"/>
    <w:rsid w:val="00AC421F"/>
    <w:rsid w:val="00AC6156"/>
    <w:rsid w:val="00AC7969"/>
    <w:rsid w:val="00AD6C6C"/>
    <w:rsid w:val="00AE2B91"/>
    <w:rsid w:val="00AE3FED"/>
    <w:rsid w:val="00AF2D2A"/>
    <w:rsid w:val="00AF3C14"/>
    <w:rsid w:val="00B05A60"/>
    <w:rsid w:val="00B0670E"/>
    <w:rsid w:val="00B10270"/>
    <w:rsid w:val="00B10F6B"/>
    <w:rsid w:val="00B13555"/>
    <w:rsid w:val="00B16D0C"/>
    <w:rsid w:val="00B209D6"/>
    <w:rsid w:val="00B22494"/>
    <w:rsid w:val="00B22F06"/>
    <w:rsid w:val="00B25582"/>
    <w:rsid w:val="00B27FBD"/>
    <w:rsid w:val="00B33D57"/>
    <w:rsid w:val="00B3587E"/>
    <w:rsid w:val="00B36CA6"/>
    <w:rsid w:val="00B37549"/>
    <w:rsid w:val="00B41327"/>
    <w:rsid w:val="00B55374"/>
    <w:rsid w:val="00B57F9C"/>
    <w:rsid w:val="00B60E10"/>
    <w:rsid w:val="00B634ED"/>
    <w:rsid w:val="00B649D4"/>
    <w:rsid w:val="00B67452"/>
    <w:rsid w:val="00B71402"/>
    <w:rsid w:val="00B71911"/>
    <w:rsid w:val="00B72035"/>
    <w:rsid w:val="00B75063"/>
    <w:rsid w:val="00B83B85"/>
    <w:rsid w:val="00B84828"/>
    <w:rsid w:val="00B907C4"/>
    <w:rsid w:val="00B92CAE"/>
    <w:rsid w:val="00B93C2B"/>
    <w:rsid w:val="00B96AF9"/>
    <w:rsid w:val="00BA4350"/>
    <w:rsid w:val="00BA7DAD"/>
    <w:rsid w:val="00BB09C0"/>
    <w:rsid w:val="00BC2590"/>
    <w:rsid w:val="00BC3072"/>
    <w:rsid w:val="00BC64DA"/>
    <w:rsid w:val="00BC72F6"/>
    <w:rsid w:val="00BC7628"/>
    <w:rsid w:val="00BD19BD"/>
    <w:rsid w:val="00BD4EE9"/>
    <w:rsid w:val="00BD670A"/>
    <w:rsid w:val="00BE0EE7"/>
    <w:rsid w:val="00BE3496"/>
    <w:rsid w:val="00BF0D63"/>
    <w:rsid w:val="00BF3496"/>
    <w:rsid w:val="00BF3D77"/>
    <w:rsid w:val="00BF5B94"/>
    <w:rsid w:val="00C0352A"/>
    <w:rsid w:val="00C136FF"/>
    <w:rsid w:val="00C2138E"/>
    <w:rsid w:val="00C34AE4"/>
    <w:rsid w:val="00C45582"/>
    <w:rsid w:val="00C537E2"/>
    <w:rsid w:val="00C61E37"/>
    <w:rsid w:val="00C627EE"/>
    <w:rsid w:val="00C644D0"/>
    <w:rsid w:val="00C65DF3"/>
    <w:rsid w:val="00C7436B"/>
    <w:rsid w:val="00C760EB"/>
    <w:rsid w:val="00C76454"/>
    <w:rsid w:val="00C842AF"/>
    <w:rsid w:val="00C90E38"/>
    <w:rsid w:val="00C9454E"/>
    <w:rsid w:val="00CA0D3F"/>
    <w:rsid w:val="00CA2B63"/>
    <w:rsid w:val="00CA2D8B"/>
    <w:rsid w:val="00CA6045"/>
    <w:rsid w:val="00CB186F"/>
    <w:rsid w:val="00CB2BC0"/>
    <w:rsid w:val="00CB4970"/>
    <w:rsid w:val="00CB5476"/>
    <w:rsid w:val="00CB5C3C"/>
    <w:rsid w:val="00CC0AFD"/>
    <w:rsid w:val="00CC4DF5"/>
    <w:rsid w:val="00CC5FDC"/>
    <w:rsid w:val="00CD0A4D"/>
    <w:rsid w:val="00CD0DCE"/>
    <w:rsid w:val="00CD4233"/>
    <w:rsid w:val="00CD6908"/>
    <w:rsid w:val="00CD77F2"/>
    <w:rsid w:val="00CF3E13"/>
    <w:rsid w:val="00CF7017"/>
    <w:rsid w:val="00CF7C97"/>
    <w:rsid w:val="00CF7F99"/>
    <w:rsid w:val="00D03F15"/>
    <w:rsid w:val="00D04FD5"/>
    <w:rsid w:val="00D11901"/>
    <w:rsid w:val="00D16A6B"/>
    <w:rsid w:val="00D27CC5"/>
    <w:rsid w:val="00D30FC5"/>
    <w:rsid w:val="00D316F7"/>
    <w:rsid w:val="00D35B14"/>
    <w:rsid w:val="00D36457"/>
    <w:rsid w:val="00D3659E"/>
    <w:rsid w:val="00D447A6"/>
    <w:rsid w:val="00D467F7"/>
    <w:rsid w:val="00D54476"/>
    <w:rsid w:val="00D55BA7"/>
    <w:rsid w:val="00D70A33"/>
    <w:rsid w:val="00D70F67"/>
    <w:rsid w:val="00D71E82"/>
    <w:rsid w:val="00D71EAC"/>
    <w:rsid w:val="00D72452"/>
    <w:rsid w:val="00D84145"/>
    <w:rsid w:val="00D85D64"/>
    <w:rsid w:val="00D93152"/>
    <w:rsid w:val="00DA2E55"/>
    <w:rsid w:val="00DB0213"/>
    <w:rsid w:val="00DB6FFD"/>
    <w:rsid w:val="00DB7D31"/>
    <w:rsid w:val="00DC3F35"/>
    <w:rsid w:val="00DD46A2"/>
    <w:rsid w:val="00DE4235"/>
    <w:rsid w:val="00DE5998"/>
    <w:rsid w:val="00DF1D26"/>
    <w:rsid w:val="00DF3DD2"/>
    <w:rsid w:val="00E02F11"/>
    <w:rsid w:val="00E05B0E"/>
    <w:rsid w:val="00E07D92"/>
    <w:rsid w:val="00E1075E"/>
    <w:rsid w:val="00E10BA8"/>
    <w:rsid w:val="00E2244D"/>
    <w:rsid w:val="00E231BC"/>
    <w:rsid w:val="00E23B5D"/>
    <w:rsid w:val="00E2433E"/>
    <w:rsid w:val="00E25EE4"/>
    <w:rsid w:val="00E2693F"/>
    <w:rsid w:val="00E2696E"/>
    <w:rsid w:val="00E318B8"/>
    <w:rsid w:val="00E32EBC"/>
    <w:rsid w:val="00E375B9"/>
    <w:rsid w:val="00E37E26"/>
    <w:rsid w:val="00E41930"/>
    <w:rsid w:val="00E425BF"/>
    <w:rsid w:val="00E436C3"/>
    <w:rsid w:val="00E4610F"/>
    <w:rsid w:val="00E47268"/>
    <w:rsid w:val="00E520BB"/>
    <w:rsid w:val="00E54E6F"/>
    <w:rsid w:val="00E648C0"/>
    <w:rsid w:val="00E65044"/>
    <w:rsid w:val="00E6562E"/>
    <w:rsid w:val="00E671F5"/>
    <w:rsid w:val="00E73307"/>
    <w:rsid w:val="00E739BF"/>
    <w:rsid w:val="00E76A80"/>
    <w:rsid w:val="00E77085"/>
    <w:rsid w:val="00E8622D"/>
    <w:rsid w:val="00E902DF"/>
    <w:rsid w:val="00E9193F"/>
    <w:rsid w:val="00E945ED"/>
    <w:rsid w:val="00E95497"/>
    <w:rsid w:val="00EA7E51"/>
    <w:rsid w:val="00EB1AAB"/>
    <w:rsid w:val="00EB57CB"/>
    <w:rsid w:val="00ED1371"/>
    <w:rsid w:val="00ED2742"/>
    <w:rsid w:val="00ED4BD3"/>
    <w:rsid w:val="00ED73ED"/>
    <w:rsid w:val="00EE096C"/>
    <w:rsid w:val="00EE30D6"/>
    <w:rsid w:val="00EE4170"/>
    <w:rsid w:val="00EE455D"/>
    <w:rsid w:val="00EE505A"/>
    <w:rsid w:val="00EF2009"/>
    <w:rsid w:val="00F007CB"/>
    <w:rsid w:val="00F011BD"/>
    <w:rsid w:val="00F01448"/>
    <w:rsid w:val="00F06982"/>
    <w:rsid w:val="00F17BDC"/>
    <w:rsid w:val="00F22ABF"/>
    <w:rsid w:val="00F25633"/>
    <w:rsid w:val="00F258E8"/>
    <w:rsid w:val="00F260AD"/>
    <w:rsid w:val="00F27F83"/>
    <w:rsid w:val="00F30184"/>
    <w:rsid w:val="00F34021"/>
    <w:rsid w:val="00F416E9"/>
    <w:rsid w:val="00F435B4"/>
    <w:rsid w:val="00F45085"/>
    <w:rsid w:val="00F45741"/>
    <w:rsid w:val="00F52FFB"/>
    <w:rsid w:val="00F54219"/>
    <w:rsid w:val="00F54AB8"/>
    <w:rsid w:val="00F558F6"/>
    <w:rsid w:val="00F631D9"/>
    <w:rsid w:val="00F63324"/>
    <w:rsid w:val="00F7357F"/>
    <w:rsid w:val="00F74C0F"/>
    <w:rsid w:val="00F84FBA"/>
    <w:rsid w:val="00F855AC"/>
    <w:rsid w:val="00F90084"/>
    <w:rsid w:val="00F91516"/>
    <w:rsid w:val="00F94DF3"/>
    <w:rsid w:val="00F957DC"/>
    <w:rsid w:val="00FA1E49"/>
    <w:rsid w:val="00FA26C8"/>
    <w:rsid w:val="00FA3B52"/>
    <w:rsid w:val="00FB1222"/>
    <w:rsid w:val="00FB2F71"/>
    <w:rsid w:val="00FB5ECC"/>
    <w:rsid w:val="00FB65A8"/>
    <w:rsid w:val="00FC0D91"/>
    <w:rsid w:val="00FC1570"/>
    <w:rsid w:val="00FC7E86"/>
    <w:rsid w:val="00FD2D27"/>
    <w:rsid w:val="00FD3333"/>
    <w:rsid w:val="00FD3B59"/>
    <w:rsid w:val="00FF413A"/>
    <w:rsid w:val="00FF5CB7"/>
    <w:rsid w:val="00FF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8142E-8671-49C0-9F9E-9ABE7E6AD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10812</TotalTime>
  <Pages>6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164</cp:revision>
  <cp:lastPrinted>2025-02-18T07:52:00Z</cp:lastPrinted>
  <dcterms:created xsi:type="dcterms:W3CDTF">2015-12-08T14:19:00Z</dcterms:created>
  <dcterms:modified xsi:type="dcterms:W3CDTF">2025-11-06T06:29:00Z</dcterms:modified>
</cp:coreProperties>
</file>