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7DA" w:rsidRPr="003071ED" w:rsidRDefault="005327DA" w:rsidP="00004CE3">
      <w:pPr>
        <w:jc w:val="center"/>
        <w:rPr>
          <w:b/>
          <w:sz w:val="28"/>
          <w:szCs w:val="28"/>
        </w:rPr>
      </w:pPr>
      <w:r w:rsidRPr="003071ED">
        <w:rPr>
          <w:b/>
          <w:sz w:val="28"/>
          <w:szCs w:val="28"/>
        </w:rPr>
        <w:t xml:space="preserve">План </w:t>
      </w:r>
      <w:r w:rsidR="00416A52" w:rsidRPr="003071ED">
        <w:rPr>
          <w:b/>
          <w:sz w:val="28"/>
          <w:szCs w:val="28"/>
        </w:rPr>
        <w:t>мероприятий МБУК «Вожегодский районный крае</w:t>
      </w:r>
      <w:r w:rsidR="001A744C">
        <w:rPr>
          <w:b/>
          <w:sz w:val="28"/>
          <w:szCs w:val="28"/>
        </w:rPr>
        <w:t>ведческий музей»  с Ц</w:t>
      </w:r>
      <w:r w:rsidR="00B75C6B">
        <w:rPr>
          <w:b/>
          <w:sz w:val="28"/>
          <w:szCs w:val="28"/>
        </w:rPr>
        <w:t>ент</w:t>
      </w:r>
      <w:r w:rsidR="001A744C">
        <w:rPr>
          <w:b/>
          <w:sz w:val="28"/>
          <w:szCs w:val="28"/>
        </w:rPr>
        <w:t>ром долголетия «Забота»  на 2024</w:t>
      </w:r>
      <w:r w:rsidR="00B03838" w:rsidRPr="003071ED">
        <w:rPr>
          <w:b/>
          <w:sz w:val="28"/>
          <w:szCs w:val="28"/>
        </w:rPr>
        <w:t xml:space="preserve"> год</w:t>
      </w:r>
    </w:p>
    <w:tbl>
      <w:tblPr>
        <w:tblStyle w:val="a3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5"/>
        <w:gridCol w:w="4750"/>
        <w:gridCol w:w="1701"/>
        <w:gridCol w:w="3118"/>
      </w:tblGrid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№</w:t>
            </w:r>
          </w:p>
        </w:tc>
        <w:tc>
          <w:tcPr>
            <w:tcW w:w="4750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jc w:val="center"/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Краткая информация (название, форма)</w:t>
            </w:r>
          </w:p>
        </w:tc>
        <w:tc>
          <w:tcPr>
            <w:tcW w:w="1701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jc w:val="center"/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3118" w:type="dxa"/>
          </w:tcPr>
          <w:p w:rsidR="00481687" w:rsidRPr="003071ED" w:rsidRDefault="00481687" w:rsidP="001E5EBA">
            <w:pPr>
              <w:jc w:val="center"/>
              <w:rPr>
                <w:sz w:val="28"/>
                <w:szCs w:val="28"/>
              </w:rPr>
            </w:pPr>
          </w:p>
          <w:p w:rsidR="00481687" w:rsidRPr="003071ED" w:rsidRDefault="00481687" w:rsidP="005327DA">
            <w:pPr>
              <w:jc w:val="center"/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 xml:space="preserve">Место проведения 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8A0DB4" w:rsidP="001E5E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50" w:type="dxa"/>
          </w:tcPr>
          <w:p w:rsidR="00B03838" w:rsidRPr="001A744C" w:rsidRDefault="00B03838" w:rsidP="00B03838">
            <w:pPr>
              <w:rPr>
                <w:sz w:val="28"/>
                <w:szCs w:val="28"/>
              </w:rPr>
            </w:pPr>
          </w:p>
          <w:p w:rsidR="00FC7561" w:rsidRPr="001A744C" w:rsidRDefault="001A744C" w:rsidP="00AD59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bookmarkStart w:id="0" w:name="_GoBack"/>
            <w:bookmarkEnd w:id="0"/>
            <w:r w:rsidRPr="001A744C">
              <w:rPr>
                <w:sz w:val="28"/>
                <w:szCs w:val="28"/>
              </w:rPr>
              <w:t>Обзорная экскурсия по персональной</w:t>
            </w:r>
            <w:r w:rsidR="008A0DB4" w:rsidRPr="001A744C">
              <w:rPr>
                <w:sz w:val="28"/>
                <w:szCs w:val="28"/>
              </w:rPr>
              <w:t xml:space="preserve"> в</w:t>
            </w:r>
            <w:r w:rsidRPr="001A744C">
              <w:rPr>
                <w:sz w:val="28"/>
                <w:szCs w:val="28"/>
              </w:rPr>
              <w:t>ыставке</w:t>
            </w:r>
            <w:r w:rsidR="008A0DB4" w:rsidRPr="001A744C">
              <w:rPr>
                <w:sz w:val="28"/>
                <w:szCs w:val="28"/>
              </w:rPr>
              <w:t xml:space="preserve"> картин и декоративно-прикладного творчества  Тонковой Натальи Юрьевны «Всё то, что я люблю»</w:t>
            </w:r>
          </w:p>
          <w:p w:rsidR="008A0DB4" w:rsidRPr="001A744C" w:rsidRDefault="008A0DB4" w:rsidP="00AD592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февраль</w:t>
            </w:r>
          </w:p>
        </w:tc>
        <w:tc>
          <w:tcPr>
            <w:tcW w:w="3118" w:type="dxa"/>
          </w:tcPr>
          <w:p w:rsidR="00452341" w:rsidRDefault="00CE67DB" w:rsidP="00452341">
            <w:pPr>
              <w:rPr>
                <w:sz w:val="28"/>
                <w:szCs w:val="28"/>
              </w:rPr>
            </w:pPr>
            <w:r w:rsidRPr="00CE67DB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  <w:p w:rsidR="00481687" w:rsidRPr="003071ED" w:rsidRDefault="00481687" w:rsidP="00452341">
            <w:pPr>
              <w:rPr>
                <w:sz w:val="28"/>
                <w:szCs w:val="28"/>
              </w:rPr>
            </w:pP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8A0DB4" w:rsidP="001E5E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50" w:type="dxa"/>
          </w:tcPr>
          <w:p w:rsidR="00FC7561" w:rsidRPr="001A744C" w:rsidRDefault="00FC7561" w:rsidP="001E5EBA">
            <w:pPr>
              <w:rPr>
                <w:sz w:val="28"/>
                <w:szCs w:val="28"/>
              </w:rPr>
            </w:pPr>
          </w:p>
          <w:p w:rsidR="00FC7561" w:rsidRPr="001A744C" w:rsidRDefault="008A0DB4" w:rsidP="00CE67D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 xml:space="preserve">1. </w:t>
            </w:r>
            <w:r w:rsidR="001A744C" w:rsidRPr="001A744C">
              <w:rPr>
                <w:sz w:val="28"/>
                <w:szCs w:val="28"/>
              </w:rPr>
              <w:t>Обзорная экскурсия по персональной</w:t>
            </w:r>
            <w:r w:rsidRPr="001A744C">
              <w:rPr>
                <w:sz w:val="28"/>
                <w:szCs w:val="28"/>
              </w:rPr>
              <w:t xml:space="preserve"> в</w:t>
            </w:r>
            <w:r w:rsidR="001A744C" w:rsidRPr="001A744C">
              <w:rPr>
                <w:sz w:val="28"/>
                <w:szCs w:val="28"/>
              </w:rPr>
              <w:t>ыставке</w:t>
            </w:r>
            <w:r w:rsidRPr="001A744C">
              <w:rPr>
                <w:sz w:val="28"/>
                <w:szCs w:val="28"/>
              </w:rPr>
              <w:t xml:space="preserve"> декоративно -  прикладного творчества Рухловой Веры Владимировны  «Красота спасет мир»</w:t>
            </w:r>
          </w:p>
          <w:p w:rsidR="008A0DB4" w:rsidRPr="001A744C" w:rsidRDefault="008A0DB4" w:rsidP="00CE67D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A0DB4" w:rsidRPr="001A744C" w:rsidRDefault="008A0DB4" w:rsidP="00CE67D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 xml:space="preserve"> 2.</w:t>
            </w:r>
            <w:r w:rsidRPr="001A744C">
              <w:t xml:space="preserve"> </w:t>
            </w:r>
            <w:r w:rsidRPr="001A744C">
              <w:rPr>
                <w:sz w:val="28"/>
                <w:szCs w:val="28"/>
              </w:rPr>
              <w:t>Патриотический  час  «Эхо Афганской войны»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март</w:t>
            </w:r>
          </w:p>
        </w:tc>
        <w:tc>
          <w:tcPr>
            <w:tcW w:w="3118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52341" w:rsidRPr="003071ED" w:rsidRDefault="00452341" w:rsidP="00452341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8A0DB4" w:rsidP="001E5E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50" w:type="dxa"/>
          </w:tcPr>
          <w:p w:rsidR="00FC7561" w:rsidRPr="001A744C" w:rsidRDefault="00FC7561" w:rsidP="001E5EBA">
            <w:pPr>
              <w:rPr>
                <w:sz w:val="28"/>
                <w:szCs w:val="28"/>
              </w:rPr>
            </w:pPr>
          </w:p>
          <w:p w:rsidR="00FC7561" w:rsidRPr="001A744C" w:rsidRDefault="008A0DB4" w:rsidP="00D55D5F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>1.Познавательное мероприятие «Птицы Вологодской области»</w:t>
            </w:r>
          </w:p>
          <w:p w:rsidR="008A0DB4" w:rsidRPr="001A744C" w:rsidRDefault="008A0DB4" w:rsidP="00D55D5F">
            <w:pPr>
              <w:rPr>
                <w:sz w:val="28"/>
                <w:szCs w:val="28"/>
              </w:rPr>
            </w:pPr>
          </w:p>
          <w:p w:rsidR="008A0DB4" w:rsidRPr="001A744C" w:rsidRDefault="008A0DB4" w:rsidP="00D55D5F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>2.</w:t>
            </w:r>
            <w:r w:rsidR="005F3F02" w:rsidRPr="001A744C">
              <w:t xml:space="preserve"> </w:t>
            </w:r>
            <w:r w:rsidR="005F3F02" w:rsidRPr="001A744C">
              <w:rPr>
                <w:sz w:val="28"/>
                <w:szCs w:val="28"/>
              </w:rPr>
              <w:t xml:space="preserve">Час памяти « Высшая награда - «Золотая Звезда» (к 90 - </w:t>
            </w:r>
            <w:proofErr w:type="spellStart"/>
            <w:r w:rsidR="005F3F02" w:rsidRPr="001A744C">
              <w:rPr>
                <w:sz w:val="28"/>
                <w:szCs w:val="28"/>
              </w:rPr>
              <w:t>летию</w:t>
            </w:r>
            <w:proofErr w:type="spellEnd"/>
            <w:r w:rsidR="005F3F02" w:rsidRPr="001A744C">
              <w:rPr>
                <w:sz w:val="28"/>
                <w:szCs w:val="28"/>
              </w:rPr>
              <w:t xml:space="preserve"> со   Дня учреждения звания Герой СССР)</w:t>
            </w:r>
          </w:p>
          <w:p w:rsidR="008A0DB4" w:rsidRPr="001A744C" w:rsidRDefault="008A0DB4" w:rsidP="00D55D5F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апрель</w:t>
            </w: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CE67DB" w:rsidP="001E5EBA">
            <w:pPr>
              <w:rPr>
                <w:sz w:val="28"/>
                <w:szCs w:val="28"/>
              </w:rPr>
            </w:pPr>
            <w:r w:rsidRPr="00CE67DB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5</w:t>
            </w:r>
          </w:p>
        </w:tc>
        <w:tc>
          <w:tcPr>
            <w:tcW w:w="4750" w:type="dxa"/>
          </w:tcPr>
          <w:p w:rsidR="00FC7561" w:rsidRPr="001A744C" w:rsidRDefault="005F3F02" w:rsidP="00CE67DB">
            <w:pPr>
              <w:jc w:val="center"/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 xml:space="preserve">1. </w:t>
            </w:r>
            <w:r w:rsidR="00684284" w:rsidRPr="001A744C">
              <w:rPr>
                <w:sz w:val="28"/>
                <w:szCs w:val="28"/>
              </w:rPr>
              <w:t>Обзорная экскурсия по выставке</w:t>
            </w:r>
            <w:r w:rsidR="00CE67DB" w:rsidRPr="001A744C">
              <w:rPr>
                <w:sz w:val="28"/>
                <w:szCs w:val="28"/>
              </w:rPr>
              <w:t xml:space="preserve"> </w:t>
            </w:r>
            <w:r w:rsidR="00684284" w:rsidRPr="001A744C">
              <w:rPr>
                <w:sz w:val="28"/>
                <w:szCs w:val="28"/>
              </w:rPr>
              <w:t>«Время выбрало нас» (СВО</w:t>
            </w:r>
            <w:r w:rsidR="001A744C" w:rsidRPr="001A744C">
              <w:rPr>
                <w:sz w:val="28"/>
                <w:szCs w:val="28"/>
              </w:rPr>
              <w:t>).</w:t>
            </w:r>
            <w:r w:rsidR="00CE67DB" w:rsidRPr="001A744C">
              <w:rPr>
                <w:sz w:val="28"/>
                <w:szCs w:val="28"/>
              </w:rPr>
              <w:t xml:space="preserve"> </w:t>
            </w:r>
          </w:p>
          <w:p w:rsidR="00FC7561" w:rsidRPr="001A744C" w:rsidRDefault="005F3F02" w:rsidP="00684284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 xml:space="preserve">2. </w:t>
            </w:r>
            <w:r w:rsidR="00684284" w:rsidRPr="001A744C">
              <w:rPr>
                <w:sz w:val="28"/>
                <w:szCs w:val="28"/>
              </w:rPr>
              <w:t>Ч</w:t>
            </w:r>
            <w:r w:rsidR="00684284" w:rsidRPr="001A744C">
              <w:rPr>
                <w:sz w:val="28"/>
                <w:szCs w:val="28"/>
              </w:rPr>
              <w:t>ас истории с мультимедийной презентацией «Шаги Великой Победы»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3118" w:type="dxa"/>
          </w:tcPr>
          <w:p w:rsidR="00481687" w:rsidRPr="003071ED" w:rsidRDefault="00CE67DB" w:rsidP="001E5EBA">
            <w:pPr>
              <w:rPr>
                <w:sz w:val="28"/>
                <w:szCs w:val="28"/>
              </w:rPr>
            </w:pPr>
            <w:r w:rsidRPr="00CE67DB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6</w:t>
            </w:r>
          </w:p>
        </w:tc>
        <w:tc>
          <w:tcPr>
            <w:tcW w:w="4750" w:type="dxa"/>
          </w:tcPr>
          <w:p w:rsidR="00FC7561" w:rsidRPr="001A744C" w:rsidRDefault="00FC7561" w:rsidP="001E5EBA">
            <w:pPr>
              <w:rPr>
                <w:sz w:val="28"/>
                <w:szCs w:val="28"/>
              </w:rPr>
            </w:pPr>
          </w:p>
          <w:p w:rsidR="00FC7561" w:rsidRPr="001A744C" w:rsidRDefault="005F3F02" w:rsidP="005F3F02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>1.</w:t>
            </w:r>
            <w:r w:rsidRPr="001A744C">
              <w:t xml:space="preserve"> </w:t>
            </w:r>
            <w:r w:rsidR="00684284" w:rsidRPr="001A744C">
              <w:rPr>
                <w:sz w:val="28"/>
                <w:szCs w:val="28"/>
              </w:rPr>
              <w:t>Обзорная экскурсия по выставке</w:t>
            </w:r>
            <w:r w:rsidRPr="001A744C">
              <w:rPr>
                <w:sz w:val="28"/>
                <w:szCs w:val="28"/>
              </w:rPr>
              <w:t xml:space="preserve"> ко Дню коллекционера «Коллекции и коллекционеры»  (можно принять участие)</w:t>
            </w:r>
          </w:p>
          <w:p w:rsidR="005F3F02" w:rsidRPr="001A744C" w:rsidRDefault="005F3F02" w:rsidP="005F3F02">
            <w:pPr>
              <w:rPr>
                <w:sz w:val="28"/>
                <w:szCs w:val="28"/>
              </w:rPr>
            </w:pPr>
          </w:p>
          <w:p w:rsidR="005F3F02" w:rsidRPr="001A744C" w:rsidRDefault="005F3F02" w:rsidP="005F3F02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>2.</w:t>
            </w:r>
            <w:r w:rsidRPr="001A744C">
              <w:t xml:space="preserve"> </w:t>
            </w:r>
            <w:r w:rsidRPr="001A744C">
              <w:rPr>
                <w:sz w:val="28"/>
                <w:szCs w:val="28"/>
              </w:rPr>
              <w:t xml:space="preserve">Познавательное мероприятие «Моя Вологодчина: реки, озера, полезные ископаемые» ко Дню образования Вологодской  области - </w:t>
            </w:r>
            <w:r w:rsidRPr="001A744C">
              <w:rPr>
                <w:sz w:val="28"/>
                <w:szCs w:val="28"/>
              </w:rPr>
              <w:lastRenderedPageBreak/>
              <w:t xml:space="preserve">23 сентября  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сентябрь</w:t>
            </w:r>
          </w:p>
        </w:tc>
        <w:tc>
          <w:tcPr>
            <w:tcW w:w="3118" w:type="dxa"/>
          </w:tcPr>
          <w:p w:rsidR="00481687" w:rsidRPr="003071ED" w:rsidRDefault="00BE5179" w:rsidP="00BE5179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4750" w:type="dxa"/>
          </w:tcPr>
          <w:p w:rsidR="00CE67DB" w:rsidRPr="001A744C" w:rsidRDefault="00CE67DB" w:rsidP="00FC7561">
            <w:pPr>
              <w:rPr>
                <w:sz w:val="28"/>
                <w:szCs w:val="28"/>
              </w:rPr>
            </w:pPr>
          </w:p>
          <w:p w:rsidR="00FC7561" w:rsidRPr="001A744C" w:rsidRDefault="00684284" w:rsidP="00FC7561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>1.</w:t>
            </w:r>
            <w:r w:rsidR="005F3F02" w:rsidRPr="001A744C">
              <w:rPr>
                <w:sz w:val="28"/>
                <w:szCs w:val="28"/>
              </w:rPr>
              <w:t>Выставка «От древности до современности: посуда»</w:t>
            </w:r>
          </w:p>
          <w:p w:rsidR="00684284" w:rsidRPr="001A744C" w:rsidRDefault="00684284" w:rsidP="00FC7561">
            <w:pPr>
              <w:rPr>
                <w:sz w:val="28"/>
                <w:szCs w:val="28"/>
              </w:rPr>
            </w:pPr>
          </w:p>
          <w:p w:rsidR="00684284" w:rsidRPr="001A744C" w:rsidRDefault="00684284" w:rsidP="00FC7561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>2.</w:t>
            </w:r>
            <w:r w:rsidRPr="001A744C">
              <w:t xml:space="preserve"> </w:t>
            </w:r>
            <w:r w:rsidRPr="001A744C">
              <w:rPr>
                <w:sz w:val="28"/>
                <w:szCs w:val="28"/>
              </w:rPr>
              <w:t>Час истории  «Забытая война» (1939 -1940 гг. – Советско-Финляндская война»)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октябрь</w:t>
            </w:r>
          </w:p>
        </w:tc>
        <w:tc>
          <w:tcPr>
            <w:tcW w:w="3118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CE67DB" w:rsidP="001E5EBA">
            <w:pPr>
              <w:rPr>
                <w:sz w:val="28"/>
                <w:szCs w:val="28"/>
              </w:rPr>
            </w:pPr>
            <w:r w:rsidRPr="00CE67DB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8</w:t>
            </w:r>
          </w:p>
        </w:tc>
        <w:tc>
          <w:tcPr>
            <w:tcW w:w="4750" w:type="dxa"/>
          </w:tcPr>
          <w:p w:rsidR="00FC7561" w:rsidRPr="001A744C" w:rsidRDefault="00684284" w:rsidP="00B75C6B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 xml:space="preserve">1. </w:t>
            </w:r>
            <w:r w:rsidR="00B75C6B" w:rsidRPr="001A744C">
              <w:rPr>
                <w:sz w:val="28"/>
                <w:szCs w:val="28"/>
              </w:rPr>
              <w:t>Обзорная экскурсия по выставке часов «Уходящее время»</w:t>
            </w:r>
          </w:p>
          <w:p w:rsidR="001A744C" w:rsidRPr="001A744C" w:rsidRDefault="001A744C" w:rsidP="00B75C6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ноябрь</w:t>
            </w:r>
          </w:p>
        </w:tc>
        <w:tc>
          <w:tcPr>
            <w:tcW w:w="3118" w:type="dxa"/>
          </w:tcPr>
          <w:p w:rsidR="00481687" w:rsidRPr="003071ED" w:rsidRDefault="00481687" w:rsidP="00AD5928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ab/>
            </w:r>
            <w:r w:rsidR="00AD5928" w:rsidRPr="003071ED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1A744C" w:rsidTr="00004CE3">
        <w:tc>
          <w:tcPr>
            <w:tcW w:w="495" w:type="dxa"/>
          </w:tcPr>
          <w:p w:rsidR="00481687" w:rsidRPr="001A744C" w:rsidRDefault="00481687" w:rsidP="001E5EBA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>9</w:t>
            </w:r>
          </w:p>
        </w:tc>
        <w:tc>
          <w:tcPr>
            <w:tcW w:w="4750" w:type="dxa"/>
          </w:tcPr>
          <w:p w:rsidR="001A744C" w:rsidRPr="001A744C" w:rsidRDefault="001A744C" w:rsidP="001A744C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 xml:space="preserve">1. </w:t>
            </w:r>
            <w:proofErr w:type="gramStart"/>
            <w:r w:rsidRPr="001A744C">
              <w:rPr>
                <w:sz w:val="28"/>
                <w:szCs w:val="28"/>
              </w:rPr>
              <w:t>Час истории «Мужеству забвенья не бывает» с мультимедийной презентацией (3 декабря – День Неизвестного солдата (с 2014 г.)</w:t>
            </w:r>
            <w:proofErr w:type="gramEnd"/>
          </w:p>
          <w:p w:rsidR="001A744C" w:rsidRPr="001A744C" w:rsidRDefault="001A744C" w:rsidP="001A744C">
            <w:pPr>
              <w:rPr>
                <w:sz w:val="28"/>
                <w:szCs w:val="28"/>
              </w:rPr>
            </w:pPr>
          </w:p>
          <w:p w:rsidR="00FC7561" w:rsidRPr="001A744C" w:rsidRDefault="001A744C" w:rsidP="001A744C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 xml:space="preserve">2. </w:t>
            </w:r>
            <w:r w:rsidRPr="001A744C">
              <w:rPr>
                <w:sz w:val="28"/>
                <w:szCs w:val="28"/>
              </w:rPr>
              <w:t xml:space="preserve">Обзорная экскурсия по выставке – конкурсу  новогодних поделок «Шкатулка с секретом» </w:t>
            </w:r>
          </w:p>
        </w:tc>
        <w:tc>
          <w:tcPr>
            <w:tcW w:w="1701" w:type="dxa"/>
          </w:tcPr>
          <w:p w:rsidR="00FC7561" w:rsidRPr="001A744C" w:rsidRDefault="00FC7561" w:rsidP="001E5EBA">
            <w:pPr>
              <w:rPr>
                <w:sz w:val="28"/>
                <w:szCs w:val="28"/>
              </w:rPr>
            </w:pPr>
          </w:p>
          <w:p w:rsidR="00481687" w:rsidRPr="001A744C" w:rsidRDefault="00481687" w:rsidP="001E5EBA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>декабрь</w:t>
            </w:r>
          </w:p>
        </w:tc>
        <w:tc>
          <w:tcPr>
            <w:tcW w:w="3118" w:type="dxa"/>
          </w:tcPr>
          <w:p w:rsidR="00FC7561" w:rsidRPr="001A744C" w:rsidRDefault="00FC7561" w:rsidP="001E5EBA">
            <w:pPr>
              <w:rPr>
                <w:sz w:val="28"/>
                <w:szCs w:val="28"/>
              </w:rPr>
            </w:pPr>
          </w:p>
          <w:p w:rsidR="00481687" w:rsidRPr="001A744C" w:rsidRDefault="00B03838" w:rsidP="001E5EBA">
            <w:pPr>
              <w:rPr>
                <w:sz w:val="28"/>
                <w:szCs w:val="28"/>
              </w:rPr>
            </w:pPr>
            <w:r w:rsidRPr="001A744C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</w:tbl>
    <w:p w:rsidR="001331EE" w:rsidRPr="001A744C" w:rsidRDefault="005327DA" w:rsidP="005327DA">
      <w:r w:rsidRPr="001A744C">
        <w:t xml:space="preserve"> </w:t>
      </w:r>
    </w:p>
    <w:sectPr w:rsidR="001331EE" w:rsidRPr="001A744C" w:rsidSect="00004CE3">
      <w:pgSz w:w="11906" w:h="16838"/>
      <w:pgMar w:top="709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7559F"/>
    <w:multiLevelType w:val="hybridMultilevel"/>
    <w:tmpl w:val="39667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B27A7B"/>
    <w:multiLevelType w:val="hybridMultilevel"/>
    <w:tmpl w:val="E048D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7DA"/>
    <w:rsid w:val="00004CE3"/>
    <w:rsid w:val="000420CF"/>
    <w:rsid w:val="001331EE"/>
    <w:rsid w:val="001A744C"/>
    <w:rsid w:val="001C372B"/>
    <w:rsid w:val="003071ED"/>
    <w:rsid w:val="003476AB"/>
    <w:rsid w:val="00416A52"/>
    <w:rsid w:val="00452341"/>
    <w:rsid w:val="00481687"/>
    <w:rsid w:val="005327DA"/>
    <w:rsid w:val="005A328D"/>
    <w:rsid w:val="005F3F02"/>
    <w:rsid w:val="00627A4D"/>
    <w:rsid w:val="00684284"/>
    <w:rsid w:val="008A0DB4"/>
    <w:rsid w:val="009215F2"/>
    <w:rsid w:val="009D0940"/>
    <w:rsid w:val="00AD5928"/>
    <w:rsid w:val="00AD7436"/>
    <w:rsid w:val="00B03838"/>
    <w:rsid w:val="00B75C6B"/>
    <w:rsid w:val="00BE5179"/>
    <w:rsid w:val="00CE67DB"/>
    <w:rsid w:val="00D55D5F"/>
    <w:rsid w:val="00D91EC4"/>
    <w:rsid w:val="00E8345A"/>
    <w:rsid w:val="00F01100"/>
    <w:rsid w:val="00FC7561"/>
    <w:rsid w:val="00FF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2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5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2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5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2021-01-13T11:13:00Z</cp:lastPrinted>
  <dcterms:created xsi:type="dcterms:W3CDTF">2018-11-01T12:32:00Z</dcterms:created>
  <dcterms:modified xsi:type="dcterms:W3CDTF">2024-01-31T13:58:00Z</dcterms:modified>
</cp:coreProperties>
</file>