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2C065" w14:textId="77777777" w:rsidR="004247C9" w:rsidRPr="0063146F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Информационно-аналитический отчет</w:t>
      </w:r>
      <w:r w:rsidR="00AF3A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 2023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14:paraId="5192C066" w14:textId="77777777" w:rsidR="004247C9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МБУК «Вожегодский районный краеведческий музей»</w:t>
      </w:r>
    </w:p>
    <w:p w14:paraId="5192C067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68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Анализ развития сферы культуры м</w:t>
      </w:r>
      <w:r w:rsidR="00611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униципального образования в 2023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14:paraId="5192C069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6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Приоритетные направления развития сферы культуры муниципального образования в отчетном году.</w:t>
      </w:r>
    </w:p>
    <w:p w14:paraId="5192C06B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Основными направлениями деятельности музея являются: </w:t>
      </w:r>
    </w:p>
    <w:p w14:paraId="5192C06C" w14:textId="77777777" w:rsidR="00147693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ауч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но-исследовательская работа,</w:t>
      </w:r>
    </w:p>
    <w:p w14:paraId="5192C06D" w14:textId="77777777" w:rsidR="00147693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ультурно-образовательная деятельность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6E" w14:textId="77777777" w:rsidR="005461B2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нравственно-воспитательная работа,</w:t>
      </w:r>
    </w:p>
    <w:p w14:paraId="5192C06F" w14:textId="77777777" w:rsidR="00147693" w:rsidRPr="0063146F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461B2"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узеефикация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70" w14:textId="77777777" w:rsidR="004247C9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902D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экспозиционно-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выставочная деятельность,</w:t>
      </w:r>
    </w:p>
    <w:p w14:paraId="5192C071" w14:textId="77777777" w:rsidR="005461B2" w:rsidRPr="0063146F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</w:t>
      </w:r>
      <w:r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ондовая работа в музее (комплектование, учёт, хранение, изучение музейных фондов)</w:t>
      </w:r>
    </w:p>
    <w:p w14:paraId="5192C072" w14:textId="77777777" w:rsidR="002B16C6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</w:t>
      </w:r>
      <w:r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нформационные технологии в музейном деле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B16C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учетно-фондовой, научно-исследовательской, э</w:t>
      </w:r>
      <w:r w:rsidR="00AF3A6A">
        <w:rPr>
          <w:rFonts w:ascii="Times New Roman" w:eastAsia="Times New Roman" w:hAnsi="Times New Roman" w:cs="Times New Roman"/>
          <w:sz w:val="24"/>
          <w:szCs w:val="24"/>
          <w:lang w:eastAsia="ru-RU"/>
        </w:rPr>
        <w:t>кспозиционно-выставочной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F3A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73" w14:textId="77777777" w:rsidR="005461B2" w:rsidRPr="0063146F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-издательская деятельность,</w:t>
      </w:r>
    </w:p>
    <w:p w14:paraId="5192C074" w14:textId="77777777" w:rsidR="004247C9" w:rsidRPr="0063146F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2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сохранению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народной традиционной культуры, </w:t>
      </w:r>
    </w:p>
    <w:p w14:paraId="5192C075" w14:textId="77777777" w:rsidR="004247C9" w:rsidRPr="0063146F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выявлению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мастеров и умельцев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7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77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внешних условий, влияющих на развитие сферы культуры.</w:t>
      </w:r>
    </w:p>
    <w:p w14:paraId="5192C079" w14:textId="5F7E1E2C" w:rsidR="00266228" w:rsidRDefault="0026622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Музей находится в центре поселка. В зоне обслужи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вания находятся </w:t>
      </w:r>
      <w:r w:rsidR="00277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детских дошкольных учреждения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5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«Вожегодская средняя школа», </w:t>
      </w:r>
      <w:r w:rsidR="00273468" w:rsidRP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МБУ ДО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3468" w:rsidRP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Вожегодская детская школа искусств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Администрация Вожегодского муниципального округа и Администрация поселения, полиция и другие учреждения.  </w:t>
      </w:r>
    </w:p>
    <w:p w14:paraId="5192C07A" w14:textId="3B41973A" w:rsidR="00A8592F" w:rsidRDefault="0045424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2023 году выполнен</w:t>
      </w:r>
      <w:r w:rsidR="00C07133" w:rsidRPr="00C07133">
        <w:t xml:space="preserve"> 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C07133"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апитальный ремонт здания МБУК «Вожегодский краеведческий музей» в рамках реализации национального проекта «Культура», инициированного Президентом РФ, исполнения поручения Губернатора</w:t>
      </w:r>
      <w:r w:rsidR="00896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7133"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области</w:t>
      </w:r>
      <w:r w:rsidR="00A85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улучшит комфортность и качество предоставляемых услуг.</w:t>
      </w:r>
    </w:p>
    <w:p w14:paraId="5192C07B" w14:textId="2AB5B003" w:rsidR="00A8592F" w:rsidRDefault="00A8592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настоящее время в </w:t>
      </w:r>
      <w:r w:rsidR="006B02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краеведческом музее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работают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</w:t>
      </w:r>
      <w:r w:rsidR="008E4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постоянные 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озиции и 1 выставочный зал, где оформляются тематические выставки. В связи с недостаточностью площадей музея у сотрудников учреждения нет возможности оформить дополнительные экспозиции, которые смогли бы привлечь посетителя.</w:t>
      </w:r>
      <w:r w:rsidR="008E4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7C" w14:textId="77777777" w:rsidR="00A8592F" w:rsidRDefault="00A8592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7D" w14:textId="77777777" w:rsidR="004247C9" w:rsidRDefault="002940C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ресурсного потенциала и внутренних условий развития.</w:t>
      </w:r>
    </w:p>
    <w:p w14:paraId="5192C07E" w14:textId="77777777" w:rsidR="00483735" w:rsidRDefault="00483735" w:rsidP="00483735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7F" w14:textId="77777777" w:rsidR="00EF188C" w:rsidRDefault="00611179" w:rsidP="00483735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Низкое материально-техническое оснащение музея</w:t>
      </w:r>
      <w:r w:rsidR="00C865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5192C080" w14:textId="77777777" w:rsidR="00C86508" w:rsidRDefault="00C86508" w:rsidP="00483735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маленькие выставочные площади.</w:t>
      </w:r>
    </w:p>
    <w:p w14:paraId="5192C081" w14:textId="77777777" w:rsidR="00524E04" w:rsidRDefault="00524E0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2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актуальных проблем в сфере культуры муниципального образования.</w:t>
      </w:r>
    </w:p>
    <w:p w14:paraId="5192C083" w14:textId="77777777" w:rsidR="00524E04" w:rsidRPr="0063146F" w:rsidRDefault="00524E0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84" w14:textId="77777777" w:rsidR="00524E04" w:rsidRDefault="00295EF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-Отсутствие современного оборудования в экспозициях и выставочном зале;</w:t>
      </w:r>
    </w:p>
    <w:p w14:paraId="5192C085" w14:textId="77777777" w:rsidR="00677316" w:rsidRPr="0063146F" w:rsidRDefault="006773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недостаточно</w:t>
      </w:r>
      <w:r w:rsidR="00524E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музейного оборудования для обеспечения сохранности музейного фонда;</w:t>
      </w:r>
    </w:p>
    <w:p w14:paraId="5192C086" w14:textId="77777777" w:rsidR="00677316" w:rsidRPr="0063146F" w:rsidRDefault="006773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условий для организации правильного хранения музейных фондов;</w:t>
      </w:r>
    </w:p>
    <w:p w14:paraId="5192C087" w14:textId="77777777" w:rsidR="00677316" w:rsidRPr="0063146F" w:rsidRDefault="006773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финансирования для приобретения предметов для пополнения музейного фонда;</w:t>
      </w:r>
    </w:p>
    <w:p w14:paraId="5192C088" w14:textId="77777777" w:rsidR="00677316" w:rsidRDefault="002963F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-отсутствие площаде</w:t>
      </w:r>
      <w:r w:rsidR="003808D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для открытия новых экспозиций</w:t>
      </w:r>
      <w:r w:rsidR="00295E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89" w14:textId="77777777" w:rsidR="00295EF4" w:rsidRDefault="00295EF4" w:rsidP="00295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A" w14:textId="77777777" w:rsidR="00524E04" w:rsidRDefault="00524E0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B" w14:textId="77777777" w:rsidR="002940CF" w:rsidRDefault="002940C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08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Выполнение Указов Президента Российской Федерации от 7 мая 2018 № 204 «О национальных целях и стратегических задачах развития Российской Федерации на период до 2024 года» </w:t>
      </w:r>
    </w:p>
    <w:p w14:paraId="5192C08D" w14:textId="77777777"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E" w14:textId="77777777"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2.1. Созданные (реконструированные) и капитально отремонтированные объекты организаций культуры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национального проекта «Культура» (капитальный ремонт культурно-досуговых учреждений в сельской местности, модернизация детских школ искусств, капитальный ремонт муниципальных музеев).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2502"/>
        <w:gridCol w:w="1849"/>
        <w:gridCol w:w="1986"/>
        <w:gridCol w:w="977"/>
        <w:gridCol w:w="1345"/>
      </w:tblGrid>
      <w:tr w:rsidR="000668F1" w:rsidRPr="0063146F" w14:paraId="5192C095" w14:textId="77777777" w:rsidTr="003808D7">
        <w:tc>
          <w:tcPr>
            <w:tcW w:w="1809" w:type="dxa"/>
            <w:vAlign w:val="center"/>
          </w:tcPr>
          <w:p w14:paraId="5192C08F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2835" w:type="dxa"/>
            <w:vAlign w:val="center"/>
          </w:tcPr>
          <w:p w14:paraId="5192C090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работ на объекте</w:t>
            </w:r>
          </w:p>
        </w:tc>
        <w:tc>
          <w:tcPr>
            <w:tcW w:w="1985" w:type="dxa"/>
            <w:vAlign w:val="center"/>
          </w:tcPr>
          <w:p w14:paraId="5192C091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701" w:type="dxa"/>
            <w:vAlign w:val="center"/>
          </w:tcPr>
          <w:p w14:paraId="5192C092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  <w:tc>
          <w:tcPr>
            <w:tcW w:w="991" w:type="dxa"/>
            <w:vAlign w:val="center"/>
          </w:tcPr>
          <w:p w14:paraId="5192C093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работ</w:t>
            </w:r>
          </w:p>
        </w:tc>
        <w:tc>
          <w:tcPr>
            <w:tcW w:w="1157" w:type="dxa"/>
            <w:vAlign w:val="center"/>
          </w:tcPr>
          <w:p w14:paraId="5192C094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 работ</w:t>
            </w:r>
          </w:p>
        </w:tc>
      </w:tr>
      <w:tr w:rsidR="000668F1" w:rsidRPr="0063146F" w14:paraId="5192C09C" w14:textId="77777777" w:rsidTr="003808D7">
        <w:tc>
          <w:tcPr>
            <w:tcW w:w="1809" w:type="dxa"/>
          </w:tcPr>
          <w:p w14:paraId="5192C096" w14:textId="77777777" w:rsidR="003808D7" w:rsidRPr="0063146F" w:rsidRDefault="000668F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835" w:type="dxa"/>
          </w:tcPr>
          <w:p w14:paraId="5192C097" w14:textId="77777777" w:rsidR="003808D7" w:rsidRPr="0063146F" w:rsidRDefault="002940CF" w:rsidP="000668F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Ремонт и утепление фундамента </w:t>
            </w:r>
            <w:r w:rsidR="00066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отмостки, ремонт входных групп №1 и №2, проведение водопровода и канализации, </w:t>
            </w:r>
            <w:proofErr w:type="gramStart"/>
            <w:r w:rsidR="00066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  оконных</w:t>
            </w:r>
            <w:proofErr w:type="gramEnd"/>
            <w:r w:rsidR="00066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дверных блоков, 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 пола, стен и потолка, ремонт электроосвещения,  </w:t>
            </w:r>
            <w:r w:rsidR="00066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частичный ремонт и покраска фасада здания.</w:t>
            </w:r>
          </w:p>
        </w:tc>
        <w:tc>
          <w:tcPr>
            <w:tcW w:w="1985" w:type="dxa"/>
          </w:tcPr>
          <w:p w14:paraId="5192C098" w14:textId="77777777" w:rsidR="003808D7" w:rsidRPr="0063146F" w:rsidRDefault="000668F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«Культурная среда»</w:t>
            </w:r>
          </w:p>
        </w:tc>
        <w:tc>
          <w:tcPr>
            <w:tcW w:w="1701" w:type="dxa"/>
          </w:tcPr>
          <w:p w14:paraId="5192C099" w14:textId="77777777" w:rsidR="003808D7" w:rsidRPr="0063146F" w:rsidRDefault="005E1EB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4 399 797,98 </w:t>
            </w:r>
          </w:p>
        </w:tc>
        <w:tc>
          <w:tcPr>
            <w:tcW w:w="991" w:type="dxa"/>
          </w:tcPr>
          <w:p w14:paraId="5192C09A" w14:textId="77777777" w:rsidR="003808D7" w:rsidRPr="0063146F" w:rsidRDefault="005E1EB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апреля 2023 г.</w:t>
            </w:r>
          </w:p>
        </w:tc>
        <w:tc>
          <w:tcPr>
            <w:tcW w:w="1157" w:type="dxa"/>
          </w:tcPr>
          <w:p w14:paraId="5192C09B" w14:textId="77777777" w:rsidR="003808D7" w:rsidRPr="0063146F" w:rsidRDefault="005E1EB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декабря 2023 г.</w:t>
            </w:r>
          </w:p>
        </w:tc>
      </w:tr>
    </w:tbl>
    <w:p w14:paraId="5192C09D" w14:textId="77777777"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9E" w14:textId="77777777"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культ</w:t>
      </w:r>
      <w:r w:rsidR="005E1EB5">
        <w:rPr>
          <w:rFonts w:ascii="Times New Roman" w:eastAsia="Times New Roman" w:hAnsi="Times New Roman" w:cs="Times New Roman"/>
          <w:sz w:val="24"/>
          <w:szCs w:val="24"/>
          <w:lang w:eastAsia="ru-RU"/>
        </w:rPr>
        <w:t>уры, получившие в 2023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современное оборудование в рамках национального проекта «Культура» (автоклубы, модельные библиотеки, техническое оснащение музеев).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4382"/>
        <w:gridCol w:w="2566"/>
      </w:tblGrid>
      <w:tr w:rsidR="003808D7" w:rsidRPr="0063146F" w14:paraId="5192C0A2" w14:textId="77777777" w:rsidTr="003808D7">
        <w:tc>
          <w:tcPr>
            <w:tcW w:w="3492" w:type="dxa"/>
            <w:vAlign w:val="center"/>
          </w:tcPr>
          <w:p w14:paraId="5192C09F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413" w:type="dxa"/>
            <w:vAlign w:val="center"/>
          </w:tcPr>
          <w:p w14:paraId="5192C0A0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оборудования</w:t>
            </w:r>
          </w:p>
        </w:tc>
        <w:tc>
          <w:tcPr>
            <w:tcW w:w="2573" w:type="dxa"/>
            <w:vAlign w:val="center"/>
          </w:tcPr>
          <w:p w14:paraId="5192C0A1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</w:tr>
      <w:tr w:rsidR="003808D7" w:rsidRPr="0063146F" w14:paraId="5192C0A6" w14:textId="77777777" w:rsidTr="003808D7">
        <w:tc>
          <w:tcPr>
            <w:tcW w:w="3492" w:type="dxa"/>
          </w:tcPr>
          <w:p w14:paraId="5192C0A3" w14:textId="77777777" w:rsidR="003808D7" w:rsidRPr="0063146F" w:rsidRDefault="005E1EB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413" w:type="dxa"/>
          </w:tcPr>
          <w:p w14:paraId="5192C0A4" w14:textId="77777777" w:rsidR="003808D7" w:rsidRPr="0063146F" w:rsidRDefault="005E1EB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73" w:type="dxa"/>
          </w:tcPr>
          <w:p w14:paraId="5192C0A5" w14:textId="77777777" w:rsidR="003808D7" w:rsidRPr="0063146F" w:rsidRDefault="005E1EB5" w:rsidP="0063146F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0A7" w14:textId="77777777" w:rsidR="003808D7" w:rsidRPr="0063146F" w:rsidRDefault="003808D7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A8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Мероприятия в рамках поручений по Градостроительным Советам и визитам Губернатора области</w:t>
      </w:r>
    </w:p>
    <w:tbl>
      <w:tblPr>
        <w:tblW w:w="0" w:type="auto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1133"/>
        <w:gridCol w:w="1268"/>
        <w:gridCol w:w="1334"/>
        <w:gridCol w:w="1708"/>
        <w:gridCol w:w="1399"/>
        <w:gridCol w:w="1155"/>
        <w:gridCol w:w="1031"/>
      </w:tblGrid>
      <w:tr w:rsidR="004247C9" w:rsidRPr="0063146F" w14:paraId="5192C0AF" w14:textId="77777777" w:rsidTr="004247C9">
        <w:trPr>
          <w:tblCellSpacing w:w="0" w:type="dxa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протокола (наименование, дата, №)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D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AE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</w:tr>
      <w:tr w:rsidR="004247C9" w:rsidRPr="0063146F" w14:paraId="5192C0B8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5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6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бюджет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B7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бюджет</w:t>
            </w:r>
          </w:p>
        </w:tc>
      </w:tr>
      <w:tr w:rsidR="004247C9" w:rsidRPr="0063146F" w14:paraId="5192C0C1" w14:textId="77777777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D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E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F" w14:textId="77777777" w:rsidR="004247C9" w:rsidRPr="0063146F" w:rsidRDefault="005E1EB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C0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14:paraId="5192C0CA" w14:textId="77777777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2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3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4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5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6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7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8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C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0CB" w14:textId="77777777" w:rsidR="004247C9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C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C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Реализуемые проекты с применением механизма государственно-частного партнерства.</w:t>
      </w:r>
    </w:p>
    <w:p w14:paraId="5192C0CE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07"/>
        <w:gridCol w:w="1701"/>
        <w:gridCol w:w="2552"/>
        <w:gridCol w:w="2298"/>
      </w:tblGrid>
      <w:tr w:rsidR="004247C9" w:rsidRPr="0063146F" w14:paraId="5192C0D5" w14:textId="77777777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реализуемых проектов с применением механизма государственно-частного партнерства</w:t>
            </w:r>
          </w:p>
          <w:p w14:paraId="5192C0D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сфере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инвестиций по проектам,</w:t>
            </w:r>
          </w:p>
          <w:p w14:paraId="5192C0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оказываемых в рамках ГЧП, тыс. рублей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всего, тыс. рублей</w:t>
            </w:r>
          </w:p>
        </w:tc>
      </w:tr>
      <w:tr w:rsidR="004247C9" w:rsidRPr="0063146F" w14:paraId="5192C0DA" w14:textId="77777777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0DB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D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DD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Организационно-административная деятельность (проекты, по которым осуществлялось взаимодействие, цели, достигнутые результаты).</w:t>
      </w:r>
    </w:p>
    <w:p w14:paraId="5192C0DE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DF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Департаментом культуры и туризма области, органами государственной власти и органами местного самоуправления муниципальных образований области.</w:t>
      </w:r>
    </w:p>
    <w:p w14:paraId="5192C0E0" w14:textId="77777777" w:rsidR="00DC7DA8" w:rsidRDefault="00DC7DA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0E1" w14:textId="77777777" w:rsidR="00677316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сотрудники музея принимают участие в семинарах, курсах повышения квалификации, конференциях, организованных Департаментом культуры и 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туризма области и БУК ВО «Центр народной культуры».</w:t>
      </w:r>
    </w:p>
    <w:p w14:paraId="5192C0E2" w14:textId="77777777" w:rsidR="00677316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E3" w14:textId="77777777" w:rsidR="00F2376A" w:rsidRPr="0063146F" w:rsidRDefault="004247C9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учреждениями культуры области, другими организациями, представителями бизнеса.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E4" w14:textId="77777777" w:rsidR="00DC7DA8" w:rsidRDefault="00DC7DA8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родолж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сотрудничество с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учреждениями культуры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Вожега: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«Центр традицион</w:t>
      </w:r>
      <w:r w:rsidR="00D5643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народной культуры»,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 «Молодежный центр»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МБУК «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Вожегодский Центр культурного развития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МБУК «Вожегодская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ЦБС», МБУ ДО «Вожегодская ДШИ».</w:t>
      </w:r>
    </w:p>
    <w:p w14:paraId="5192C0E5" w14:textId="77777777" w:rsidR="00DC7DA8" w:rsidRDefault="00B348BA" w:rsidP="00DC7DA8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D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Музей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тесно сотруднича</w:t>
      </w:r>
      <w:r w:rsidR="00DC7DA8">
        <w:rPr>
          <w:rFonts w:ascii="Times New Roman" w:eastAsia="Times New Roman" w:hAnsi="Times New Roman" w:cs="Times New Roman"/>
          <w:sz w:val="24"/>
          <w:szCs w:val="24"/>
          <w:lang w:eastAsia="ru-RU"/>
        </w:rPr>
        <w:t>ет с Районным Советом ветеранов,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образования, образовательными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дошкольными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учреждениями.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E6" w14:textId="77777777" w:rsidR="00F2376A" w:rsidRPr="0063146F" w:rsidRDefault="00F2376A" w:rsidP="005E1EB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районным Советом женщин 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территориальным сектором </w:t>
      </w:r>
      <w:proofErr w:type="gram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ЗАГС </w:t>
      </w:r>
      <w:r w:rsidR="00E32D6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DA8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</w:t>
      </w:r>
      <w:proofErr w:type="gramEnd"/>
      <w:r w:rsidR="00DC7D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принимаем</w:t>
      </w:r>
      <w:r w:rsidR="00E32D6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торжестве</w:t>
      </w:r>
      <w:r w:rsidR="005E1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нных мероприятиях, посвященных </w:t>
      </w:r>
      <w:r w:rsidR="00E32D6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Дню семьи «Чествование новорожденных»,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семьи, любви и верности с вручением медали «За любовь и верность»,</w:t>
      </w:r>
      <w:r w:rsidR="006314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Дню матери с вручением медали «Медаль материнства».</w:t>
      </w:r>
    </w:p>
    <w:p w14:paraId="5192C0E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E8" w14:textId="77777777" w:rsidR="00AF405B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общественными организациями.</w:t>
      </w:r>
      <w:r w:rsidR="00F2376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E9" w14:textId="77777777"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Музей продолжил сотрудничество с Вожегодским районным </w:t>
      </w:r>
      <w:proofErr w:type="gramStart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отделением  Вологодской</w:t>
      </w:r>
      <w:proofErr w:type="gramEnd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областной общественной организации «Морское Собрание», Вожегодским местным отделением Вологодского регионального отделения Общероссийской общественной органи</w:t>
      </w:r>
      <w:r w:rsidR="006073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 «Союз пенсионеров России», Вожегодской районной организацией общероссийской общественной организации «Всероссийское общество инвалидов» (ВОИ)</w:t>
      </w:r>
      <w:r w:rsidR="00607362" w:rsidRPr="0063146F">
        <w:rPr>
          <w:rFonts w:ascii="Times New Roman" w:hAnsi="Times New Roman" w:cs="Times New Roman"/>
          <w:sz w:val="24"/>
          <w:szCs w:val="24"/>
        </w:rPr>
        <w:t>.</w:t>
      </w:r>
    </w:p>
    <w:p w14:paraId="5192C0EA" w14:textId="77777777" w:rsidR="0063146F" w:rsidRPr="0063146F" w:rsidRDefault="0063146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EB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социально ориентированными некоммерческими организациями, осуществляющими деятельность в сфере культуры в части реализации Комплексного плана по обеспечению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14:paraId="5192C0EC" w14:textId="77777777" w:rsidR="00F2376A" w:rsidRPr="0063146F" w:rsidRDefault="0014268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5192C0ED" w14:textId="564F271E"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C7DA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сотрудничество с клубом «Забота»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учреждения социального обслуживания Вологодской области "Комплексный центр социального обслуживания населения Вожегодского района".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 музея был разработан план мероприятий с данной кат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егорией посетителей на </w:t>
      </w:r>
      <w:proofErr w:type="gramStart"/>
      <w:r w:rsidR="00DC7DA8">
        <w:rPr>
          <w:rFonts w:ascii="Times New Roman" w:eastAsia="Times New Roman" w:hAnsi="Times New Roman" w:cs="Times New Roman"/>
          <w:sz w:val="24"/>
          <w:szCs w:val="24"/>
          <w:lang w:eastAsia="ru-RU"/>
        </w:rPr>
        <w:t>2023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</w:t>
      </w:r>
      <w:r w:rsidR="003F72F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3F72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заключен договор о сотрудничестве.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40C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мероприятия для участников клуба сотрудниками музея проведены на безвозмездной основе.</w:t>
      </w:r>
    </w:p>
    <w:p w14:paraId="5192C0EE" w14:textId="77777777" w:rsidR="004A2BC1" w:rsidRPr="0063146F" w:rsidRDefault="004A2BC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EF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межрегиональных, международных связей.</w:t>
      </w:r>
    </w:p>
    <w:p w14:paraId="5192C0F0" w14:textId="309C4854" w:rsidR="00417EF2" w:rsidRPr="0063146F" w:rsidRDefault="00AA07A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294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C5C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Научный с</w:t>
      </w:r>
      <w:r w:rsidR="00294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отрудник</w:t>
      </w:r>
      <w:r w:rsidR="003C5C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7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Удалова И.В. </w:t>
      </w:r>
      <w:r w:rsidR="00294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ринял</w:t>
      </w:r>
      <w:r w:rsidR="000D7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 межрегиональном Едином методическом дне</w:t>
      </w:r>
      <w:r w:rsidRPr="00AA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"Современные формы и практики патриоти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ческого воспитания обучающихся" с докладом «Патриотическое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направление  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музея для подрастающего поколения»</w:t>
      </w:r>
      <w:r w:rsidR="000D7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0F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F2" w14:textId="77777777" w:rsidR="00FC0746" w:rsidRDefault="00FC0746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Поддержка социально ориентированных некоммерческих организаций и социального предпринимательства, обеспечение доступа негосударственных организаций к </w:t>
      </w:r>
      <w:r w:rsidRPr="00631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предоставлению услуг в социальной сфере и внедрение конкурентных способов оказания государственных (муниципальных) услуг.</w:t>
      </w:r>
    </w:p>
    <w:p w14:paraId="5192C0F3" w14:textId="77777777" w:rsidR="0063146F" w:rsidRPr="0063146F" w:rsidRDefault="0063146F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1842"/>
        <w:gridCol w:w="1843"/>
      </w:tblGrid>
      <w:tr w:rsidR="000C75E6" w:rsidRPr="0063146F" w14:paraId="5192C0F7" w14:textId="77777777" w:rsidTr="004E66F2">
        <w:tc>
          <w:tcPr>
            <w:tcW w:w="6771" w:type="dxa"/>
            <w:shd w:val="clear" w:color="auto" w:fill="auto"/>
            <w:vAlign w:val="center"/>
          </w:tcPr>
          <w:p w14:paraId="5192C0F4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120603881"/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5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За счет средств консолидированного бюджета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6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 т.ч. за счет средств областного бюджета</w:t>
            </w:r>
          </w:p>
        </w:tc>
      </w:tr>
      <w:tr w:rsidR="000C75E6" w:rsidRPr="0063146F" w14:paraId="5192C0FB" w14:textId="77777777" w:rsidTr="004E66F2">
        <w:tc>
          <w:tcPr>
            <w:tcW w:w="6771" w:type="dxa"/>
            <w:shd w:val="clear" w:color="auto" w:fill="auto"/>
          </w:tcPr>
          <w:p w14:paraId="5192C0F8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Количество негосударственных организаций, проводивших культурно-массовые и просветительские мероприятия за счет средств бюджета субъ</w:t>
            </w:r>
            <w:r w:rsidR="00DC7DA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екта Российской Федерации в 2023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году 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9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A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FC0746" w:rsidRPr="0063146F" w14:paraId="5192C0FF" w14:textId="77777777" w:rsidTr="004E66F2">
        <w:tc>
          <w:tcPr>
            <w:tcW w:w="6771" w:type="dxa"/>
            <w:shd w:val="clear" w:color="auto" w:fill="auto"/>
          </w:tcPr>
          <w:p w14:paraId="5192C0FC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Общее количество организаций всех форм собственности, проводивших культурно-массовые и просветительские мероприятия за счет средств бюджета субъ</w:t>
            </w:r>
            <w:r w:rsidR="00DC7DA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екта Российской Федерации в 2023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году(ед.)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D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E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bookmarkEnd w:id="0"/>
    </w:tbl>
    <w:p w14:paraId="5192C100" w14:textId="77777777" w:rsidR="00B348BA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192C101" w14:textId="77777777" w:rsidR="004247C9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DC7D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в 2023</w:t>
      </w:r>
      <w:r w:rsidR="004247C9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независимой оценки качества условий оказания услуг муниципальными учреждениями культуры. </w:t>
      </w:r>
    </w:p>
    <w:p w14:paraId="5192C102" w14:textId="77777777" w:rsidR="00C86508" w:rsidRPr="0063146F" w:rsidRDefault="00C8650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03" w14:textId="77777777" w:rsidR="0052169A" w:rsidRPr="0063146F" w:rsidRDefault="00363E6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2023</w:t>
      </w:r>
      <w:r w:rsidR="00FA2510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986F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планировалось проведение независимой оценки</w:t>
      </w:r>
      <w:r w:rsidR="00294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качества условий оказания услуг. </w:t>
      </w:r>
      <w:r w:rsidR="00183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подрядчиком были не выполнены условия </w:t>
      </w:r>
      <w:proofErr w:type="gramStart"/>
      <w:r w:rsidR="00183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договора,  был</w:t>
      </w:r>
      <w:proofErr w:type="gramEnd"/>
      <w:r w:rsidR="00183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признан недобросовестным.</w:t>
      </w:r>
      <w:r w:rsidR="00986F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95"/>
        <w:gridCol w:w="2095"/>
        <w:gridCol w:w="2096"/>
        <w:gridCol w:w="2096"/>
        <w:gridCol w:w="2106"/>
      </w:tblGrid>
      <w:tr w:rsidR="004247C9" w:rsidRPr="0063146F" w14:paraId="5192C109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организации-оператора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независимой оценки качества условий оказания услуг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Недостатки, выявленные в ходе НОК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0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 устранению недостатков, выявленных в ходе НОК</w:t>
            </w:r>
          </w:p>
        </w:tc>
      </w:tr>
      <w:tr w:rsidR="004247C9" w:rsidRPr="0063146F" w14:paraId="5192C10F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0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14:paraId="5192C115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1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11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117" w14:textId="77777777" w:rsidR="004247C9" w:rsidRPr="0063146F" w:rsidRDefault="00986FE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Значимые события 2023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14:paraId="5192C118" w14:textId="77777777" w:rsidR="004247C9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и краткое описание наиболее значимых мероприятий, прошедших на территории муниципального образования (не более 10 мероприятий).</w:t>
      </w:r>
    </w:p>
    <w:p w14:paraId="5192C11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2"/>
        <w:gridCol w:w="1854"/>
        <w:gridCol w:w="2021"/>
        <w:gridCol w:w="1472"/>
        <w:gridCol w:w="1916"/>
        <w:gridCol w:w="1926"/>
      </w:tblGrid>
      <w:tr w:rsidR="00B002B0" w:rsidRPr="0063146F" w14:paraId="5192C120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Организаторы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мероприятия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1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B002B0" w:rsidRPr="0063146F" w14:paraId="5192C127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2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4178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2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4178"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2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E4178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</w:t>
            </w:r>
            <w:r w:rsidR="0018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авка-конкурс «Новогодний микс</w:t>
            </w:r>
            <w:r w:rsidR="00EE4178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8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6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мероприятие по выставке «Новый год в стиле СССР</w:t>
            </w:r>
            <w:r w:rsidR="003A09E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24" w14:textId="77777777" w:rsidR="004247C9" w:rsidRPr="0063146F" w:rsidRDefault="00986FE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171 </w:t>
            </w:r>
            <w:r w:rsidR="003A09E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25" w14:textId="77777777" w:rsidR="004247C9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26" w14:textId="77777777" w:rsidR="004247C9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02B0" w:rsidRPr="0063146F" w14:paraId="5192C12E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8" w14:textId="77777777" w:rsidR="00EE4178" w:rsidRPr="0063146F" w:rsidRDefault="003A09E4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9" w14:textId="77777777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A" w14:textId="77777777" w:rsidR="00EE4178" w:rsidRPr="0063146F" w:rsidRDefault="00986FE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мероприятие «Птицы Вологодской области»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B" w14:textId="77777777" w:rsidR="00EE4178" w:rsidRPr="0063146F" w:rsidRDefault="00986FE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="00A11C5D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C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2D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002B0" w:rsidRPr="0063146F" w14:paraId="5192C136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F" w14:textId="77777777" w:rsidR="008E4CFC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0" w14:textId="77777777" w:rsidR="00EE4178" w:rsidRDefault="00A11C5D" w:rsidP="00631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 xml:space="preserve">МБУК «Вожегодский районный </w:t>
            </w:r>
            <w:r w:rsidRPr="006314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краеведческий музей»</w:t>
            </w:r>
          </w:p>
          <w:p w14:paraId="5192C131" w14:textId="77777777" w:rsidR="000B27C0" w:rsidRPr="0063146F" w:rsidRDefault="000B27C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2" w14:textId="77777777" w:rsidR="00EE4178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Игровая программа «Пасхальные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игры»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3" w14:textId="77777777" w:rsidR="00EE4178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107</w:t>
            </w:r>
            <w:r w:rsidR="005069C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4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35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1387" w:rsidRPr="0063146F" w14:paraId="5192C13D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7" w14:textId="77777777" w:rsidR="00251387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8" w14:textId="77777777"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9" w14:textId="77777777" w:rsidR="00251387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мероприятие и мастер-класс «Журавли памяти»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A" w14:textId="77777777" w:rsidR="00251387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 </w:t>
            </w:r>
            <w:r w:rsidR="0025138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  <w:proofErr w:type="gram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B" w14:textId="77777777"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3C" w14:textId="77777777" w:rsidR="00251387" w:rsidRPr="0063146F" w:rsidRDefault="0025138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5863" w:rsidRPr="0063146F" w14:paraId="5192C144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E" w14:textId="77777777" w:rsidR="00805863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F" w14:textId="77777777" w:rsidR="00805863" w:rsidRPr="0063146F" w:rsidRDefault="00805863" w:rsidP="00631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863">
              <w:rPr>
                <w:rFonts w:ascii="Times New Roman" w:hAnsi="Times New Roman" w:cs="Times New Roman"/>
                <w:sz w:val="24"/>
                <w:szCs w:val="24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0" w14:textId="77777777" w:rsidR="00805863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 патриотическая площадка «Солдатский привал»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1" w14:textId="77777777" w:rsidR="00805863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812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2" w14:textId="77777777" w:rsidR="00805863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43" w14:textId="77777777" w:rsidR="00805863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2B0" w:rsidRPr="0063146F" w14:paraId="5192C14D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5" w14:textId="77777777" w:rsidR="00A11C5D" w:rsidRPr="0063146F" w:rsidRDefault="00AF7A4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6" w14:textId="77777777" w:rsidR="00A11C5D" w:rsidRPr="0063146F" w:rsidRDefault="00831D2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7" w14:textId="77777777" w:rsidR="00A11C5D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самодеятельных худ</w:t>
            </w:r>
            <w:r w:rsidR="00183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ожников п. Вожега «Притяжение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красоты»</w:t>
            </w:r>
          </w:p>
          <w:p w14:paraId="5192C148" w14:textId="77777777" w:rsidR="00805863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Фотозона «Фотосессия в народном стиле»</w:t>
            </w:r>
            <w:r w:rsidR="000B2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 Центральной площади)</w:t>
            </w:r>
          </w:p>
          <w:p w14:paraId="5192C149" w14:textId="77777777" w:rsidR="00805863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A" w14:textId="77777777" w:rsidR="00A11C5D" w:rsidRPr="0063146F" w:rsidRDefault="0080586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  <w:r w:rsidR="00F3351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B" w14:textId="77777777" w:rsidR="00A11C5D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4C" w14:textId="77777777" w:rsidR="00A11C5D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33513" w:rsidRPr="0063146F" w14:paraId="5192C154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E" w14:textId="77777777" w:rsidR="00F33513" w:rsidRPr="0063146F" w:rsidRDefault="000B27C0" w:rsidP="0063146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4F" w14:textId="77777777"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50" w14:textId="77777777" w:rsidR="00F33513" w:rsidRPr="0063146F" w:rsidRDefault="000B27C0" w:rsidP="000B27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Образовательный урок «Моя Вологодчина» (дети 9-10 лет) и познавательное мероприятие «Путешествие по Вологодской области» (дети 7-8 лет)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51" w14:textId="77777777" w:rsidR="00F33513" w:rsidRPr="0063146F" w:rsidRDefault="000B27C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 </w:t>
            </w:r>
            <w:r w:rsidR="00F3351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52" w14:textId="77777777"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53" w14:textId="77777777" w:rsidR="00F33513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15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156" w14:textId="77777777" w:rsidR="004247C9" w:rsidRPr="0063146F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гастрольных мероприятий театрально-концертных и прочих коллективов области, других регионов России и зарубежных стран.</w:t>
      </w:r>
    </w:p>
    <w:p w14:paraId="5192C157" w14:textId="77777777" w:rsidR="00CD675C" w:rsidRPr="0063146F" w:rsidRDefault="00CD675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5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74"/>
        <w:gridCol w:w="2820"/>
        <w:gridCol w:w="2432"/>
        <w:gridCol w:w="1574"/>
        <w:gridCol w:w="1741"/>
      </w:tblGrid>
      <w:tr w:rsidR="004247C9" w:rsidRPr="0063146F" w14:paraId="5192C15E" w14:textId="77777777" w:rsidTr="004E66F2">
        <w:trPr>
          <w:tblCellSpacing w:w="0" w:type="dxa"/>
        </w:trPr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проведения мероприятия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5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</w:tr>
    </w:tbl>
    <w:p w14:paraId="5192C15F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60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Мероприятия, направленные на популяризацию и продвижение брендов региона и брендов муниципального образования (вологодское кружево, вологодское масло, «Вологодская область - душа русского Севера», «Настоящий Вологодский продукт» и др.).</w:t>
      </w:r>
    </w:p>
    <w:p w14:paraId="5192C161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62" w14:textId="77777777" w:rsidR="00C3523E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продвижения брендов Вологодской </w:t>
      </w:r>
      <w:proofErr w:type="gram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  размещается</w:t>
      </w:r>
      <w:proofErr w:type="gram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логотип «Вологодская область – душа русского Севера» на афишах, печатной, информационной продукции. В здании музея находится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буклетница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«Вологодс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область-территория туризма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раздаточной продукцией и соответствующими буклетами.</w:t>
      </w:r>
    </w:p>
    <w:p w14:paraId="5192C163" w14:textId="6FAABFE8" w:rsidR="004E66F2" w:rsidRPr="0063146F" w:rsidRDefault="00C3523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2023 году для учащихся школы были проведены </w:t>
      </w:r>
      <w:r w:rsidR="000238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образовательные уроки</w:t>
      </w:r>
      <w:r w:rsidR="004E66F2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B27C0" w:rsidRP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«Моя Вологодчина: реки, озера, полезные ископаемые»</w:t>
      </w:r>
      <w:r w:rsid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«Путешествие по Вологодской области»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приуроченны</w:t>
      </w:r>
      <w:r w:rsidR="004E66F2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 ко Дню </w:t>
      </w:r>
      <w:r w:rsidR="000238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образования Вологодской области, а также к</w:t>
      </w:r>
      <w:r w:rsidR="009128E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0238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Дню птиц- познавательное мероприятие «Птицы Вологодской области».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</w:t>
      </w:r>
    </w:p>
    <w:p w14:paraId="5192C164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65" w14:textId="77777777" w:rsidR="004E66F2" w:rsidRDefault="00C3523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 Участие в 2023</w:t>
      </w:r>
      <w:r w:rsidR="004E66F2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в государственных программах Российской Федерации и федеральных целевых программах.</w:t>
      </w:r>
    </w:p>
    <w:p w14:paraId="5192C166" w14:textId="77777777"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67" w14:textId="77777777" w:rsidR="004E66F2" w:rsidRPr="0063146F" w:rsidRDefault="004E66F2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мероприятий, анализ проведенной работы (объем выделенных и освоенных средств, в т.ч. из федерального, областного и муниципального бюджетов, результаты).</w:t>
      </w:r>
    </w:p>
    <w:p w14:paraId="5192C168" w14:textId="77777777" w:rsidR="004E66F2" w:rsidRPr="0063146F" w:rsidRDefault="004E66F2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69" w14:textId="77777777" w:rsidR="004E66F2" w:rsidRPr="0063146F" w:rsidRDefault="00C3523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   В 2023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сотрудники музея приняли участие в 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национальном проекте «Культура» России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федеральном проекте «Творческие люди».</w:t>
      </w:r>
    </w:p>
    <w:p w14:paraId="5192C16A" w14:textId="77777777" w:rsidR="00C3523E" w:rsidRDefault="00C3523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человек повысил свою квалификацию, окончив курсы по дополнительной профессиональной программе «Формирование фондов муниципальных музеев: учет и хранение» в ФГБОУ ВО «Кемеровский государственный институт культуры».</w:t>
      </w:r>
    </w:p>
    <w:p w14:paraId="5192C16B" w14:textId="77777777" w:rsidR="00C3523E" w:rsidRDefault="00C3523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6C" w14:textId="77777777" w:rsidR="00416397" w:rsidRDefault="00C3523E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2023 году </w:t>
      </w:r>
      <w:r w:rsidR="00416397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был проведен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капитальный ремонт </w:t>
      </w:r>
      <w:r w:rsidR="0041639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национального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«Культура»</w:t>
      </w:r>
      <w:r w:rsidR="00416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проекта «Культурная среда». </w:t>
      </w:r>
    </w:p>
    <w:p w14:paraId="5192C16D" w14:textId="77777777" w:rsidR="00336080" w:rsidRDefault="00336080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выделенных средств- 4339797, 98 рублей</w:t>
      </w:r>
    </w:p>
    <w:p w14:paraId="5192C16E" w14:textId="77777777" w:rsidR="00336080" w:rsidRDefault="00336080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освоенных средств-3814334,05 рублей</w:t>
      </w:r>
    </w:p>
    <w:p w14:paraId="5192C16F" w14:textId="77777777" w:rsidR="00336080" w:rsidRDefault="00336080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0" w14:textId="77777777" w:rsidR="00AC5A9F" w:rsidRDefault="00C3523E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акж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е была подана заявка в национальный проект «</w:t>
      </w:r>
      <w:proofErr w:type="gramStart"/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proofErr w:type="gramEnd"/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техническое оснащение музея.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была одобрена и выделены денежные средства из федерального бюджета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оборудование в 2024</w:t>
      </w:r>
      <w:r w:rsid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="00336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3721429,90 рублей</w:t>
      </w:r>
      <w:r w:rsid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171" w14:textId="77777777" w:rsidR="00AC5A9F" w:rsidRPr="0063146F" w:rsidRDefault="00AC5A9F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172" w14:textId="77777777" w:rsidR="00155437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поручением Президента РФ от 12.06.2021 года №Пр-1006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музея 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продолжили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проектом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созданию электронной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памяти сел и муниципальных образований РФ с целью увековечивания памяти максимального количества участников Великой Отечественной войны 1941-1945 гг. в малых населенных пунктах и установлению их имен и судеб.</w:t>
      </w:r>
    </w:p>
    <w:p w14:paraId="5192C173" w14:textId="77777777"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4" w14:textId="77777777" w:rsidR="0038412A" w:rsidRDefault="00231FE3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11. Участие в 2023</w:t>
      </w:r>
      <w:r w:rsidR="0038412A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в государственных программах Вологодской области и мероприятиях Правительства области.</w:t>
      </w:r>
    </w:p>
    <w:p w14:paraId="5192C175" w14:textId="77777777"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76" w14:textId="77777777" w:rsidR="0038412A" w:rsidRPr="0063146F" w:rsidRDefault="0038412A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программ, проектов, мероприятий, объем выделенных и освоенных средств, достигнутые результаты.</w:t>
      </w:r>
    </w:p>
    <w:p w14:paraId="5192C177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8" w14:textId="77777777" w:rsidR="00017930" w:rsidRDefault="000C75E6" w:rsidP="0063146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Сотр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удники музея приняли участие во</w:t>
      </w:r>
      <w:r w:rsidR="005C08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Всероссийской акции памяти</w:t>
      </w:r>
      <w:r w:rsidR="003D0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«Блокадный хлеб»,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shd w:val="clear" w:color="auto" w:fill="FFFFFF"/>
          <w:lang w:eastAsia="ru-RU"/>
        </w:rPr>
        <w:t xml:space="preserve"> 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во </w:t>
      </w:r>
      <w:r w:rsidR="005C0890" w:rsidRPr="0063146F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В</w:t>
      </w:r>
      <w:r w:rsidR="00017930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сероссийских акциях</w:t>
      </w:r>
      <w:r w:rsidR="003D0370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 xml:space="preserve"> ко Дню флага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 Дню Героев Отечества, ко Дню Матери,  ко Дню Единства, в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Международной акции  «Свеча памяти», в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областной акции 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«Неделя добра», областной акции,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посвященной Дню Памяти о россиянах, исполнявших служебный долг за пределами Отечества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179" w14:textId="77777777" w:rsidR="000C75E6" w:rsidRPr="0063146F" w:rsidRDefault="00017930" w:rsidP="0063146F">
      <w:pPr>
        <w:spacing w:line="240" w:lineRule="auto"/>
        <w:jc w:val="both"/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2023 году участвовали в</w:t>
      </w:r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Губернаторской Новогодней Ярмарке. Для </w:t>
      </w:r>
      <w:proofErr w:type="spellStart"/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вожегодцев</w:t>
      </w:r>
      <w:proofErr w:type="spellEnd"/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гостей  на</w:t>
      </w:r>
      <w:proofErr w:type="gramEnd"/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Центральной площади п. Вожега были проведены интерактивная программа «Новогодний калейдоскоп» и </w:t>
      </w:r>
      <w:proofErr w:type="spellStart"/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</w:t>
      </w:r>
      <w:proofErr w:type="spellEnd"/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-развлекательная программа «Чудеса накануне Рождества»</w:t>
      </w:r>
      <w:r w:rsidR="003D0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17A" w14:textId="77777777" w:rsidR="002C3E8B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Реализация муниципальной программы по развитию сферы культуры муниципального образования (района, округа): название программы, реквизиты нормативного документа об утверждении программы, перечень подпрограмм.</w:t>
      </w:r>
    </w:p>
    <w:p w14:paraId="5192C17B" w14:textId="77777777"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7C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12.1.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Сведения о целевых показателях (индикаторах) муниципальной программы муниципального образования.</w:t>
      </w:r>
    </w:p>
    <w:p w14:paraId="5192C17D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0"/>
        <w:gridCol w:w="2409"/>
        <w:gridCol w:w="1112"/>
        <w:gridCol w:w="1199"/>
        <w:gridCol w:w="1192"/>
        <w:gridCol w:w="1449"/>
        <w:gridCol w:w="1400"/>
      </w:tblGrid>
      <w:tr w:rsidR="002C3E8B" w:rsidRPr="0063146F" w14:paraId="5192C185" w14:textId="77777777" w:rsidTr="006E6206">
        <w:tc>
          <w:tcPr>
            <w:tcW w:w="1668" w:type="dxa"/>
            <w:vMerge w:val="restart"/>
            <w:shd w:val="clear" w:color="auto" w:fill="auto"/>
            <w:vAlign w:val="center"/>
          </w:tcPr>
          <w:p w14:paraId="5192C17E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Задача, направленная на достижение цели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5192C17F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192C180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Еди-ница</w:t>
            </w:r>
            <w:proofErr w:type="spellEnd"/>
          </w:p>
          <w:p w14:paraId="5192C181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измере-ния</w:t>
            </w:r>
            <w:proofErr w:type="spellEnd"/>
          </w:p>
        </w:tc>
        <w:tc>
          <w:tcPr>
            <w:tcW w:w="2562" w:type="dxa"/>
            <w:gridSpan w:val="2"/>
            <w:shd w:val="clear" w:color="auto" w:fill="auto"/>
            <w:vAlign w:val="center"/>
          </w:tcPr>
          <w:p w14:paraId="5192C182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Значение целевого показателя (индикатора)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14:paraId="5192C183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Отклонение</w:t>
            </w:r>
          </w:p>
        </w:tc>
        <w:tc>
          <w:tcPr>
            <w:tcW w:w="1282" w:type="dxa"/>
            <w:vMerge w:val="restart"/>
            <w:shd w:val="clear" w:color="auto" w:fill="auto"/>
            <w:vAlign w:val="center"/>
          </w:tcPr>
          <w:p w14:paraId="5192C184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Причины отклонения</w:t>
            </w:r>
          </w:p>
        </w:tc>
      </w:tr>
      <w:tr w:rsidR="002C3E8B" w:rsidRPr="0063146F" w14:paraId="5192C18F" w14:textId="77777777" w:rsidTr="006E6206">
        <w:tc>
          <w:tcPr>
            <w:tcW w:w="1668" w:type="dxa"/>
            <w:vMerge/>
            <w:shd w:val="clear" w:color="auto" w:fill="auto"/>
            <w:vAlign w:val="center"/>
          </w:tcPr>
          <w:p w14:paraId="5192C186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192C187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192C188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5192C189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2023</w:t>
            </w:r>
            <w:r w:rsidR="002C3E8B"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5192C18A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8B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2023</w:t>
            </w:r>
            <w:r w:rsidR="002C3E8B"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5192C18C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факт</w:t>
            </w:r>
          </w:p>
        </w:tc>
        <w:tc>
          <w:tcPr>
            <w:tcW w:w="1281" w:type="dxa"/>
            <w:vMerge/>
            <w:shd w:val="clear" w:color="auto" w:fill="auto"/>
            <w:vAlign w:val="center"/>
          </w:tcPr>
          <w:p w14:paraId="5192C18D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5192C18E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C3E8B" w:rsidRPr="0063146F" w14:paraId="5192C197" w14:textId="77777777" w:rsidTr="006E6206">
        <w:tc>
          <w:tcPr>
            <w:tcW w:w="1668" w:type="dxa"/>
            <w:shd w:val="clear" w:color="auto" w:fill="auto"/>
            <w:vAlign w:val="center"/>
          </w:tcPr>
          <w:p w14:paraId="5192C190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92C191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2C192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3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4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5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192C196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198" w14:textId="77777777"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99" w14:textId="77777777" w:rsidR="002C3E8B" w:rsidRPr="0063146F" w:rsidRDefault="003D037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 Участие в 2023</w:t>
      </w:r>
      <w:r w:rsidR="002C3E8B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 в конкурсах на соискание грантов, в том числе государственных грантов Вологодской области в сфере культуры, грантов Президента Российской Федерации для поддержки творческих проектов общенационального значения в области культуры и искусства </w:t>
      </w:r>
      <w:r w:rsidR="002C3E8B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(наименование проекта, объем полученных средств, результат).</w:t>
      </w:r>
    </w:p>
    <w:p w14:paraId="5192C19A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9B" w14:textId="77777777" w:rsidR="002C3E8B" w:rsidRPr="0063146F" w:rsidRDefault="003D0370" w:rsidP="003D03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2023</w:t>
      </w:r>
      <w:r w:rsidR="002C3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конкурсах на соискание грантов участия не принимал.</w:t>
      </w:r>
    </w:p>
    <w:p w14:paraId="5192C19C" w14:textId="77777777" w:rsidR="0096233E" w:rsidRDefault="0096233E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9D" w14:textId="77777777" w:rsidR="002C3E8B" w:rsidRDefault="002C3E8B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14. Методическое обеспечение деятельности учреждений культуры.</w:t>
      </w:r>
    </w:p>
    <w:p w14:paraId="5192C19E" w14:textId="77777777"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9F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семинарах, конференциях, совещаниях.</w:t>
      </w:r>
    </w:p>
    <w:p w14:paraId="5192C1A0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Музей принял участие:</w:t>
      </w:r>
    </w:p>
    <w:p w14:paraId="5192C1A1" w14:textId="1AD24F43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612F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научно-практической конференции «Мир через культуру» - Удалова И.В.;</w:t>
      </w:r>
    </w:p>
    <w:p w14:paraId="5192C1A2" w14:textId="61A2B981" w:rsidR="002C3E8B" w:rsidRDefault="003D0370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 муниципальной конференции «Духовно-нравственные традиции: прошлое и настоящее» с докладом «История развития системы образования в Вожегодском районе»- Ильичева О.В.;</w:t>
      </w:r>
    </w:p>
    <w:p w14:paraId="5192C1A3" w14:textId="77777777" w:rsidR="003D0370" w:rsidRDefault="00AA07A5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 обучающем семинар-практикуме «Не забывай свои корни, помни!»- Удалова И.В.</w:t>
      </w:r>
    </w:p>
    <w:p w14:paraId="5192C1A4" w14:textId="77777777" w:rsidR="00AA07A5" w:rsidRDefault="00AA07A5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A0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межрегиональном Едином методическом дне "Современные формы и практики патриотического воспитания обучающихся" с докладом «Патриотическое </w:t>
      </w:r>
      <w:proofErr w:type="gramStart"/>
      <w:r w:rsidRPr="00AA07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 в</w:t>
      </w:r>
      <w:proofErr w:type="gramEnd"/>
      <w:r w:rsidRPr="00AA0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музея для подрастающего поколения»- Удалова И.В.</w:t>
      </w:r>
    </w:p>
    <w:p w14:paraId="5192C1A5" w14:textId="77777777" w:rsidR="005211B9" w:rsidRDefault="005211B9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 обучающем семинаре по актуальным вопросам деятельности СО НКО для работников некоммерческих организаций</w:t>
      </w:r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62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Удалова И.В., Бушманова Т.А.</w:t>
      </w:r>
    </w:p>
    <w:p w14:paraId="5192C1A6" w14:textId="77777777" w:rsidR="00AA07A5" w:rsidRPr="0063146F" w:rsidRDefault="00AA07A5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A7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творческих лабораторий, семинаров, мастер-классов, тренингов, круглых столов, конференций по вопросам совершенствования деятельности учреждений</w:t>
      </w:r>
    </w:p>
    <w:p w14:paraId="5192C1A8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3"/>
        <w:gridCol w:w="2941"/>
        <w:gridCol w:w="3306"/>
      </w:tblGrid>
      <w:tr w:rsidR="002C3E8B" w:rsidRPr="0063146F" w14:paraId="5192C1AC" w14:textId="77777777" w:rsidTr="006E6206">
        <w:tc>
          <w:tcPr>
            <w:tcW w:w="4043" w:type="dxa"/>
            <w:vAlign w:val="center"/>
          </w:tcPr>
          <w:p w14:paraId="5192C1A9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Наименования мероприятия</w:t>
            </w:r>
          </w:p>
        </w:tc>
        <w:tc>
          <w:tcPr>
            <w:tcW w:w="2941" w:type="dxa"/>
            <w:vAlign w:val="center"/>
          </w:tcPr>
          <w:p w14:paraId="5192C1AA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3306" w:type="dxa"/>
            <w:vAlign w:val="center"/>
          </w:tcPr>
          <w:p w14:paraId="5192C1AB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участников </w:t>
            </w:r>
          </w:p>
        </w:tc>
      </w:tr>
      <w:tr w:rsidR="002C3E8B" w:rsidRPr="0063146F" w14:paraId="5192C1B0" w14:textId="77777777" w:rsidTr="006E6206">
        <w:tc>
          <w:tcPr>
            <w:tcW w:w="4043" w:type="dxa"/>
            <w:vAlign w:val="center"/>
          </w:tcPr>
          <w:p w14:paraId="5192C1AD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41" w:type="dxa"/>
            <w:vAlign w:val="center"/>
          </w:tcPr>
          <w:p w14:paraId="5192C1AE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06" w:type="dxa"/>
            <w:vAlign w:val="center"/>
          </w:tcPr>
          <w:p w14:paraId="5192C1AF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1B1" w14:textId="77777777"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B2" w14:textId="77777777"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Подготовка и издание методических, репертуарных, информационно-аналитических материалов по различным направлениям деятельности учреждений: библиотечное обслуживание, музейная деятельность, народное творчество, дополнительное образование детей и т.д. (печатные, электронные издания, публикации в средствах массовой информации)</w:t>
      </w:r>
    </w:p>
    <w:p w14:paraId="5192C1B3" w14:textId="77777777" w:rsidR="002C3E8B" w:rsidRPr="0063146F" w:rsidRDefault="002C3E8B" w:rsidP="0063146F">
      <w:pPr>
        <w:shd w:val="clear" w:color="auto" w:fill="FFFFFF"/>
        <w:tabs>
          <w:tab w:val="left" w:pos="34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841"/>
        <w:gridCol w:w="1417"/>
        <w:gridCol w:w="1114"/>
        <w:gridCol w:w="1986"/>
        <w:gridCol w:w="2181"/>
      </w:tblGrid>
      <w:tr w:rsidR="002C3E8B" w:rsidRPr="0063146F" w14:paraId="5192C1BB" w14:textId="77777777" w:rsidTr="002C3E8B">
        <w:tc>
          <w:tcPr>
            <w:tcW w:w="1866" w:type="dxa"/>
            <w:vAlign w:val="center"/>
          </w:tcPr>
          <w:p w14:paraId="5192C1B4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1901" w:type="dxa"/>
          </w:tcPr>
          <w:p w14:paraId="5192C1B5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25" w:type="dxa"/>
            <w:vAlign w:val="center"/>
          </w:tcPr>
          <w:p w14:paraId="5192C1B6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079" w:type="dxa"/>
            <w:vAlign w:val="center"/>
          </w:tcPr>
          <w:p w14:paraId="5192C1B7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14:paraId="5192C1B8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838" w:type="dxa"/>
            <w:vAlign w:val="center"/>
          </w:tcPr>
          <w:p w14:paraId="5192C1B9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  <w:tc>
          <w:tcPr>
            <w:tcW w:w="2304" w:type="dxa"/>
            <w:vAlign w:val="center"/>
          </w:tcPr>
          <w:p w14:paraId="5192C1BA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2C3E8B" w:rsidRPr="0063146F" w14:paraId="5192C1C2" w14:textId="77777777" w:rsidTr="002C3E8B">
        <w:tc>
          <w:tcPr>
            <w:tcW w:w="1866" w:type="dxa"/>
            <w:vAlign w:val="center"/>
          </w:tcPr>
          <w:p w14:paraId="5192C1BC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1" w:type="dxa"/>
          </w:tcPr>
          <w:p w14:paraId="5192C1BD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Align w:val="center"/>
          </w:tcPr>
          <w:p w14:paraId="5192C1BE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Align w:val="center"/>
          </w:tcPr>
          <w:p w14:paraId="5192C1BF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Align w:val="center"/>
          </w:tcPr>
          <w:p w14:paraId="5192C1C0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4" w:type="dxa"/>
            <w:vAlign w:val="center"/>
          </w:tcPr>
          <w:p w14:paraId="5192C1C1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192C1C3" w14:textId="77777777" w:rsidR="00155437" w:rsidRDefault="0015543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C4" w14:textId="77777777" w:rsidR="00003EDE" w:rsidRPr="0063146F" w:rsidRDefault="002C3E8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r w:rsidR="006C50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квартале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готовились анонсы мероприятий и выставок</w:t>
      </w:r>
      <w:r w:rsidR="00AA07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районную газету «Борьба</w:t>
      </w:r>
      <w:r w:rsidR="006C50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».</w:t>
      </w:r>
      <w:r w:rsidR="00003EDE" w:rsidRPr="006314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92C1C5" w14:textId="77777777" w:rsidR="002C3E8B" w:rsidRPr="0063146F" w:rsidRDefault="006C504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В течение года изготовлялись</w:t>
      </w:r>
      <w:r w:rsidR="002C3E8B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афиш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и, проспекты</w:t>
      </w:r>
      <w:r w:rsidR="002C3E8B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учебных заве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дений поселка и района по предсто</w:t>
      </w:r>
      <w:r w:rsidR="002C3E8B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ящим мероприятиям.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5192C1C6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C7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Перечень дополнительных услуг (работ), оказываемых учреждениями культуры муниципальных образований, согласно нормативным документам (уставу, положению о платных услугах и др.), в том числе </w:t>
      </w:r>
      <w:r w:rsidR="00E36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услуг, введенных в 2023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14:paraId="5192C1C8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C9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671"/>
        <w:gridCol w:w="2694"/>
        <w:gridCol w:w="1559"/>
        <w:gridCol w:w="3434"/>
      </w:tblGrid>
      <w:tr w:rsidR="00003EDE" w:rsidRPr="0063146F" w14:paraId="5192C1D2" w14:textId="77777777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A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</w:t>
            </w:r>
          </w:p>
          <w:p w14:paraId="5192C1CB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юридического лица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C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</w:t>
            </w:r>
          </w:p>
          <w:p w14:paraId="5192C1CD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дополнительных услуг (работ)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E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E36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введенных</w:t>
            </w:r>
          </w:p>
          <w:p w14:paraId="5192C1CF" w14:textId="77777777" w:rsidR="00003EDE" w:rsidRPr="0063146F" w:rsidRDefault="00E3620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2023</w:t>
            </w:r>
            <w:r w:rsidR="00003EDE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D0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</w:t>
            </w:r>
            <w:r w:rsidR="00E36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поступивших от введенных в 2023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дополнительных услуг (работ),</w:t>
            </w:r>
          </w:p>
          <w:p w14:paraId="5192C1D1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003EDE" w:rsidRPr="0063146F" w14:paraId="5192C1E0" w14:textId="77777777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3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МБУК «Вожегодский районный краеведческий музей»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4" w14:textId="77777777"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Публичный показ музейных предметов и музейных коллекций.</w:t>
            </w:r>
          </w:p>
          <w:p w14:paraId="5192C1D5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6" w14:textId="77777777"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Проведение детских мероприятий.</w:t>
            </w:r>
          </w:p>
          <w:p w14:paraId="5192C1D7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8" w14:textId="77777777" w:rsidR="00003EDE" w:rsidRPr="0063146F" w:rsidRDefault="00155437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003ED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свадебного обряда.</w:t>
            </w:r>
          </w:p>
          <w:p w14:paraId="5192C1D9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A" w14:textId="77777777" w:rsidR="00003EDE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Фотосъемка.</w:t>
            </w:r>
          </w:p>
          <w:p w14:paraId="5192C1DB" w14:textId="77777777" w:rsidR="00E36202" w:rsidRDefault="00E36202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C" w14:textId="77777777" w:rsidR="00E36202" w:rsidRPr="0063146F" w:rsidRDefault="00E36202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Проведение пешеходной экскурсии по п. Вожега</w:t>
            </w:r>
          </w:p>
          <w:p w14:paraId="5192C1DD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E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DF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1E1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E2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16. Информация о порядке предоставления льготы при посещении муниципальных учреждений культуры отдельными категориями граждан.</w:t>
      </w:r>
    </w:p>
    <w:p w14:paraId="5192C1E3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E4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нормативно-правовых актов, регламентирующих на муниципальном уровне предоставление льгот при посещении учреждений культуры отдельными категориями граждан.</w:t>
      </w:r>
    </w:p>
    <w:p w14:paraId="5192C1E5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6" w14:textId="77777777"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36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33 от 20.11.2009 года «Об установлении льгот отдельным категориям граждан при посещении музея»</w:t>
      </w:r>
    </w:p>
    <w:p w14:paraId="5192C1E7" w14:textId="77777777"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36 от 09.06. 2014 года «О бесплатном посещении музея студентами»</w:t>
      </w:r>
    </w:p>
    <w:p w14:paraId="5192C1E8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9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категорий граждан, имеющих право получения льгот при посещении муниципальных учреждений культуры (по видам учреждений).</w:t>
      </w:r>
    </w:p>
    <w:p w14:paraId="5192C1EA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B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Бесплатное посещение музея:</w:t>
      </w:r>
    </w:p>
    <w:p w14:paraId="5192C1EC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-Дети-инвалиды, дети - сироты, дети из детского дома и социального приюта;</w:t>
      </w:r>
    </w:p>
    <w:p w14:paraId="5192C1ED" w14:textId="77777777" w:rsidR="00EA6567" w:rsidRPr="0063146F" w:rsidRDefault="00EA656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A6567">
        <w:t xml:space="preserve"> </w:t>
      </w:r>
      <w:r w:rsidRPr="00EA65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приемных и СО семей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92C1EE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-Герои Советского Союза, Герои РФ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полные кавалеры ордена Славы;</w:t>
      </w:r>
    </w:p>
    <w:p w14:paraId="5192C1EF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-Сотрудники музеев РФ;</w:t>
      </w:r>
    </w:p>
    <w:p w14:paraId="5192C1F0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-Дети из семей мобилизованных;</w:t>
      </w:r>
    </w:p>
    <w:p w14:paraId="5192C1F1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-Участники боевых действий;</w:t>
      </w:r>
    </w:p>
    <w:p w14:paraId="5192C1F2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-Педагоги и воспитатели, сопровождающие экскурсионные группы.</w:t>
      </w:r>
    </w:p>
    <w:p w14:paraId="5192C1F3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5192C1F4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Бесплатное посещение 1 раз в месяц:</w:t>
      </w:r>
    </w:p>
    <w:p w14:paraId="5192C1F5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-Многодетные семьи - первая пятница месяца;</w:t>
      </w:r>
    </w:p>
    <w:p w14:paraId="5192C1F6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-Лица, </w:t>
      </w:r>
      <w:proofErr w:type="gramStart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проживающие  на</w:t>
      </w:r>
      <w:proofErr w:type="gramEnd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территории Вологодской области - каждая третья среда месяца.</w:t>
      </w:r>
    </w:p>
    <w:p w14:paraId="5192C1F7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F8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Льготное посещение в размере 50% от стоимости билета:</w:t>
      </w:r>
    </w:p>
    <w:p w14:paraId="5192C1F9" w14:textId="77777777" w:rsidR="00003EDE" w:rsidRPr="0063146F" w:rsidRDefault="00E3620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-И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нвалиды и военнослужащие, проходящие военную службу по призыву;</w:t>
      </w:r>
    </w:p>
    <w:p w14:paraId="5192C1FA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-Дети до 16 лет;</w:t>
      </w:r>
    </w:p>
    <w:p w14:paraId="5192C1FB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FC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Размер льготы, предоставляемой отдельным категориям граждан при посещении учреждений культуры (по видам учреждений).</w:t>
      </w:r>
    </w:p>
    <w:p w14:paraId="5192C1FD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8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804"/>
        <w:gridCol w:w="2268"/>
        <w:gridCol w:w="1276"/>
        <w:gridCol w:w="1418"/>
        <w:gridCol w:w="1701"/>
        <w:gridCol w:w="1913"/>
      </w:tblGrid>
      <w:tr w:rsidR="00AB7D53" w:rsidRPr="0063146F" w14:paraId="5192C208" w14:textId="77777777" w:rsidTr="006E6206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1FE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Тип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lastRenderedPageBreak/>
              <w:t>учреждения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92C1FF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0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1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2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Льготные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категории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граждан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3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lastRenderedPageBreak/>
              <w:t>Размер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lastRenderedPageBreak/>
              <w:t>льготы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,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 w:bidi="hi-IN"/>
              </w:rPr>
              <w:t>%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4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lastRenderedPageBreak/>
              <w:t>Количество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lastRenderedPageBreak/>
              <w:t>льготных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билетов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5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lastRenderedPageBreak/>
              <w:t xml:space="preserve">Объем 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lastRenderedPageBreak/>
              <w:t xml:space="preserve">средств от продажи билетов для льготных категорий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граждан, 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 xml:space="preserve"> руб.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2C206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lastRenderedPageBreak/>
              <w:t xml:space="preserve">Объем 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lastRenderedPageBreak/>
              <w:t xml:space="preserve">выпадающих доходов от продажи билетов для льготных категорий граждан,  </w:t>
            </w:r>
          </w:p>
          <w:p w14:paraId="5192C207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</w:tr>
      <w:tr w:rsidR="00AB7D53" w:rsidRPr="0063146F" w14:paraId="5192C210" w14:textId="77777777" w:rsidTr="006E6206"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09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lastRenderedPageBreak/>
              <w:t>МБУК «Вожегодский районный краеведческий музей»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0A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Герои СССР, Герои РФ, полные кавалеры ордена Славы </w:t>
            </w:r>
          </w:p>
          <w:p w14:paraId="5192C20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C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E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0F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</w:tr>
      <w:tr w:rsidR="00AB7D53" w:rsidRPr="0063146F" w14:paraId="5192C217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1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12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Дети-инвалиды, дети – сироты, дети из детского дома и социального приюта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3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4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5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16" w14:textId="77777777" w:rsidR="00AB7D53" w:rsidRPr="0063146F" w:rsidRDefault="00EE7F7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 xml:space="preserve">0, </w:t>
            </w:r>
            <w:r w:rsidR="00E362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</w:t>
            </w:r>
            <w:r w:rsidR="004616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6</w:t>
            </w:r>
          </w:p>
        </w:tc>
      </w:tr>
      <w:tr w:rsidR="00AB7D53" w:rsidRPr="0063146F" w14:paraId="5192C21E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8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19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Сотрудники музеев РФ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A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C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1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</w:tr>
      <w:tr w:rsidR="00FB0C75" w:rsidRPr="0063146F" w14:paraId="5192C225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F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192C220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из приемных и СО семей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1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2" w14:textId="77777777" w:rsidR="00FB0C75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3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2C224" w14:textId="77777777" w:rsidR="00FB0C75" w:rsidRPr="0063146F" w:rsidRDefault="00E3620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 xml:space="preserve">0, </w:t>
            </w:r>
            <w:r w:rsidR="00EA65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42</w:t>
            </w:r>
          </w:p>
        </w:tc>
      </w:tr>
      <w:tr w:rsidR="00AB7D53" w:rsidRPr="0063146F" w14:paraId="5192C22C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6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27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8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Бесплатно каждую первую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пятницу  месяца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9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A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2B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0,48</w:t>
            </w:r>
          </w:p>
        </w:tc>
      </w:tr>
      <w:tr w:rsidR="00AB7D53" w:rsidRPr="0063146F" w14:paraId="5192C233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2E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Лица, проживающие на территории Вологодской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F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Бесплатно каждую третью среду месяца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0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1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32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0,74</w:t>
            </w:r>
          </w:p>
        </w:tc>
      </w:tr>
      <w:tr w:rsidR="00AB7D53" w:rsidRPr="0063146F" w14:paraId="5192C23A" w14:textId="77777777" w:rsidTr="006E6206"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192C234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35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И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нвалиды и военнослужащие, проходящие военную службу по призыву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6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50%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7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8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0,78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39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0,78</w:t>
            </w:r>
          </w:p>
        </w:tc>
      </w:tr>
      <w:tr w:rsidR="00AB7D53" w:rsidRPr="0063146F" w14:paraId="5192C241" w14:textId="77777777" w:rsidTr="006E6206">
        <w:trPr>
          <w:trHeight w:val="848"/>
        </w:trPr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192C23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192C23C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proofErr w:type="gram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 до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16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50 %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E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5612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F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112,24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2C240" w14:textId="77777777" w:rsidR="00AB7D53" w:rsidRPr="0063146F" w:rsidRDefault="0046161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112,24</w:t>
            </w:r>
          </w:p>
        </w:tc>
      </w:tr>
    </w:tbl>
    <w:p w14:paraId="5192C242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243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17. Профилактика безнадзорности, правонарушений, патриотическое воспитание граждан, экологическое воспитание молодежи, пропаганда здорового образа жизни, физкультурно-спортивного комплекса «Готов к труду и обороне» (ГТО)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гармонизации межнациональных отношений.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Концепции семейной политики Вологодской области и Концепции государственной молодежной политики Вологодской области. </w:t>
      </w:r>
    </w:p>
    <w:p w14:paraId="5192C244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45" w14:textId="77777777" w:rsidR="00543957" w:rsidRDefault="005439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значимых мероприятий по направлениям, организаторы, участники, место проведения. Анализ деятельности.</w:t>
      </w:r>
    </w:p>
    <w:p w14:paraId="5192C246" w14:textId="6EA5A8F8" w:rsidR="00B473F5" w:rsidRDefault="00B473F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 февраля 2023 года сотрудники музея провели Митинг, посвященный </w:t>
      </w:r>
      <w:r w:rsidR="003D2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Дню защитника Отечества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около памятника «Воинам, погибшим в годы ВОВ 1941-1945 гг.».</w:t>
      </w:r>
    </w:p>
    <w:p w14:paraId="5192C247" w14:textId="3F5D7357" w:rsidR="00B473F5" w:rsidRDefault="00B473F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  мая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Центральном парке была организована интерактивная площадка «Солдатский привал» и  </w:t>
      </w:r>
      <w:r w:rsidR="00DD5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оформлена тематическая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«</w:t>
      </w:r>
      <w:r w:rsidR="00DD5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войны не женское лицо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442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248" w14:textId="2AA66E54" w:rsidR="00B473F5" w:rsidRPr="0063146F" w:rsidRDefault="00B473F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15 сентября сотрудник</w:t>
      </w:r>
      <w:r w:rsidR="003D4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музея был</w:t>
      </w:r>
      <w:r w:rsidR="003D4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4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подготовлено торжественное мероприятие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</w:t>
      </w:r>
      <w:r w:rsidR="003D4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памятник</w:t>
      </w:r>
      <w:r w:rsidR="003D4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57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«Участникам ВОВ» в д. Павловской Вожегодского округа. </w:t>
      </w:r>
    </w:p>
    <w:p w14:paraId="5192C249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28"/>
        <w:gridCol w:w="1574"/>
        <w:gridCol w:w="1122"/>
        <w:gridCol w:w="2404"/>
        <w:gridCol w:w="2813"/>
      </w:tblGrid>
      <w:tr w:rsidR="00543957" w:rsidRPr="0063146F" w14:paraId="5192C24D" w14:textId="77777777" w:rsidTr="001B237A">
        <w:trPr>
          <w:tblCellSpacing w:w="0" w:type="dxa"/>
        </w:trPr>
        <w:tc>
          <w:tcPr>
            <w:tcW w:w="2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4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4B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4C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мероприятий, чел.</w:t>
            </w:r>
          </w:p>
        </w:tc>
      </w:tr>
      <w:tr w:rsidR="00543957" w:rsidRPr="0063146F" w14:paraId="5192C254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4E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4F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1" w14:textId="77777777" w:rsidR="00543957" w:rsidRPr="0063146F" w:rsidRDefault="00543957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несовершеннолетних</w:t>
            </w:r>
          </w:p>
          <w:p w14:paraId="5192C252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(детей до 18 лет)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несовершеннолетние, состоящие на учете в КДН и ЗП</w:t>
            </w:r>
          </w:p>
        </w:tc>
      </w:tr>
      <w:tr w:rsidR="00543957" w:rsidRPr="0063146F" w14:paraId="5192C25A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5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безнадзорности и правонарушений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6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7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  <w:tr w:rsidR="00543957" w:rsidRPr="0063146F" w14:paraId="5192C260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B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Патриотическое воспитание граждан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C" w14:textId="77777777" w:rsidR="00543957" w:rsidRPr="009733CC" w:rsidRDefault="0075168A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D" w14:textId="77777777" w:rsidR="00543957" w:rsidRPr="009733CC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33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B47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51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="009733CC" w:rsidRPr="009733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E" w14:textId="77777777" w:rsidR="00543957" w:rsidRPr="009733CC" w:rsidRDefault="0025138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33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51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9733CC" w:rsidRPr="009733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F" w14:textId="77777777" w:rsidR="00543957" w:rsidRPr="009733CC" w:rsidRDefault="009733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33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</w:tr>
      <w:tr w:rsidR="00543957" w:rsidRPr="0063146F" w14:paraId="5192C266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1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Экологическое воспитание молодежи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2" w14:textId="77777777" w:rsidR="00543957" w:rsidRPr="00D9412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3" w14:textId="77777777" w:rsidR="00543957" w:rsidRPr="00D94125" w:rsidRDefault="00D9412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4" w14:textId="77777777" w:rsidR="00543957" w:rsidRPr="00D9412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65" w14:textId="77777777" w:rsidR="00543957" w:rsidRPr="00D9412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543957" w:rsidRPr="0063146F" w14:paraId="5192C26C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7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6B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  <w:tr w:rsidR="00543957" w:rsidRPr="0063146F" w14:paraId="5192C272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D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Пропаганда физкультурно-спортивного комплекса «Готов к труду и обороне» (ГТО)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E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F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1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  <w:tr w:rsidR="00543957" w:rsidRPr="0063146F" w14:paraId="5192C278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Гармонизация межнациональных отношений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4" w14:textId="77777777" w:rsidR="00543957" w:rsidRPr="000E6833" w:rsidRDefault="000E683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5" w14:textId="77777777" w:rsidR="00543957" w:rsidRPr="000E6833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0E6833" w:rsidRPr="000E68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6" w14:textId="77777777" w:rsidR="00543957" w:rsidRPr="000E6833" w:rsidRDefault="00AA68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497</w:t>
            </w:r>
            <w:r w:rsidR="00543957" w:rsidRPr="000E68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7" w14:textId="77777777" w:rsidR="00543957" w:rsidRPr="000E6833" w:rsidRDefault="00AA68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543957" w:rsidRPr="0063146F" w14:paraId="5192C27E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Концепции семейной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A" w14:textId="77777777" w:rsidR="00543957" w:rsidRPr="00D9412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D94125"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B" w14:textId="77777777" w:rsidR="00543957" w:rsidRPr="00D94125" w:rsidRDefault="00D9412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  <w:r w:rsidR="00543957"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C" w14:textId="77777777" w:rsidR="00543957" w:rsidRPr="00D94125" w:rsidRDefault="00D9412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D" w14:textId="77777777" w:rsidR="00543957" w:rsidRPr="00D9412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D94125" w:rsidRPr="00D941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543957" w:rsidRPr="0063146F" w14:paraId="5192C284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F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Концепции государственной молодежной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1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2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8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</w:tbl>
    <w:p w14:paraId="5192C285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86" w14:textId="77777777" w:rsidR="00543957" w:rsidRPr="0063146F" w:rsidRDefault="00AA685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Число несовершеннолетних, состоящих на учете в комиссии по делам несовершеннолетних и защите их прав (КДН и ЗП), занимающихся в клубных формированиях и кружках культурно-досуговых учреждений (включая ЦТНК) и обучающихся в учреждениях дополнительного образования детей сферы культуры и искусства.</w:t>
      </w:r>
    </w:p>
    <w:p w14:paraId="5192C287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2404"/>
        <w:gridCol w:w="1920"/>
        <w:gridCol w:w="2022"/>
        <w:gridCol w:w="2031"/>
      </w:tblGrid>
      <w:tr w:rsidR="00543957" w:rsidRPr="0063146F" w14:paraId="5192C28B" w14:textId="77777777" w:rsidTr="001B237A">
        <w:trPr>
          <w:tblCellSpacing w:w="0" w:type="dxa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 детей (до 18 лет) муниципального образования, чел.</w:t>
            </w:r>
          </w:p>
        </w:tc>
        <w:tc>
          <w:tcPr>
            <w:tcW w:w="6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8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</w:tc>
      </w:tr>
      <w:tr w:rsidR="00543957" w:rsidRPr="0063146F" w14:paraId="5192C291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8C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8D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E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КДУ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F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ЦТНК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 в ДШИ, ДМШ</w:t>
            </w:r>
          </w:p>
        </w:tc>
      </w:tr>
      <w:tr w:rsidR="00543957" w:rsidRPr="0063146F" w14:paraId="5192C297" w14:textId="77777777" w:rsidTr="001B237A">
        <w:trPr>
          <w:trHeight w:val="535"/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2" w14:textId="77777777"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3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4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5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6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3957" w:rsidRPr="0063146F" w14:paraId="5192C29D" w14:textId="77777777" w:rsidTr="001B237A">
        <w:trPr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8" w14:textId="77777777"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состоящих на учете в КДН и ЗП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9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B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C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29E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9F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2A0" w14:textId="77777777" w:rsidR="00543159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18. Организация летнего отдыха детей в учреждениях культуры.</w:t>
      </w:r>
    </w:p>
    <w:p w14:paraId="5192C2A1" w14:textId="77777777" w:rsidR="002F06FE" w:rsidRPr="0063146F" w:rsidRDefault="002F06F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2A2" w14:textId="77777777" w:rsidR="00543159" w:rsidRPr="0063146F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детских оздоровительных лагерей с дневным пребыванием детей, действующих на базе муниципальных учреждений культуры.</w:t>
      </w:r>
    </w:p>
    <w:p w14:paraId="5192C2A3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2181"/>
        <w:gridCol w:w="1511"/>
        <w:gridCol w:w="1355"/>
        <w:gridCol w:w="1915"/>
        <w:gridCol w:w="1843"/>
      </w:tblGrid>
      <w:tr w:rsidR="00543159" w:rsidRPr="0063146F" w14:paraId="5192C2AA" w14:textId="77777777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4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5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смены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6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Календарные сроки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7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8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израсходованных средств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A9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543159" w:rsidRPr="0063146F" w14:paraId="5192C2B1" w14:textId="77777777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B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C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D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E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F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0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</w:tbl>
    <w:p w14:paraId="5192C2B2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CF65FCB" w14:textId="23F8685C" w:rsidR="00084759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Другие формы услуг по организации летнего отдыха детей, предоставляемые муниципальными учреждениями культуры. Отражены ли данные услуги, работы в муниципальном задании учреждения.</w:t>
      </w:r>
    </w:p>
    <w:p w14:paraId="1EC8690E" w14:textId="2A0EACFD" w:rsidR="00AC5B0C" w:rsidRPr="00AC5B0C" w:rsidRDefault="00AC5B0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музе</w:t>
      </w:r>
      <w:r w:rsidR="00376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проводит работу с детьми из летних оздоровительных лагерей. </w:t>
      </w:r>
      <w:r w:rsidR="0033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данной кампании сотрудниками музея проводя</w:t>
      </w:r>
      <w:r w:rsidR="00DF2C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мероприятия разнообразные по форме и тематике. Это развлекательно-познавательные программы</w:t>
      </w:r>
      <w:r w:rsidR="00D00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историко-познавательные путешествия, посещение действующ</w:t>
      </w:r>
      <w:r w:rsidR="00F22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выставок.</w:t>
      </w:r>
    </w:p>
    <w:p w14:paraId="5192C2B4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32"/>
        <w:gridCol w:w="2045"/>
        <w:gridCol w:w="1951"/>
        <w:gridCol w:w="2295"/>
      </w:tblGrid>
      <w:tr w:rsidR="00543159" w:rsidRPr="0063146F" w14:paraId="5192C2B9" w14:textId="77777777" w:rsidTr="0056778F">
        <w:trPr>
          <w:trHeight w:val="357"/>
          <w:tblCellSpacing w:w="0" w:type="dxa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5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6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7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8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56778F" w:rsidRPr="0063146F" w14:paraId="5192C2BE" w14:textId="77777777" w:rsidTr="0056778F">
        <w:trPr>
          <w:tblCellSpacing w:w="0" w:type="dxa"/>
        </w:trPr>
        <w:tc>
          <w:tcPr>
            <w:tcW w:w="393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A" w14:textId="4D247A82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МБУК«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Вожегодский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краеведческий музей» 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B" w14:textId="77777777" w:rsidR="0056778F" w:rsidRPr="0063146F" w:rsidRDefault="0056778F" w:rsidP="0075168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751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игровая программа «Русские забавы»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C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Июнь, июль 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D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  <w:r w:rsidR="00751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  <w:proofErr w:type="gramEnd"/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778F" w:rsidRPr="0063146F" w14:paraId="5192C2C3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BF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0" w14:textId="77777777" w:rsidR="0056778F" w:rsidRPr="0063146F" w:rsidRDefault="0056778F" w:rsidP="0075168A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751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Летний праздник «В гости к русской березке»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1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2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1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98 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</w:tr>
      <w:tr w:rsidR="0056778F" w:rsidRPr="0063146F" w14:paraId="5192C2C8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4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5" w14:textId="77777777" w:rsidR="0056778F" w:rsidRPr="0063146F" w:rsidRDefault="0056778F" w:rsidP="0075168A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8D3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«Здесь край моих отцов и дедов»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6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7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 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  <w:proofErr w:type="gramEnd"/>
          </w:p>
        </w:tc>
      </w:tr>
      <w:tr w:rsidR="0056778F" w:rsidRPr="0063146F" w14:paraId="5192C2CD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9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A" w14:textId="77777777" w:rsidR="0056778F" w:rsidRPr="0063146F" w:rsidRDefault="0056778F" w:rsidP="008D3552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4.Час истории «Ошта. </w:t>
            </w:r>
            <w:r w:rsidR="008D3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у нас 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была война»»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B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C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2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E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F" w14:textId="77777777" w:rsidR="0056778F" w:rsidRPr="0063146F" w:rsidRDefault="0056778F" w:rsidP="008D3552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8D3552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Квест-игра «Моя Родина-Россия»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0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1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7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3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4" w14:textId="77777777" w:rsidR="0056778F" w:rsidRPr="0063146F" w:rsidRDefault="0056778F" w:rsidP="008D3552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8D3552" w:rsidRPr="003E0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Пешеходная экскурсия по улицам п. Вожеги «По улицам сквозь время»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5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6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C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8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9" w14:textId="77777777" w:rsidR="0056778F" w:rsidRPr="0063146F" w:rsidRDefault="008D3552" w:rsidP="0063146F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Познавательное мероприятие «Я люблю тебя,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A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B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E1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D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E" w14:textId="77777777" w:rsidR="0056778F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Мастер-класс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Подорожница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F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0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D3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</w:tr>
      <w:tr w:rsidR="008D3552" w:rsidRPr="0063146F" w14:paraId="5192C2E6" w14:textId="77777777" w:rsidTr="008D3552">
        <w:trPr>
          <w:trHeight w:val="416"/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2" w14:textId="77777777" w:rsidR="008D3552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3" w14:textId="77777777" w:rsidR="008D3552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4" w14:textId="77777777" w:rsidR="008D3552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5" w14:textId="77777777" w:rsidR="008D3552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778F" w:rsidRPr="0063146F" w14:paraId="5192C2E9" w14:textId="77777777" w:rsidTr="00AF3A6A">
        <w:trPr>
          <w:tblCellSpacing w:w="0" w:type="dxa"/>
        </w:trPr>
        <w:tc>
          <w:tcPr>
            <w:tcW w:w="7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E7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8" w14:textId="77777777" w:rsidR="0056778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444</w:t>
            </w:r>
            <w:r w:rsidR="00567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человека</w:t>
            </w:r>
          </w:p>
        </w:tc>
      </w:tr>
    </w:tbl>
    <w:p w14:paraId="5192C2EA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EB" w14:textId="77777777"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19. Мероприятия, направленные на поддержку детей-сирот, инвалидов.</w:t>
      </w:r>
    </w:p>
    <w:p w14:paraId="5192C2EC" w14:textId="77777777" w:rsidR="00373361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деятельности.</w:t>
      </w:r>
    </w:p>
    <w:p w14:paraId="5192C2ED" w14:textId="77777777"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890"/>
        <w:gridCol w:w="1302"/>
        <w:gridCol w:w="1303"/>
        <w:gridCol w:w="1426"/>
        <w:gridCol w:w="1437"/>
      </w:tblGrid>
      <w:tr w:rsidR="00373361" w:rsidRPr="0063146F" w14:paraId="5192C2F1" w14:textId="77777777" w:rsidTr="001B237A">
        <w:trPr>
          <w:tblCellSpacing w:w="0" w:type="dxa"/>
        </w:trPr>
        <w:tc>
          <w:tcPr>
            <w:tcW w:w="4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EE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2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EF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0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</w:tr>
      <w:tr w:rsidR="00373361" w:rsidRPr="0063146F" w14:paraId="5192C2F7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F2" w14:textId="77777777" w:rsidR="00373361" w:rsidRPr="0063146F" w:rsidRDefault="00373361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3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4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5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6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73361" w:rsidRPr="0063146F" w14:paraId="5192C2FD" w14:textId="77777777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8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детей-сирот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9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A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B" w14:textId="77777777" w:rsidR="00373361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73361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C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</w:t>
            </w:r>
          </w:p>
        </w:tc>
      </w:tr>
      <w:tr w:rsidR="00373361" w:rsidRPr="0063146F" w14:paraId="5192C303" w14:textId="77777777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E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инвалидов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F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2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0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1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2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02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</w:tbl>
    <w:p w14:paraId="5192C304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305" w14:textId="77777777" w:rsidR="004247C9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библиотечного обслуживания.</w:t>
      </w:r>
    </w:p>
    <w:p w14:paraId="5192C306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библиотек муниципального</w:t>
      </w:r>
      <w:r w:rsid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по сравнению с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 сети, реквизиты соответствующего нормативного документа о создании/реорганизации/закрытии учреждения, реквизиты документа результатов опроса населения, проведенного в соответствии с Федеральным законом от 29 декабря 1994 года №78-ФЗ «О библиотечном деле», при закрытии учреждения. Среднесрочные планы о создании/реорганизации/закрытии библиотек.</w:t>
      </w:r>
    </w:p>
    <w:p w14:paraId="5192C30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библиотек, работающих по сокращенному графику. Причины перевода на сокращенный график работы.</w:t>
      </w:r>
    </w:p>
    <w:p w14:paraId="5192C30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09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</w:t>
      </w:r>
      <w:r w:rsid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авнении с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30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18"/>
        <w:gridCol w:w="1417"/>
        <w:gridCol w:w="1853"/>
      </w:tblGrid>
      <w:tr w:rsidR="004247C9" w:rsidRPr="0063146F" w14:paraId="5192C30F" w14:textId="77777777" w:rsidTr="004247C9">
        <w:trPr>
          <w:trHeight w:val="355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C" w14:textId="77777777" w:rsidR="004247C9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D" w14:textId="77777777" w:rsidR="004247C9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314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зарегистрированных пользователей,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19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виртуальных пользователей сайта библиотеки (при наличии),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1E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3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F" w14:textId="77777777"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число посещений массовых мероприятий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8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D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в онлайн-формате,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2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7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пользователей, обслуженных на дому,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C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Книговыдача, экз.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1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населения библиотечным обслуживанием,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6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Гендерное соотношение пользователей муниципальных библиотек,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B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7" w14:textId="77777777"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50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C" w14:textId="77777777"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55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 библиотек, прошедших обучение (инструктирование), по предоставлению библиотечно-информационных услуг инвалидам и лицам с ОВЗ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5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35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57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библиотечного фонда, комплектова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библиотек в сравнении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</w:t>
      </w:r>
    </w:p>
    <w:p w14:paraId="5192C35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1"/>
        <w:gridCol w:w="1417"/>
        <w:gridCol w:w="1418"/>
        <w:gridCol w:w="1852"/>
      </w:tblGrid>
      <w:tr w:rsidR="004247C9" w:rsidRPr="0063146F" w14:paraId="5192C35D" w14:textId="77777777" w:rsidTr="004247C9">
        <w:trPr>
          <w:trHeight w:val="477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A" w14:textId="77777777" w:rsidR="004247C9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B" w14:textId="77777777" w:rsidR="004247C9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362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Состоит экземпляров на конец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67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6C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8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1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D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6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B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0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C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5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1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A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новых поступлений по источникам,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38F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B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покупка*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4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0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дары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9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5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замена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E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A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перераспределение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3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F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ВОУНБ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8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4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периодика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D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Выбыло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2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E" w14:textId="77777777"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исключено по ветхости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7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3" w14:textId="77777777"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исключено морально-устаревшей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C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8" w14:textId="77777777"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передано через обменно-резервный фонд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1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D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не возвращены читателями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6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2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другие причины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B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7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Обновляемость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книжного фонда,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0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C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документов книжного библиотечного фонда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отношению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которым применялись методы защиты (реставрация, консервация, стабилизация)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5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1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библиотечного фонда в специальных форматах, предназначенных для использования слепыми и слабовидящими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A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библиотечного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E0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B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при наличии:</w:t>
            </w:r>
          </w:p>
          <w:p w14:paraId="5192C3DC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редкого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E5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электронного каталога, тыс. записей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E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3E6" w14:textId="77777777" w:rsidR="004247C9" w:rsidRPr="0063146F" w:rsidRDefault="004247C9" w:rsidP="0063146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в графе «Покупка» указывается общее количество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закупленных экз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магазинах, фирмах, издательствах, </w:t>
      </w:r>
      <w:proofErr w:type="spellStart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бибколлекторе</w:t>
      </w:r>
      <w:proofErr w:type="spellEnd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 </w:t>
      </w:r>
      <w:proofErr w:type="gramStart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каталогам  Роспечати</w:t>
      </w:r>
      <w:proofErr w:type="gramEnd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 т.д.</w:t>
      </w:r>
    </w:p>
    <w:p w14:paraId="5192C3E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E8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Расходы на комплектование библиотечного фонда по источникам финансирования</w:t>
      </w:r>
    </w:p>
    <w:p w14:paraId="5192C3E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40"/>
        <w:gridCol w:w="1124"/>
        <w:gridCol w:w="1943"/>
        <w:gridCol w:w="1731"/>
        <w:gridCol w:w="1640"/>
        <w:gridCol w:w="2163"/>
      </w:tblGrid>
      <w:tr w:rsidR="004247C9" w:rsidRPr="0063146F" w14:paraId="5192C3ED" w14:textId="77777777" w:rsidTr="004247C9">
        <w:trPr>
          <w:tblCellSpacing w:w="0" w:type="dxa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за счет</w:t>
            </w:r>
          </w:p>
        </w:tc>
      </w:tr>
      <w:tr w:rsidR="004247C9" w:rsidRPr="0063146F" w14:paraId="5192C3F4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3E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3E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муниципального бюджета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регионального бюджета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федерального бюджета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собственных средства (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внебюджета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4247C9" w:rsidRPr="0063146F" w14:paraId="5192C3FB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Израсходовано на книги,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F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402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Израсходовано на подписку в I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0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409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во II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0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0B" w14:textId="77777777" w:rsidR="004247C9" w:rsidRPr="0063146F" w:rsidRDefault="00373361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 пользователей.</w:t>
      </w:r>
    </w:p>
    <w:p w14:paraId="5192C40C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75"/>
        <w:gridCol w:w="1775"/>
        <w:gridCol w:w="1901"/>
        <w:gridCol w:w="1021"/>
        <w:gridCol w:w="1417"/>
        <w:gridCol w:w="1371"/>
        <w:gridCol w:w="1181"/>
      </w:tblGrid>
      <w:tr w:rsidR="004247C9" w:rsidRPr="0063146F" w14:paraId="5192C414" w14:textId="77777777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D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котором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населенных пунктов поселения, в которых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F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и наименование транспортных средств, посредством которых осуществляется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внестационарное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0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выездов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1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зарегист-рированных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пользовате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-лей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2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13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-дача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ед.</w:t>
            </w:r>
          </w:p>
        </w:tc>
      </w:tr>
      <w:tr w:rsidR="004247C9" w:rsidRPr="0063146F" w14:paraId="5192C41C" w14:textId="77777777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5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7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8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A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1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1D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67"/>
        <w:gridCol w:w="1892"/>
        <w:gridCol w:w="2760"/>
        <w:gridCol w:w="2839"/>
      </w:tblGrid>
      <w:tr w:rsidR="004247C9" w:rsidRPr="0063146F" w14:paraId="5192C422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 поселения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0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нестационарного отдела (с указанием учреждения, при котором размещается нестационарный отдел)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1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библиотечного пункта выдачи (с указанием учреждения, при котором размещается пункт выдачи)</w:t>
            </w:r>
          </w:p>
        </w:tc>
      </w:tr>
      <w:tr w:rsidR="004247C9" w:rsidRPr="0063146F" w14:paraId="5192C427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3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4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5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2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1953"/>
        <w:gridCol w:w="1953"/>
        <w:gridCol w:w="3701"/>
      </w:tblGrid>
      <w:tr w:rsidR="004247C9" w:rsidRPr="0063146F" w14:paraId="5192C42D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A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населенных пунктов в поселении, не охваченных нестационарным обслуживанием,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населенных пунктов, не охваченных нестационарным обслуживанием, чел.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C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Причины, по которым не осуществляется обслуживание</w:t>
            </w:r>
          </w:p>
        </w:tc>
      </w:tr>
      <w:tr w:rsidR="004247C9" w:rsidRPr="0063146F" w14:paraId="5192C432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F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0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1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33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34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библиотек.</w:t>
      </w:r>
    </w:p>
    <w:p w14:paraId="5192C435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54"/>
        <w:gridCol w:w="1482"/>
        <w:gridCol w:w="1139"/>
        <w:gridCol w:w="1416"/>
        <w:gridCol w:w="1816"/>
        <w:gridCol w:w="1303"/>
      </w:tblGrid>
      <w:tr w:rsidR="004247C9" w:rsidRPr="0063146F" w14:paraId="5192C438" w14:textId="77777777" w:rsidTr="004247C9">
        <w:trPr>
          <w:tblCellSpacing w:w="0" w:type="dxa"/>
        </w:trPr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70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43C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помещениях</w:t>
            </w:r>
          </w:p>
        </w:tc>
      </w:tr>
      <w:tr w:rsidR="004247C9" w:rsidRPr="0063146F" w14:paraId="5192C443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школы, д/сада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4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</w:tbl>
    <w:p w14:paraId="5192C44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библиотек.</w:t>
      </w:r>
    </w:p>
    <w:p w14:paraId="5192C445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883"/>
        <w:gridCol w:w="1884"/>
        <w:gridCol w:w="1884"/>
        <w:gridCol w:w="1894"/>
      </w:tblGrid>
      <w:tr w:rsidR="004247C9" w:rsidRPr="0063146F" w14:paraId="5192C44B" w14:textId="77777777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  <w:proofErr w:type="gramEnd"/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  <w:proofErr w:type="spellEnd"/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4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451" w14:textId="77777777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5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5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53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библиотечных услуг, внедрению новых форм библиотечно-информационного обслуживания.</w:t>
      </w:r>
    </w:p>
    <w:p w14:paraId="5192C45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55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Реализация проекта «Электронный гражданин Вологодской области»</w:t>
      </w:r>
    </w:p>
    <w:p w14:paraId="5192C45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376"/>
        <w:gridCol w:w="1375"/>
        <w:gridCol w:w="1489"/>
        <w:gridCol w:w="972"/>
        <w:gridCol w:w="672"/>
        <w:gridCol w:w="662"/>
        <w:gridCol w:w="1275"/>
        <w:gridCol w:w="673"/>
        <w:gridCol w:w="662"/>
        <w:gridCol w:w="1285"/>
      </w:tblGrid>
      <w:tr w:rsidR="004247C9" w:rsidRPr="0063146F" w14:paraId="5192C463" w14:textId="77777777" w:rsidTr="004247C9">
        <w:trPr>
          <w:tblCellSpacing w:w="0" w:type="dxa"/>
        </w:trPr>
        <w:tc>
          <w:tcPr>
            <w:tcW w:w="1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поселения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45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населенного</w:t>
            </w:r>
          </w:p>
          <w:p w14:paraId="5192C45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пункта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45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  <w:p w14:paraId="5192C45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14:paraId="5192C45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теров</w:t>
            </w:r>
            <w:proofErr w:type="spellEnd"/>
          </w:p>
        </w:tc>
        <w:tc>
          <w:tcPr>
            <w:tcW w:w="2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Прошли ИТ подготовку</w:t>
            </w:r>
          </w:p>
          <w:p w14:paraId="5192C46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2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6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Зарегистрированы в ЕСИА, чел.</w:t>
            </w:r>
          </w:p>
        </w:tc>
      </w:tr>
      <w:tr w:rsidR="004247C9" w:rsidRPr="0063146F" w14:paraId="5192C46E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6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</w:tr>
      <w:tr w:rsidR="004247C9" w:rsidRPr="0063146F" w14:paraId="5192C479" w14:textId="77777777" w:rsidTr="004247C9">
        <w:trPr>
          <w:tblCellSpacing w:w="0" w:type="dxa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7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7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7B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Создание точек доступа к полнотекстовым информационным ресурсам, в том числе к ресурсам Национальной электронной библиотеки (НЭБ), Президентской библиотеки им. </w:t>
      </w:r>
      <w:proofErr w:type="spellStart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Б.Н.Ельцина</w:t>
      </w:r>
      <w:proofErr w:type="spellEnd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другим оцифрованным полнотекстовым ресурсам, на право пользования которыми библиотека заключает договоры (соглашения с пользователями этих ресурсов) с указанием </w:t>
      </w:r>
      <w:proofErr w:type="gramStart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перечня  библиотек</w:t>
      </w:r>
      <w:proofErr w:type="gramEnd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разрезе сети филиалов), в которых созданы точки доступа к полнотекстовым информационным ресурсам.</w:t>
      </w:r>
    </w:p>
    <w:p w14:paraId="5192C47C" w14:textId="77777777"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7D" w14:textId="77777777"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проекте создания общероссийской системы доступа к государственной информационной системе «Национальная электронная библиотека»:</w:t>
      </w:r>
    </w:p>
    <w:p w14:paraId="5192C47E" w14:textId="77777777"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2007"/>
        <w:gridCol w:w="2230"/>
        <w:gridCol w:w="2262"/>
        <w:gridCol w:w="1965"/>
      </w:tblGrid>
      <w:tr w:rsidR="004247C9" w:rsidRPr="0063146F" w14:paraId="5192C484" w14:textId="77777777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действующих терминалов доступа к НЭБ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договора на создание терминала доступа к НЭБ, заключенного с оператором НЭБ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пользователей, воспользовавшихся терминалом доступа к НЭБ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8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переданных электронных документов по договору с оператором НЭБ</w:t>
            </w:r>
          </w:p>
        </w:tc>
      </w:tr>
      <w:tr w:rsidR="004247C9" w:rsidRPr="0063146F" w14:paraId="5192C48A" w14:textId="77777777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8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8B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8C" w14:textId="77777777"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48D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2605"/>
        <w:gridCol w:w="3445"/>
      </w:tblGrid>
      <w:tr w:rsidR="004247C9" w:rsidRPr="0063146F" w14:paraId="5192C491" w14:textId="77777777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495" w14:textId="77777777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9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9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97" w14:textId="77777777" w:rsidR="004247C9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Музейная деятельность.</w:t>
      </w:r>
    </w:p>
    <w:p w14:paraId="5192C498" w14:textId="77777777" w:rsidR="004247C9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муниципа</w:t>
      </w:r>
      <w:r w:rsid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музеев по сравнению с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музеев.</w:t>
      </w:r>
    </w:p>
    <w:p w14:paraId="5192C499" w14:textId="77777777" w:rsidR="00542577" w:rsidRDefault="0054257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сети муниципальных музеев по сравнению с 2022 годом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изменилось.</w:t>
      </w:r>
    </w:p>
    <w:p w14:paraId="5192C49A" w14:textId="77777777" w:rsidR="00542577" w:rsidRPr="0063146F" w:rsidRDefault="0054257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49B" w14:textId="77777777" w:rsidR="00056A11" w:rsidRPr="0063146F" w:rsidRDefault="00056A1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49C" w14:textId="77777777" w:rsidR="00A0019C" w:rsidRPr="0063146F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Контрольные показатели деятельности 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сравнении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8"/>
        <w:gridCol w:w="1467"/>
        <w:gridCol w:w="1634"/>
        <w:gridCol w:w="1698"/>
      </w:tblGrid>
      <w:tr w:rsidR="00542577" w:rsidRPr="0063146F" w14:paraId="5192C4A1" w14:textId="77777777" w:rsidTr="00542577">
        <w:tc>
          <w:tcPr>
            <w:tcW w:w="4058" w:type="dxa"/>
            <w:vAlign w:val="center"/>
          </w:tcPr>
          <w:p w14:paraId="5192C49D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67" w:type="dxa"/>
          </w:tcPr>
          <w:p w14:paraId="5192C49E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1634" w:type="dxa"/>
            <w:vAlign w:val="center"/>
          </w:tcPr>
          <w:p w14:paraId="5192C49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698" w:type="dxa"/>
          </w:tcPr>
          <w:p w14:paraId="5192C4A0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542577" w:rsidRPr="0063146F" w14:paraId="5192C4A6" w14:textId="77777777" w:rsidTr="00542577">
        <w:tc>
          <w:tcPr>
            <w:tcW w:w="4058" w:type="dxa"/>
            <w:vAlign w:val="center"/>
          </w:tcPr>
          <w:p w14:paraId="5192C4A2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Музейный фонд, ед. хранения</w:t>
            </w:r>
          </w:p>
        </w:tc>
        <w:tc>
          <w:tcPr>
            <w:tcW w:w="1467" w:type="dxa"/>
          </w:tcPr>
          <w:p w14:paraId="5192C4A3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4872</w:t>
            </w:r>
          </w:p>
        </w:tc>
        <w:tc>
          <w:tcPr>
            <w:tcW w:w="1634" w:type="dxa"/>
            <w:vAlign w:val="center"/>
          </w:tcPr>
          <w:p w14:paraId="5192C4A4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4724</w:t>
            </w:r>
          </w:p>
        </w:tc>
        <w:tc>
          <w:tcPr>
            <w:tcW w:w="1698" w:type="dxa"/>
          </w:tcPr>
          <w:p w14:paraId="5192C4A5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+148</w:t>
            </w:r>
          </w:p>
        </w:tc>
      </w:tr>
      <w:tr w:rsidR="00542577" w:rsidRPr="0063146F" w14:paraId="5192C4AB" w14:textId="77777777" w:rsidTr="00542577">
        <w:tc>
          <w:tcPr>
            <w:tcW w:w="4058" w:type="dxa"/>
            <w:vAlign w:val="center"/>
          </w:tcPr>
          <w:p w14:paraId="5192C4A7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в музейный фонд, ед.</w:t>
            </w:r>
          </w:p>
        </w:tc>
        <w:tc>
          <w:tcPr>
            <w:tcW w:w="1467" w:type="dxa"/>
          </w:tcPr>
          <w:p w14:paraId="5192C4A8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634" w:type="dxa"/>
            <w:vAlign w:val="center"/>
          </w:tcPr>
          <w:p w14:paraId="5192C4A9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698" w:type="dxa"/>
          </w:tcPr>
          <w:p w14:paraId="5192C4AA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542577" w:rsidRPr="0063146F" w14:paraId="5192C4B2" w14:textId="77777777" w:rsidTr="00542577">
        <w:tc>
          <w:tcPr>
            <w:tcW w:w="4058" w:type="dxa"/>
            <w:vAlign w:val="center"/>
          </w:tcPr>
          <w:p w14:paraId="5192C4AC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экскурсий, ед.</w:t>
            </w:r>
          </w:p>
        </w:tc>
        <w:tc>
          <w:tcPr>
            <w:tcW w:w="1467" w:type="dxa"/>
          </w:tcPr>
          <w:p w14:paraId="5192C4AD" w14:textId="77777777" w:rsidR="00542577" w:rsidRP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AE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634" w:type="dxa"/>
            <w:vAlign w:val="center"/>
          </w:tcPr>
          <w:p w14:paraId="5192C4A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1698" w:type="dxa"/>
          </w:tcPr>
          <w:p w14:paraId="5192C4B0" w14:textId="77777777" w:rsidR="00542577" w:rsidRP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B1" w14:textId="77777777" w:rsidR="00542577" w:rsidRPr="0063146F" w:rsidRDefault="00711E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+13</w:t>
            </w:r>
          </w:p>
        </w:tc>
      </w:tr>
      <w:tr w:rsidR="00542577" w:rsidRPr="0063146F" w14:paraId="5192C4B7" w14:textId="77777777" w:rsidTr="00542577">
        <w:tc>
          <w:tcPr>
            <w:tcW w:w="4058" w:type="dxa"/>
            <w:vAlign w:val="center"/>
          </w:tcPr>
          <w:p w14:paraId="5192C4B3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посетителей, чел.</w:t>
            </w:r>
            <w:r w:rsidR="008C22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(всего)</w:t>
            </w:r>
          </w:p>
        </w:tc>
        <w:tc>
          <w:tcPr>
            <w:tcW w:w="1467" w:type="dxa"/>
          </w:tcPr>
          <w:p w14:paraId="5192C4B4" w14:textId="77777777" w:rsidR="00542577" w:rsidRPr="0063146F" w:rsidRDefault="008C226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7867</w:t>
            </w:r>
          </w:p>
        </w:tc>
        <w:tc>
          <w:tcPr>
            <w:tcW w:w="1634" w:type="dxa"/>
            <w:vAlign w:val="center"/>
          </w:tcPr>
          <w:p w14:paraId="5192C4B5" w14:textId="77777777" w:rsidR="00542577" w:rsidRPr="0063146F" w:rsidRDefault="008C226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6980</w:t>
            </w:r>
          </w:p>
        </w:tc>
        <w:tc>
          <w:tcPr>
            <w:tcW w:w="1698" w:type="dxa"/>
          </w:tcPr>
          <w:p w14:paraId="5192C4B6" w14:textId="77777777" w:rsidR="00542577" w:rsidRPr="0063146F" w:rsidRDefault="008C226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+887</w:t>
            </w:r>
          </w:p>
        </w:tc>
      </w:tr>
      <w:tr w:rsidR="00711E50" w:rsidRPr="0063146F" w14:paraId="5192C4BE" w14:textId="77777777" w:rsidTr="00542577">
        <w:tc>
          <w:tcPr>
            <w:tcW w:w="4058" w:type="dxa"/>
            <w:vAlign w:val="center"/>
          </w:tcPr>
          <w:p w14:paraId="5192C4B8" w14:textId="77777777" w:rsidR="00711E50" w:rsidRPr="0063146F" w:rsidRDefault="008C226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из них, ч</w:t>
            </w:r>
            <w:r w:rsidR="00711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исло пос</w:t>
            </w:r>
            <w:r w:rsidR="00BF23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ети</w:t>
            </w:r>
            <w:r w:rsidR="00711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телей выставок вне музея</w:t>
            </w:r>
          </w:p>
        </w:tc>
        <w:tc>
          <w:tcPr>
            <w:tcW w:w="1467" w:type="dxa"/>
          </w:tcPr>
          <w:p w14:paraId="5192C4B9" w14:textId="77777777" w:rsidR="00BF2306" w:rsidRPr="00BF2306" w:rsidRDefault="00BF23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BA" w14:textId="77777777" w:rsidR="00711E50" w:rsidRDefault="00BF23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634" w:type="dxa"/>
            <w:vAlign w:val="center"/>
          </w:tcPr>
          <w:p w14:paraId="5192C4BB" w14:textId="77777777" w:rsidR="00711E50" w:rsidRPr="0063146F" w:rsidRDefault="00BF23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952</w:t>
            </w:r>
          </w:p>
        </w:tc>
        <w:tc>
          <w:tcPr>
            <w:tcW w:w="1698" w:type="dxa"/>
          </w:tcPr>
          <w:p w14:paraId="5192C4BC" w14:textId="77777777" w:rsidR="00711E50" w:rsidRPr="00BF2306" w:rsidRDefault="00711E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BD" w14:textId="77777777" w:rsidR="00BF2306" w:rsidRDefault="00BF23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+200</w:t>
            </w:r>
          </w:p>
        </w:tc>
      </w:tr>
      <w:tr w:rsidR="00542577" w:rsidRPr="0063146F" w14:paraId="5192C4C3" w14:textId="77777777" w:rsidTr="00542577">
        <w:tc>
          <w:tcPr>
            <w:tcW w:w="4058" w:type="dxa"/>
            <w:vAlign w:val="center"/>
          </w:tcPr>
          <w:p w14:paraId="5192C4B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Количество выставок</w:t>
            </w:r>
          </w:p>
        </w:tc>
        <w:tc>
          <w:tcPr>
            <w:tcW w:w="1467" w:type="dxa"/>
          </w:tcPr>
          <w:p w14:paraId="5192C4C0" w14:textId="77777777" w:rsidR="00542577" w:rsidRPr="0063146F" w:rsidRDefault="00711E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4" w:type="dxa"/>
            <w:vAlign w:val="center"/>
          </w:tcPr>
          <w:p w14:paraId="5192C4C1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98" w:type="dxa"/>
            <w:vAlign w:val="center"/>
          </w:tcPr>
          <w:p w14:paraId="5192C4C2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542577" w:rsidRPr="0063146F" w14:paraId="5192C4C8" w14:textId="77777777" w:rsidTr="00542577">
        <w:tc>
          <w:tcPr>
            <w:tcW w:w="4058" w:type="dxa"/>
            <w:vAlign w:val="center"/>
          </w:tcPr>
          <w:p w14:paraId="5192C4C4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ч.выездных</w:t>
            </w:r>
            <w:proofErr w:type="spellEnd"/>
            <w:proofErr w:type="gramEnd"/>
          </w:p>
        </w:tc>
        <w:tc>
          <w:tcPr>
            <w:tcW w:w="1467" w:type="dxa"/>
          </w:tcPr>
          <w:p w14:paraId="5192C4C5" w14:textId="77777777" w:rsidR="00542577" w:rsidRPr="0063146F" w:rsidRDefault="00711E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C6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8" w:type="dxa"/>
            <w:vAlign w:val="center"/>
          </w:tcPr>
          <w:p w14:paraId="5192C4C7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542577" w:rsidRPr="0063146F" w14:paraId="5192C4CE" w14:textId="77777777" w:rsidTr="00542577">
        <w:tc>
          <w:tcPr>
            <w:tcW w:w="4058" w:type="dxa"/>
            <w:vAlign w:val="center"/>
          </w:tcPr>
          <w:p w14:paraId="5192C4C9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в сельских населенных пунктах</w:t>
            </w:r>
          </w:p>
        </w:tc>
        <w:tc>
          <w:tcPr>
            <w:tcW w:w="1467" w:type="dxa"/>
          </w:tcPr>
          <w:p w14:paraId="5192C4CA" w14:textId="77777777" w:rsidR="007A51CF" w:rsidRP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  <w:p w14:paraId="5192C4CB" w14:textId="77777777" w:rsidR="00542577" w:rsidRPr="0063146F" w:rsidRDefault="00711E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CC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CD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2577" w:rsidRPr="0063146F" w14:paraId="5192C4D4" w14:textId="77777777" w:rsidTr="00542577">
        <w:tc>
          <w:tcPr>
            <w:tcW w:w="4058" w:type="dxa"/>
            <w:vAlign w:val="center"/>
          </w:tcPr>
          <w:p w14:paraId="5192C4C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выставок, чел.</w:t>
            </w:r>
            <w:r w:rsidR="007A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(экскурсионное обслуживание)</w:t>
            </w:r>
          </w:p>
        </w:tc>
        <w:tc>
          <w:tcPr>
            <w:tcW w:w="1467" w:type="dxa"/>
          </w:tcPr>
          <w:p w14:paraId="5192C4D0" w14:textId="77777777" w:rsid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D1" w14:textId="77777777" w:rsidR="00542577" w:rsidRPr="0063146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5271</w:t>
            </w:r>
          </w:p>
        </w:tc>
        <w:tc>
          <w:tcPr>
            <w:tcW w:w="1634" w:type="dxa"/>
            <w:vAlign w:val="center"/>
          </w:tcPr>
          <w:p w14:paraId="5192C4D2" w14:textId="77777777" w:rsidR="00542577" w:rsidRPr="0063146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4931</w:t>
            </w:r>
          </w:p>
        </w:tc>
        <w:tc>
          <w:tcPr>
            <w:tcW w:w="1698" w:type="dxa"/>
            <w:vAlign w:val="center"/>
          </w:tcPr>
          <w:p w14:paraId="5192C4D3" w14:textId="77777777" w:rsidR="00542577" w:rsidRPr="0063146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+340</w:t>
            </w:r>
          </w:p>
        </w:tc>
      </w:tr>
      <w:tr w:rsidR="00542577" w:rsidRPr="0063146F" w14:paraId="5192C4DA" w14:textId="77777777" w:rsidTr="00542577">
        <w:tc>
          <w:tcPr>
            <w:tcW w:w="4058" w:type="dxa"/>
            <w:vAlign w:val="center"/>
          </w:tcPr>
          <w:p w14:paraId="5192C4D5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посетителей выставок, проведенных в сельских населенных пунктах</w:t>
            </w:r>
          </w:p>
        </w:tc>
        <w:tc>
          <w:tcPr>
            <w:tcW w:w="1467" w:type="dxa"/>
          </w:tcPr>
          <w:p w14:paraId="5192C4D6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D7" w14:textId="77777777" w:rsidR="007A51CF" w:rsidRPr="0063146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D8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D9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542577" w:rsidRPr="0063146F" w14:paraId="5192C4E0" w14:textId="77777777" w:rsidTr="00542577">
        <w:tc>
          <w:tcPr>
            <w:tcW w:w="4058" w:type="dxa"/>
            <w:vAlign w:val="center"/>
          </w:tcPr>
          <w:p w14:paraId="5192C4DB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выставки, руб.</w:t>
            </w:r>
          </w:p>
        </w:tc>
        <w:tc>
          <w:tcPr>
            <w:tcW w:w="1467" w:type="dxa"/>
          </w:tcPr>
          <w:p w14:paraId="5192C4DC" w14:textId="77777777" w:rsidR="007A51CF" w:rsidRP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  <w:p w14:paraId="5192C4DD" w14:textId="77777777" w:rsidR="007A51CF" w:rsidRP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4" w:type="dxa"/>
            <w:vAlign w:val="center"/>
          </w:tcPr>
          <w:p w14:paraId="5192C4DE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98" w:type="dxa"/>
            <w:vAlign w:val="center"/>
          </w:tcPr>
          <w:p w14:paraId="5192C4D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542577" w:rsidRPr="0063146F" w14:paraId="5192C4E5" w14:textId="77777777" w:rsidTr="00542577">
        <w:tc>
          <w:tcPr>
            <w:tcW w:w="4058" w:type="dxa"/>
            <w:vAlign w:val="center"/>
          </w:tcPr>
          <w:p w14:paraId="5192C4E1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467" w:type="dxa"/>
          </w:tcPr>
          <w:p w14:paraId="5192C4E2" w14:textId="77777777" w:rsidR="00542577" w:rsidRPr="0063146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5722</w:t>
            </w:r>
          </w:p>
        </w:tc>
        <w:tc>
          <w:tcPr>
            <w:tcW w:w="1634" w:type="dxa"/>
            <w:vAlign w:val="center"/>
          </w:tcPr>
          <w:p w14:paraId="5192C4E3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5216</w:t>
            </w:r>
          </w:p>
        </w:tc>
        <w:tc>
          <w:tcPr>
            <w:tcW w:w="1698" w:type="dxa"/>
            <w:vAlign w:val="center"/>
          </w:tcPr>
          <w:p w14:paraId="5192C4E4" w14:textId="77777777" w:rsidR="00542577" w:rsidRPr="0063146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+506</w:t>
            </w:r>
          </w:p>
        </w:tc>
      </w:tr>
      <w:tr w:rsidR="00542577" w:rsidRPr="0063146F" w14:paraId="5192C4EB" w14:textId="77777777" w:rsidTr="00542577">
        <w:tc>
          <w:tcPr>
            <w:tcW w:w="4058" w:type="dxa"/>
            <w:vAlign w:val="center"/>
          </w:tcPr>
          <w:p w14:paraId="5192C4E6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предметов, внесенных в электронный каталог музея (нарастающим итогом), ед.</w:t>
            </w:r>
          </w:p>
        </w:tc>
        <w:tc>
          <w:tcPr>
            <w:tcW w:w="1467" w:type="dxa"/>
          </w:tcPr>
          <w:p w14:paraId="5192C4E7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E8" w14:textId="77777777" w:rsidR="007A51CF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4543</w:t>
            </w:r>
          </w:p>
        </w:tc>
        <w:tc>
          <w:tcPr>
            <w:tcW w:w="1634" w:type="dxa"/>
            <w:vAlign w:val="center"/>
          </w:tcPr>
          <w:p w14:paraId="5192C4E9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4395</w:t>
            </w:r>
          </w:p>
        </w:tc>
        <w:tc>
          <w:tcPr>
            <w:tcW w:w="1698" w:type="dxa"/>
            <w:vAlign w:val="center"/>
          </w:tcPr>
          <w:p w14:paraId="5192C4EA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+148</w:t>
            </w:r>
          </w:p>
        </w:tc>
      </w:tr>
      <w:tr w:rsidR="00542577" w:rsidRPr="0063146F" w14:paraId="5192C4F2" w14:textId="77777777" w:rsidTr="00542577">
        <w:tc>
          <w:tcPr>
            <w:tcW w:w="4058" w:type="dxa"/>
            <w:vAlign w:val="center"/>
          </w:tcPr>
          <w:p w14:paraId="5192C4EC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представленных музейных предметов (во всех формах) в общем количестве музейных предметов основного фонда, %</w:t>
            </w:r>
          </w:p>
        </w:tc>
        <w:tc>
          <w:tcPr>
            <w:tcW w:w="1467" w:type="dxa"/>
          </w:tcPr>
          <w:p w14:paraId="5192C4ED" w14:textId="77777777" w:rsidR="00542577" w:rsidRPr="00673726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EE" w14:textId="77777777" w:rsidR="00673726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EF" w14:textId="77777777" w:rsidR="00673726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24%</w:t>
            </w:r>
          </w:p>
        </w:tc>
        <w:tc>
          <w:tcPr>
            <w:tcW w:w="1634" w:type="dxa"/>
            <w:vAlign w:val="center"/>
          </w:tcPr>
          <w:p w14:paraId="5192C4F0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26%</w:t>
            </w:r>
          </w:p>
        </w:tc>
        <w:tc>
          <w:tcPr>
            <w:tcW w:w="1698" w:type="dxa"/>
            <w:vAlign w:val="center"/>
          </w:tcPr>
          <w:p w14:paraId="5192C4F1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-2% (утверждено)</w:t>
            </w:r>
          </w:p>
        </w:tc>
      </w:tr>
      <w:tr w:rsidR="00542577" w:rsidRPr="0063146F" w14:paraId="5192C4F9" w14:textId="77777777" w:rsidTr="00542577">
        <w:tc>
          <w:tcPr>
            <w:tcW w:w="4058" w:type="dxa"/>
            <w:vAlign w:val="center"/>
          </w:tcPr>
          <w:p w14:paraId="5192C4F3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 основного фонда, включенных в Государственный каталог музейного фонда Российской Федерации (ед.)</w:t>
            </w:r>
          </w:p>
        </w:tc>
        <w:tc>
          <w:tcPr>
            <w:tcW w:w="1467" w:type="dxa"/>
          </w:tcPr>
          <w:p w14:paraId="5192C4F4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F5" w14:textId="77777777" w:rsidR="00673726" w:rsidRPr="00673726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F6" w14:textId="77777777" w:rsidR="00673726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4543</w:t>
            </w:r>
          </w:p>
        </w:tc>
        <w:tc>
          <w:tcPr>
            <w:tcW w:w="1634" w:type="dxa"/>
            <w:vAlign w:val="center"/>
          </w:tcPr>
          <w:p w14:paraId="5192C4F7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4395</w:t>
            </w:r>
          </w:p>
        </w:tc>
        <w:tc>
          <w:tcPr>
            <w:tcW w:w="1698" w:type="dxa"/>
            <w:vAlign w:val="center"/>
          </w:tcPr>
          <w:p w14:paraId="5192C4F8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+148</w:t>
            </w:r>
          </w:p>
        </w:tc>
      </w:tr>
      <w:tr w:rsidR="00542577" w:rsidRPr="0063146F" w14:paraId="5192C4FF" w14:textId="77777777" w:rsidTr="00542577">
        <w:tc>
          <w:tcPr>
            <w:tcW w:w="4058" w:type="dxa"/>
            <w:vAlign w:val="center"/>
          </w:tcPr>
          <w:p w14:paraId="5192C4FA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виртуальных музеев, виртуальных выставок, представленных в сети Интернет</w:t>
            </w:r>
          </w:p>
        </w:tc>
        <w:tc>
          <w:tcPr>
            <w:tcW w:w="1467" w:type="dxa"/>
          </w:tcPr>
          <w:p w14:paraId="5192C4FB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FC" w14:textId="77777777" w:rsidR="00673726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FD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FE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2577" w:rsidRPr="0063146F" w14:paraId="5192C504" w14:textId="77777777" w:rsidTr="00542577">
        <w:tc>
          <w:tcPr>
            <w:tcW w:w="4058" w:type="dxa"/>
            <w:vAlign w:val="center"/>
          </w:tcPr>
          <w:p w14:paraId="5192C500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тыс. руб.</w:t>
            </w:r>
          </w:p>
        </w:tc>
        <w:tc>
          <w:tcPr>
            <w:tcW w:w="1467" w:type="dxa"/>
          </w:tcPr>
          <w:p w14:paraId="5192C501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114,00</w:t>
            </w:r>
          </w:p>
        </w:tc>
        <w:tc>
          <w:tcPr>
            <w:tcW w:w="1634" w:type="dxa"/>
            <w:vAlign w:val="center"/>
          </w:tcPr>
          <w:p w14:paraId="5192C502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112,06</w:t>
            </w:r>
          </w:p>
        </w:tc>
        <w:tc>
          <w:tcPr>
            <w:tcW w:w="1698" w:type="dxa"/>
            <w:vAlign w:val="center"/>
          </w:tcPr>
          <w:p w14:paraId="5192C503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+1,94</w:t>
            </w:r>
          </w:p>
        </w:tc>
      </w:tr>
      <w:tr w:rsidR="00542577" w:rsidRPr="0063146F" w14:paraId="5192C509" w14:textId="77777777" w:rsidTr="00542577">
        <w:tc>
          <w:tcPr>
            <w:tcW w:w="4058" w:type="dxa"/>
            <w:vAlign w:val="center"/>
          </w:tcPr>
          <w:p w14:paraId="5192C505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от продажи билетов</w:t>
            </w:r>
          </w:p>
        </w:tc>
        <w:tc>
          <w:tcPr>
            <w:tcW w:w="1467" w:type="dxa"/>
          </w:tcPr>
          <w:p w14:paraId="5192C506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114,00</w:t>
            </w:r>
          </w:p>
        </w:tc>
        <w:tc>
          <w:tcPr>
            <w:tcW w:w="1634" w:type="dxa"/>
            <w:vAlign w:val="center"/>
          </w:tcPr>
          <w:p w14:paraId="5192C507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112,06</w:t>
            </w:r>
          </w:p>
        </w:tc>
        <w:tc>
          <w:tcPr>
            <w:tcW w:w="1698" w:type="dxa"/>
            <w:vAlign w:val="center"/>
          </w:tcPr>
          <w:p w14:paraId="5192C508" w14:textId="77777777" w:rsidR="00542577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+1,94</w:t>
            </w:r>
          </w:p>
        </w:tc>
      </w:tr>
    </w:tbl>
    <w:p w14:paraId="5192C50A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0B" w14:textId="77777777" w:rsidR="00C840D2" w:rsidRPr="0063146F" w:rsidRDefault="00C840D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0C" w14:textId="77777777" w:rsidR="004247C9" w:rsidRPr="0063146F" w:rsidRDefault="000925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Анализ исследовательской деятельности.</w:t>
      </w:r>
    </w:p>
    <w:p w14:paraId="5192C50D" w14:textId="77777777" w:rsidR="00F7340B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Научная работа в музее ведется на основании собственных фондов, материалов и документов архивов </w:t>
      </w:r>
      <w:proofErr w:type="gramStart"/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ГАВО  п.</w:t>
      </w:r>
      <w:proofErr w:type="gramEnd"/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Вожега, Областной научной универсальной библиотеки им И.В. Бабушкина, Вожегодской районной библиотеки и других историко-краеведческих организаций, интернет-ресурсов.</w:t>
      </w:r>
    </w:p>
    <w:p w14:paraId="5192C50E" w14:textId="26E23CF4" w:rsidR="00F7340B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C840D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были разработаны 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тематико-экспозиционные планы 19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выставок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84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«Платков и шалей яркий хоровод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>, «Новогодний микс», «Они сражались за Родину», «Афганистан - наша память и боль», выставка-конкурс «Самая оригинальная шляпка», «У войны не женское лицо», «В мире бересты»</w:t>
      </w:r>
      <w:r w:rsidR="00AC2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14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«Всё то, что я люблю»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0F" w14:textId="361363A3" w:rsidR="00F7340B" w:rsidRDefault="00501A1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</w:t>
      </w:r>
      <w:r w:rsidR="00717D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717D2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темам</w:t>
      </w:r>
      <w:r w:rsidR="001C2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«Участники Первой Мировой войны», «Погибшие участники СВО».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Продолжили работу по теме «</w:t>
      </w:r>
      <w:proofErr w:type="spellStart"/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Вожегодцы</w:t>
      </w:r>
      <w:proofErr w:type="spellEnd"/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-участники ВОВ», часть участников занесена в электронную базу м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узея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Дополнена электронная баз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«Памятники участникам ВОВ».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Продолжили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информации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участниках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ВОВ, которых нет в «Книге памяти»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(исполнение поручения Президент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>а РФ В.В. Путина).</w:t>
      </w:r>
    </w:p>
    <w:p w14:paraId="5192C510" w14:textId="77777777" w:rsidR="000B1D68" w:rsidRPr="0063146F" w:rsidRDefault="000B1D6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11" w14:textId="77777777" w:rsidR="004247C9" w:rsidRPr="0063146F" w:rsidRDefault="009B096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фондовой деятельности, в т.ч. учетно-</w:t>
      </w:r>
      <w:proofErr w:type="spellStart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хранительской</w:t>
      </w:r>
      <w:proofErr w:type="spellEnd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деятельности.</w:t>
      </w:r>
    </w:p>
    <w:p w14:paraId="5192C512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A88DBF" w14:textId="77777777" w:rsidR="006E6035" w:rsidRDefault="00533DF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МБУК «Вожегодский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еведческий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музей»  составил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4872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Из них основной фонд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4543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хранения, научно-вспомогате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льный – 329 ед. хранения.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44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все имею</w:t>
      </w:r>
      <w:r w:rsidR="003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щиеся музейные предметы распределены на </w:t>
      </w:r>
      <w:r w:rsidR="00F76F4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="003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научных коллекций. </w:t>
      </w:r>
    </w:p>
    <w:p w14:paraId="0BA916F6" w14:textId="77777777" w:rsidR="006E6035" w:rsidRDefault="00CB30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фондом осуществляется в соответствии с основными </w:t>
      </w:r>
      <w:r w:rsidR="00603C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нормативными обязательствами по хранению музейных ценностей</w:t>
      </w:r>
      <w:r w:rsidR="00414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Едиными правилами </w:t>
      </w:r>
      <w:r w:rsidR="00850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</w:t>
      </w:r>
      <w:proofErr w:type="spellStart"/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комплектованияучёта</w:t>
      </w:r>
      <w:proofErr w:type="spellEnd"/>
      <w:r w:rsidR="00171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хранения и использования музейных предметов и музейных коллекций, утверждённых приказом Министерства </w:t>
      </w:r>
      <w:r w:rsidR="00DA2AD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 РФ от 23 июля 2020 года.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13" w14:textId="7152AC4E" w:rsidR="007C3229" w:rsidRPr="0063146F" w:rsidRDefault="00EC1D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Комплектование музейных коллекций в основном ведётся за счёт передачи в дар музея </w:t>
      </w:r>
      <w:r w:rsidR="00276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предметов от населения района. Ежегодно в музее проводится традиционная акция «Дар музею». 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2023 год количество музейных пре</w:t>
      </w:r>
      <w:r w:rsidR="00DA2AD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метов выросло на 148 ед. хранения. </w:t>
      </w:r>
      <w:r w:rsidR="005C2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новых поступлений осуществлялся </w:t>
      </w:r>
      <w:r w:rsidR="00256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работу Экспертной </w:t>
      </w:r>
      <w:proofErr w:type="spellStart"/>
      <w:r w:rsidR="002E7394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фондово</w:t>
      </w:r>
      <w:proofErr w:type="spellEnd"/>
      <w:r w:rsidR="002E7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-закупочной комиссии. </w:t>
      </w:r>
    </w:p>
    <w:p w14:paraId="5192C514" w14:textId="225D3870" w:rsidR="007C3229" w:rsidRPr="0063146F" w:rsidRDefault="00DF1BF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деятельность музея строится на использовании </w:t>
      </w:r>
      <w:r w:rsidR="0056308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музейного фонда. Музейные предметы и музейные коллекции используются в культурных, образовательных, исследовательских, тв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3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рческих 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числа пред</w:t>
      </w:r>
      <w:r w:rsidR="00277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метов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экспонировалось 1175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фонда</w:t>
      </w:r>
      <w:r w:rsidR="00B8649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составило 24 % о общего фонда.</w:t>
      </w:r>
    </w:p>
    <w:p w14:paraId="5192C515" w14:textId="77777777" w:rsidR="007C3229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продолжил работу с программой КАМИС. За текущий год в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несено в электронный каталог 148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(всего в программе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4872 предмета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), выполнено цифровых изображений</w:t>
      </w:r>
      <w:proofErr w:type="gramStart"/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330</w:t>
      </w:r>
      <w:proofErr w:type="gramEnd"/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(всего 4767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5192C516" w14:textId="239F5EDF" w:rsidR="007C3229" w:rsidRDefault="00533DF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2023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148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Государственный каталог РФ.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госкаталоге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4543 предмета основного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фонда музея.</w:t>
      </w:r>
    </w:p>
    <w:p w14:paraId="5192C517" w14:textId="77777777" w:rsidR="0056778F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18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экспонатов в основной фонд по коллекциям: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376"/>
        <w:gridCol w:w="3377"/>
      </w:tblGrid>
      <w:tr w:rsidR="007C3229" w:rsidRPr="0063146F" w14:paraId="5192C51D" w14:textId="77777777" w:rsidTr="004C7954">
        <w:trPr>
          <w:trHeight w:val="573"/>
        </w:trPr>
        <w:tc>
          <w:tcPr>
            <w:tcW w:w="3376" w:type="dxa"/>
          </w:tcPr>
          <w:p w14:paraId="5192C519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коллекции</w:t>
            </w:r>
          </w:p>
        </w:tc>
        <w:tc>
          <w:tcPr>
            <w:tcW w:w="3376" w:type="dxa"/>
          </w:tcPr>
          <w:p w14:paraId="5192C51A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в 2023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377" w:type="dxa"/>
          </w:tcPr>
          <w:p w14:paraId="5192C51B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коллекции</w:t>
            </w:r>
          </w:p>
          <w:p w14:paraId="5192C51C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229" w:rsidRPr="0063146F" w14:paraId="5192C521" w14:textId="77777777" w:rsidTr="004C7954">
        <w:trPr>
          <w:trHeight w:val="281"/>
        </w:trPr>
        <w:tc>
          <w:tcPr>
            <w:tcW w:w="3376" w:type="dxa"/>
          </w:tcPr>
          <w:p w14:paraId="5192C51E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Дерево</w:t>
            </w:r>
          </w:p>
        </w:tc>
        <w:tc>
          <w:tcPr>
            <w:tcW w:w="3376" w:type="dxa"/>
          </w:tcPr>
          <w:p w14:paraId="5192C51F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7" w:type="dxa"/>
          </w:tcPr>
          <w:p w14:paraId="5192C520" w14:textId="77777777"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</w:tr>
      <w:tr w:rsidR="007C3229" w:rsidRPr="0063146F" w14:paraId="5192C525" w14:textId="77777777" w:rsidTr="004C7954">
        <w:trPr>
          <w:trHeight w:val="269"/>
        </w:trPr>
        <w:tc>
          <w:tcPr>
            <w:tcW w:w="3376" w:type="dxa"/>
          </w:tcPr>
          <w:p w14:paraId="5192C522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3376" w:type="dxa"/>
          </w:tcPr>
          <w:p w14:paraId="5192C523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77" w:type="dxa"/>
          </w:tcPr>
          <w:p w14:paraId="5192C524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716</w:t>
            </w:r>
          </w:p>
        </w:tc>
      </w:tr>
      <w:tr w:rsidR="007C3229" w:rsidRPr="0063146F" w14:paraId="5192C529" w14:textId="77777777" w:rsidTr="004C7954">
        <w:trPr>
          <w:trHeight w:val="281"/>
        </w:trPr>
        <w:tc>
          <w:tcPr>
            <w:tcW w:w="3376" w:type="dxa"/>
          </w:tcPr>
          <w:p w14:paraId="5192C526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Ткани, кожа</w:t>
            </w:r>
          </w:p>
        </w:tc>
        <w:tc>
          <w:tcPr>
            <w:tcW w:w="3376" w:type="dxa"/>
          </w:tcPr>
          <w:p w14:paraId="5192C527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77" w:type="dxa"/>
          </w:tcPr>
          <w:p w14:paraId="5192C528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1177</w:t>
            </w:r>
          </w:p>
        </w:tc>
      </w:tr>
      <w:tr w:rsidR="007C3229" w:rsidRPr="0063146F" w14:paraId="5192C52D" w14:textId="77777777" w:rsidTr="004C7954">
        <w:trPr>
          <w:trHeight w:val="561"/>
        </w:trPr>
        <w:tc>
          <w:tcPr>
            <w:tcW w:w="3376" w:type="dxa"/>
          </w:tcPr>
          <w:p w14:paraId="5192C52A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Керамика, стекло, грампластинки</w:t>
            </w:r>
          </w:p>
        </w:tc>
        <w:tc>
          <w:tcPr>
            <w:tcW w:w="3376" w:type="dxa"/>
          </w:tcPr>
          <w:p w14:paraId="5192C52B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3261D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77" w:type="dxa"/>
          </w:tcPr>
          <w:p w14:paraId="5192C52C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635</w:t>
            </w:r>
          </w:p>
        </w:tc>
      </w:tr>
      <w:tr w:rsidR="007C3229" w:rsidRPr="0063146F" w14:paraId="5192C531" w14:textId="77777777" w:rsidTr="004C7954">
        <w:trPr>
          <w:trHeight w:val="281"/>
        </w:trPr>
        <w:tc>
          <w:tcPr>
            <w:tcW w:w="3376" w:type="dxa"/>
          </w:tcPr>
          <w:p w14:paraId="5192C52E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фотографии</w:t>
            </w:r>
          </w:p>
        </w:tc>
        <w:tc>
          <w:tcPr>
            <w:tcW w:w="3376" w:type="dxa"/>
          </w:tcPr>
          <w:p w14:paraId="5192C52F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3261D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7" w:type="dxa"/>
          </w:tcPr>
          <w:p w14:paraId="5192C530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</w:t>
            </w:r>
          </w:p>
        </w:tc>
      </w:tr>
      <w:tr w:rsidR="007C3229" w:rsidRPr="0063146F" w14:paraId="5192C535" w14:textId="77777777" w:rsidTr="004C7954">
        <w:trPr>
          <w:trHeight w:val="281"/>
        </w:trPr>
        <w:tc>
          <w:tcPr>
            <w:tcW w:w="3376" w:type="dxa"/>
          </w:tcPr>
          <w:p w14:paraId="5192C532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Нумизматика, фалеристика</w:t>
            </w:r>
          </w:p>
        </w:tc>
        <w:tc>
          <w:tcPr>
            <w:tcW w:w="3376" w:type="dxa"/>
          </w:tcPr>
          <w:p w14:paraId="5192C533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7" w:type="dxa"/>
          </w:tcPr>
          <w:p w14:paraId="5192C534" w14:textId="77777777"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C3229" w:rsidRPr="0063146F" w14:paraId="5192C539" w14:textId="77777777" w:rsidTr="004C7954">
        <w:trPr>
          <w:trHeight w:val="269"/>
        </w:trPr>
        <w:tc>
          <w:tcPr>
            <w:tcW w:w="3376" w:type="dxa"/>
          </w:tcPr>
          <w:p w14:paraId="5192C536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Изобразительные источники</w:t>
            </w:r>
          </w:p>
        </w:tc>
        <w:tc>
          <w:tcPr>
            <w:tcW w:w="3376" w:type="dxa"/>
          </w:tcPr>
          <w:p w14:paraId="5192C537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7" w:type="dxa"/>
          </w:tcPr>
          <w:p w14:paraId="5192C538" w14:textId="77777777"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</w:tr>
      <w:tr w:rsidR="007C3229" w:rsidRPr="0063146F" w14:paraId="5192C53D" w14:textId="77777777" w:rsidTr="004C7954">
        <w:trPr>
          <w:trHeight w:val="292"/>
        </w:trPr>
        <w:tc>
          <w:tcPr>
            <w:tcW w:w="3376" w:type="dxa"/>
          </w:tcPr>
          <w:p w14:paraId="5192C53A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376" w:type="dxa"/>
          </w:tcPr>
          <w:p w14:paraId="5192C53B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377" w:type="dxa"/>
          </w:tcPr>
          <w:p w14:paraId="5192C53C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4543</w:t>
            </w:r>
          </w:p>
        </w:tc>
      </w:tr>
    </w:tbl>
    <w:p w14:paraId="5192C53E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3F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ведётся следующая учётная документация:</w:t>
      </w:r>
    </w:p>
    <w:p w14:paraId="5192C540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Книга поступлений основного фонда</w:t>
      </w:r>
    </w:p>
    <w:p w14:paraId="5192C541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Книга поступлений научно-вспомогательного фонда </w:t>
      </w:r>
    </w:p>
    <w:p w14:paraId="5192C542" w14:textId="511B1930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Акты поступлений: на временное хранение до рассмотрения ФЗК, на постоянное хранение, во временное пользование</w:t>
      </w:r>
    </w:p>
    <w:p w14:paraId="5192C543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Акты выдачи/возврата предметов на выставки в музее, во временное пользование за пределы музея</w:t>
      </w:r>
    </w:p>
    <w:p w14:paraId="5192C544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Книги регистрации актов: постоянных поступлений, поступления на временное хранение, поступления во временное пользование, выдачи во временное пользование: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внутримузейные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внешние выдачи.</w:t>
      </w:r>
    </w:p>
    <w:p w14:paraId="5192C545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Акты передачи экспозиций и выставок на ответственное хранение и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топоописи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экспозиций и выставок;</w:t>
      </w:r>
    </w:p>
    <w:p w14:paraId="5192C546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Книга регистрации актов передачи экспозиций и выставок на ответственное хранение;</w:t>
      </w:r>
    </w:p>
    <w:p w14:paraId="5192C547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Акты возврата предметов, выданных во временное пользование: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внутримузейные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внешние; </w:t>
      </w:r>
    </w:p>
    <w:p w14:paraId="5192C548" w14:textId="1F4F5B5E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E47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Книги регистрации актов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внутримузейного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внешнего возврата предметов, выданных во временное пользование;</w:t>
      </w:r>
    </w:p>
    <w:p w14:paraId="5192C549" w14:textId="055EDF0B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Обсуждением проблем и направлений развития фондовой работы в музее, приемом экспонатов на хранение, распределением их по коллекциям занимается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фондово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-за</w:t>
      </w:r>
      <w:r w:rsidR="007977D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купочная комиссия (ФЗК). 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прошло 4 заседания ФЗК</w:t>
      </w:r>
      <w:r w:rsidR="00C13B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которых </w:t>
      </w:r>
      <w:r w:rsidR="00EE3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основной фонд было принято 148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хр.</w:t>
      </w:r>
    </w:p>
    <w:p w14:paraId="5192C54A" w14:textId="77777777" w:rsidR="007C3229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192C54B" w14:textId="77777777" w:rsidR="004247C9" w:rsidRPr="0063146F" w:rsidRDefault="00222964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экспозиционной и выставочной деятельности, в том числе реализации практики обмена выставками между музеями.</w:t>
      </w:r>
    </w:p>
    <w:p w14:paraId="5192C54C" w14:textId="24A705C4" w:rsidR="00563B51" w:rsidRPr="0063146F" w:rsidRDefault="00632D6D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здании музея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отали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две постоянные экспозиции: «Промыслы и ремёсла Вожегодского края» (представлено 247 предметов), «Церковное искусство края» (62 предмета)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Ежемесячно оформлялась тематическая выставка.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оформлено </w:t>
      </w:r>
      <w:r w:rsidR="00923E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="006352C8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(15 и 4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 музея) выставок.</w:t>
      </w:r>
    </w:p>
    <w:p w14:paraId="5192C54D" w14:textId="77777777" w:rsidR="001A514B" w:rsidRDefault="00632D6D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630D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востребованны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выставками у населения в 2023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оказались выставки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«Новогодний калейдоскоп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«Война. Победа. Память</w:t>
      </w:r>
      <w:r w:rsidR="0040575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выставка – конкурс «Самая оригинальная шляпа»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 - выставки 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 музея «Притяжение красоты», «Афганистан-наша память и боль»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D06D4B9" w14:textId="121590AB" w:rsidR="00337B88" w:rsidRPr="0063146F" w:rsidRDefault="009778B9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Внестационарное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обслуживание музей осуществляет посредством организации передв</w:t>
      </w:r>
      <w:r w:rsidR="00056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жных </w:t>
      </w:r>
      <w:r w:rsidR="00056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выставок. Площадками для экспонирования таких выставок стали образовательные учреждения и учреждения культуры.</w:t>
      </w:r>
    </w:p>
    <w:p w14:paraId="5192C54E" w14:textId="77777777" w:rsidR="001B237A" w:rsidRPr="0063146F" w:rsidRDefault="001B237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4F" w14:textId="77777777" w:rsidR="004247C9" w:rsidRPr="0063146F" w:rsidRDefault="00646E9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просветительной деятельности (массовая работа, экскурсии, лекции).</w:t>
      </w:r>
    </w:p>
    <w:p w14:paraId="5192C550" w14:textId="77777777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51" w14:textId="1BAA9A93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40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Возрождение и сохранение традиционных ценностей стало одной из наиболее актуальных проблем современного общества. В связи с этим в просветительной работе музей опирается на музейные предметы, с помощью которых происходит возрождение и сохранение традиционных ценностей.</w:t>
      </w:r>
    </w:p>
    <w:p w14:paraId="5192C552" w14:textId="77777777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музея по традиционной народной культуре остаётся неизменной на протяжении многих лет и пользуется постоянным спросом. Ежегодно проводятся мероприятия по празднованию народных праздников из цикла «Народный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календарь»: 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«Пришли Святки-начинай Колядки»», «Русские забавы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«Сороки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«Пасхальные игры»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 На мероприятиях данной тематики участники знакомились с историей и традициями народных праздников, приним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 активное участие </w:t>
      </w:r>
      <w:proofErr w:type="gramStart"/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старинных</w:t>
      </w:r>
      <w:proofErr w:type="gramEnd"/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играх и развлечениях, исполняли народные песни.</w:t>
      </w:r>
    </w:p>
    <w:p w14:paraId="5192C553" w14:textId="39A209CB" w:rsidR="003D395F" w:rsidRDefault="00C108E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сотрудники музея участвуют в масленичном гулянии на Ц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ентральной площади поселка «Широкая Масленица». Жител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посёлка могли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отведать горячих блинов с чаем из самовара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купи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ть сувенирную продукцию с достопримечательностями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Вожега, купить куклу – о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 «</w:t>
      </w:r>
      <w:proofErr w:type="spellStart"/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Масленичку</w:t>
      </w:r>
      <w:proofErr w:type="spellEnd"/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14:paraId="5192C554" w14:textId="7CEEFA0F" w:rsidR="00C31885" w:rsidRDefault="00F01E3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Троицко-Енальскую</w:t>
      </w:r>
      <w:proofErr w:type="spellEnd"/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ярмарку 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Центральной площади была оформлена выставка-продажа картин самодеятельных вожегодских художников «Притяжение красоты».</w:t>
      </w:r>
      <w:r w:rsidR="00C31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 интерес у посетителей вызвала интерактивная зона «Фотосессия в народном стиле»</w:t>
      </w:r>
      <w:r w:rsidR="00C31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можно было сфотографироваться на память, а заодно приобрести сувенирную продукцию. </w:t>
      </w:r>
    </w:p>
    <w:p w14:paraId="5192C555" w14:textId="5E4FF6D8" w:rsidR="004C7954" w:rsidRPr="0063146F" w:rsidRDefault="00C3188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с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овместно с районным С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оветом женщин и Администрацией Вожегодс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площади 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конкурс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«Цветов веселый карнавал»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обедители конкурса </w:t>
      </w:r>
      <w:r w:rsidR="00B12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</w:t>
      </w:r>
      <w:r w:rsidR="00B129ED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</w:t>
      </w:r>
      <w:r w:rsidR="004C795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дипломами и памятными подарками на праздничном мероприятии, посвященном Дню поселка. </w:t>
      </w:r>
    </w:p>
    <w:p w14:paraId="5192C556" w14:textId="05A005A9" w:rsidR="00753638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1670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преддверие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Нового года в музее о</w:t>
      </w:r>
      <w:r w:rsidR="007D75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</w:t>
      </w:r>
      <w:r w:rsidR="00753638">
        <w:rPr>
          <w:rFonts w:ascii="Times New Roman" w:eastAsia="Times New Roman" w:hAnsi="Times New Roman" w:cs="Times New Roman"/>
          <w:sz w:val="24"/>
          <w:szCs w:val="24"/>
          <w:lang w:eastAsia="ru-RU"/>
        </w:rPr>
        <w:t>ылась выставка картин и декоративно-прикладного творчества «Тонковой Н.Ю. «Все то, что я люблю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5363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приуроченная к году Педагога и Наставника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192C557" w14:textId="77777777" w:rsidR="00753638" w:rsidRDefault="0075363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5A" w14:textId="41CC9304" w:rsidR="0094663F" w:rsidRDefault="0075363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67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разработаны планы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тскими дошкольными учреждениями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программе «Истоки»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proofErr w:type="gramEnd"/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проведены музейные занятия по темам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«Как у нас во дому», «Слово о хлебе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, «Образ Богородицы-прообраз женщины матери», Письма с фонта», «Герои СССР-</w:t>
      </w:r>
      <w:proofErr w:type="spellStart"/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вожегодцы</w:t>
      </w:r>
      <w:proofErr w:type="spellEnd"/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другие.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знакомились с музейными предметами, принимали участие в интерактивн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заданиях, играх с предметами.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5192C55B" w14:textId="7E4288F1" w:rsidR="006201EB" w:rsidRPr="0063146F" w:rsidRDefault="00847D1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 Дню защиты детей 1 июня </w:t>
      </w:r>
      <w:r w:rsidR="0064648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музея 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Центральной площади играли в «Игры наших бабушек» и угощали участников вкусными конфетами. </w:t>
      </w:r>
      <w:r w:rsidR="0064648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день все мероприятия  </w:t>
      </w:r>
      <w:r w:rsidR="0064648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проводились 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бесплатно. </w:t>
      </w:r>
    </w:p>
    <w:p w14:paraId="5192C55C" w14:textId="7A39F1F3" w:rsidR="00444806" w:rsidRDefault="0094663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значение для детей имеют мероприятия патриотической направленности, которые являются неот</w:t>
      </w:r>
      <w:r w:rsid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емлемой работой деятельности музея</w:t>
      </w:r>
      <w:r w:rsidR="00745D5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192C55D" w14:textId="77777777" w:rsidR="00F2744B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 памяти «Страницы</w:t>
      </w:r>
      <w:r w:rsidR="00AB720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блокадного Ленинграда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</w:p>
    <w:p w14:paraId="5192C55E" w14:textId="77777777" w:rsidR="00444806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</w:t>
      </w:r>
      <w:r w:rsidRP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ас истории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«200 дней и ночей. Сталинград»,</w:t>
      </w:r>
    </w:p>
    <w:p w14:paraId="5192C55F" w14:textId="77777777" w:rsidR="00444806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44806">
        <w:t>ч</w:t>
      </w:r>
      <w:r w:rsidR="00444806" w:rsidRP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ас мужества «Юные герои советской страны»</w:t>
      </w:r>
      <w:r w:rsid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560" w14:textId="11301FD9" w:rsidR="00444806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</w:t>
      </w:r>
      <w:r w:rsidRP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ас истории «Афганистан: дорогами войны»</w:t>
      </w:r>
    </w:p>
    <w:p w14:paraId="5192C561" w14:textId="55BEBB9B" w:rsidR="00F2744B" w:rsidRPr="0063146F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-обзорная экскурсия с элементами театрализации «На привале»,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62" w14:textId="77777777" w:rsidR="00F2744B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-час истории «Ошта. И у нас</w:t>
      </w:r>
      <w:r w:rsidR="0065082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война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</w:p>
    <w:p w14:paraId="5192C563" w14:textId="77777777" w:rsidR="00444806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-урок мужества «О тех, кто прославил Россию»,</w:t>
      </w:r>
    </w:p>
    <w:p w14:paraId="5192C564" w14:textId="77777777" w:rsidR="00444806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-патриотический час «Шаги Великой Победы»,</w:t>
      </w:r>
    </w:p>
    <w:p w14:paraId="5192C565" w14:textId="77777777" w:rsidR="00444806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-мастер-класс «Журавли Победы»,</w:t>
      </w:r>
    </w:p>
    <w:p w14:paraId="5192C566" w14:textId="77777777" w:rsidR="00444806" w:rsidRPr="0063146F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-урок мужества «история Золотой Звезды»</w:t>
      </w:r>
    </w:p>
    <w:p w14:paraId="5192C567" w14:textId="77777777" w:rsidR="0065082A" w:rsidRPr="0063146F" w:rsidRDefault="0065082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4480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познавательный час «Под флагом Отечества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192C568" w14:textId="77777777" w:rsidR="00400484" w:rsidRPr="0063146F" w:rsidRDefault="00F30D3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-познавательное мероприятие «День, который нас объединяет»,</w:t>
      </w:r>
    </w:p>
    <w:p w14:paraId="5192C569" w14:textId="77777777" w:rsidR="00F30D39" w:rsidRPr="0063146F" w:rsidRDefault="00F30D3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другие;</w:t>
      </w:r>
    </w:p>
    <w:p w14:paraId="5192C56A" w14:textId="77777777" w:rsidR="00F2744B" w:rsidRPr="0063146F" w:rsidRDefault="00F274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квест-игры</w:t>
      </w:r>
      <w:r w:rsid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патриотической направленности:</w:t>
      </w:r>
    </w:p>
    <w:p w14:paraId="5192C56B" w14:textId="77777777" w:rsidR="00F30D39" w:rsidRPr="0063146F" w:rsidRDefault="00F274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«Наша Родина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Россия»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56C" w14:textId="77777777" w:rsidR="00F2744B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«Здесь край моих отцов и дедов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56D" w14:textId="65C05ED7" w:rsidR="007B304F" w:rsidRPr="0063146F" w:rsidRDefault="007B304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большом объеме идет работа с интернет</w:t>
      </w:r>
      <w:r w:rsidR="00517C9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ресурсами. На страницах ВК публикуются онлайн-выставки: «Участники ВОВ-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«Герои СССР-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«Участники Первой Мировой», а также информация о прошедших мероприятиях</w:t>
      </w:r>
      <w:r w:rsidR="004B0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патриотической направленности.</w:t>
      </w:r>
    </w:p>
    <w:p w14:paraId="5192C56E" w14:textId="5F9B6053" w:rsidR="00F2744B" w:rsidRPr="0063146F" w:rsidRDefault="00F274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4B055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ходе мероприятий используется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раздаточная продукция: «георгиевская лента», «лента Триколор», открытки, значки и др.</w:t>
      </w:r>
    </w:p>
    <w:p w14:paraId="5192C56F" w14:textId="77777777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70" w14:textId="77777777" w:rsidR="004247C9" w:rsidRPr="0063146F" w:rsidRDefault="00482F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обеспечение сохранности и безопасности музейных фондов.</w:t>
      </w:r>
    </w:p>
    <w:p w14:paraId="5192C571" w14:textId="77777777" w:rsidR="00643DE5" w:rsidRPr="0063146F" w:rsidRDefault="00643DE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72" w14:textId="77777777" w:rsidR="00643DE5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Краеведческий музей 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оснащен </w:t>
      </w:r>
      <w:proofErr w:type="spellStart"/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охранно</w:t>
      </w:r>
      <w:proofErr w:type="spellEnd"/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–пожарной </w:t>
      </w:r>
      <w:proofErr w:type="gramStart"/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сигнализацией,   </w:t>
      </w:r>
      <w:proofErr w:type="gramEnd"/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системой  видеонаблюдения и кнопкой тревожной сигнализации с выводом  на пульт. </w:t>
      </w:r>
    </w:p>
    <w:p w14:paraId="5192C573" w14:textId="77777777" w:rsidR="00643DE5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в музее с помощью гигрометров ведется наблюдение за температурно-</w:t>
      </w:r>
      <w:proofErr w:type="gramStart"/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влажностным  режимом</w:t>
      </w:r>
      <w:proofErr w:type="gramEnd"/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экспозиционных з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алах.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заносятся в журнал. В выставоч</w:t>
      </w:r>
      <w:r w:rsidR="006667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залы музея 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приобретены увлажнители воздуха. </w:t>
      </w:r>
    </w:p>
    <w:p w14:paraId="5192C574" w14:textId="77777777" w:rsidR="00847D10" w:rsidRPr="0063146F" w:rsidRDefault="00847D1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75" w14:textId="77777777" w:rsidR="009B529E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муниципальных услуг (работ). Оценка Учредителем эффективности исполнения учреждением муниципального задания на оказание муниципальных услуг/работ (критерии оценки выполнения муниципального за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дания, плановые значения на 2023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год, фактическое выполнение).</w:t>
      </w:r>
    </w:p>
    <w:p w14:paraId="5192C576" w14:textId="77777777"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9"/>
        <w:gridCol w:w="2159"/>
        <w:gridCol w:w="1082"/>
        <w:gridCol w:w="2163"/>
        <w:gridCol w:w="1540"/>
        <w:gridCol w:w="1198"/>
      </w:tblGrid>
      <w:tr w:rsidR="009B529E" w:rsidRPr="0063146F" w14:paraId="5192C57D" w14:textId="77777777" w:rsidTr="004C7954">
        <w:tc>
          <w:tcPr>
            <w:tcW w:w="1093" w:type="pct"/>
          </w:tcPr>
          <w:p w14:paraId="5192C577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муниципальной услуги (работы)</w:t>
            </w:r>
          </w:p>
        </w:tc>
        <w:tc>
          <w:tcPr>
            <w:tcW w:w="1036" w:type="pct"/>
          </w:tcPr>
          <w:p w14:paraId="5192C578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19" w:type="pct"/>
          </w:tcPr>
          <w:p w14:paraId="5192C579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Ед.изме</w:t>
            </w:r>
            <w:proofErr w:type="spellEnd"/>
            <w:proofErr w:type="gramEnd"/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-рения</w:t>
            </w:r>
          </w:p>
        </w:tc>
        <w:tc>
          <w:tcPr>
            <w:tcW w:w="1038" w:type="pct"/>
          </w:tcPr>
          <w:p w14:paraId="5192C57A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Значение, утверждённое в муниципальном задании на отчётный период</w:t>
            </w:r>
          </w:p>
        </w:tc>
        <w:tc>
          <w:tcPr>
            <w:tcW w:w="739" w:type="pct"/>
          </w:tcPr>
          <w:p w14:paraId="5192C57B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Фактическое значение на отчётный период</w:t>
            </w:r>
          </w:p>
        </w:tc>
        <w:tc>
          <w:tcPr>
            <w:tcW w:w="575" w:type="pct"/>
          </w:tcPr>
          <w:p w14:paraId="5192C57C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отклонения</w:t>
            </w:r>
          </w:p>
        </w:tc>
      </w:tr>
      <w:tr w:rsidR="009B529E" w:rsidRPr="0063146F" w14:paraId="5192C584" w14:textId="77777777" w:rsidTr="004C7954">
        <w:trPr>
          <w:trHeight w:val="1015"/>
        </w:trPr>
        <w:tc>
          <w:tcPr>
            <w:tcW w:w="1093" w:type="pct"/>
            <w:vMerge w:val="restart"/>
          </w:tcPr>
          <w:p w14:paraId="5192C57E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Предоставление доступа к музейным предметам и музейным коллекциям</w:t>
            </w:r>
          </w:p>
        </w:tc>
        <w:tc>
          <w:tcPr>
            <w:tcW w:w="1036" w:type="pct"/>
          </w:tcPr>
          <w:p w14:paraId="5192C57F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посетителей на платной основе</w:t>
            </w:r>
          </w:p>
        </w:tc>
        <w:tc>
          <w:tcPr>
            <w:tcW w:w="519" w:type="pct"/>
          </w:tcPr>
          <w:p w14:paraId="5192C580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038" w:type="pct"/>
          </w:tcPr>
          <w:p w14:paraId="5192C581" w14:textId="77777777" w:rsidR="009B529E" w:rsidRPr="0063146F" w:rsidRDefault="00291BBA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5700</w:t>
            </w:r>
          </w:p>
        </w:tc>
        <w:tc>
          <w:tcPr>
            <w:tcW w:w="739" w:type="pct"/>
          </w:tcPr>
          <w:p w14:paraId="5192C582" w14:textId="77777777" w:rsidR="009B529E" w:rsidRPr="0063146F" w:rsidRDefault="00291BBA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5722</w:t>
            </w:r>
          </w:p>
        </w:tc>
        <w:tc>
          <w:tcPr>
            <w:tcW w:w="575" w:type="pct"/>
          </w:tcPr>
          <w:p w14:paraId="5192C583" w14:textId="77777777" w:rsidR="009B529E" w:rsidRPr="0063146F" w:rsidRDefault="00291BBA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+22</w:t>
            </w:r>
          </w:p>
        </w:tc>
      </w:tr>
      <w:tr w:rsidR="009B529E" w:rsidRPr="0063146F" w14:paraId="5192C58C" w14:textId="77777777" w:rsidTr="004C7954">
        <w:tc>
          <w:tcPr>
            <w:tcW w:w="1093" w:type="pct"/>
            <w:vMerge/>
          </w:tcPr>
          <w:p w14:paraId="5192C585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6" w:type="pct"/>
          </w:tcPr>
          <w:p w14:paraId="5192C586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музейных выставок</w:t>
            </w:r>
          </w:p>
        </w:tc>
        <w:tc>
          <w:tcPr>
            <w:tcW w:w="519" w:type="pct"/>
          </w:tcPr>
          <w:p w14:paraId="5192C587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38" w:type="pct"/>
          </w:tcPr>
          <w:p w14:paraId="5192C588" w14:textId="77777777"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  <w:p w14:paraId="5192C589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</w:tcPr>
          <w:p w14:paraId="5192C58A" w14:textId="77777777"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5" w:type="pct"/>
          </w:tcPr>
          <w:p w14:paraId="5192C58B" w14:textId="77777777"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+0</w:t>
            </w:r>
          </w:p>
        </w:tc>
      </w:tr>
      <w:tr w:rsidR="009B529E" w:rsidRPr="0063146F" w14:paraId="5192C593" w14:textId="77777777" w:rsidTr="004C7954">
        <w:tc>
          <w:tcPr>
            <w:tcW w:w="1093" w:type="pct"/>
          </w:tcPr>
          <w:p w14:paraId="5192C58D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по формированию, учёту и хранению предметов музейного фонда</w:t>
            </w:r>
          </w:p>
        </w:tc>
        <w:tc>
          <w:tcPr>
            <w:tcW w:w="1036" w:type="pct"/>
          </w:tcPr>
          <w:p w14:paraId="5192C58E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находящихся в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фондах  музейных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предметов</w:t>
            </w:r>
          </w:p>
        </w:tc>
        <w:tc>
          <w:tcPr>
            <w:tcW w:w="519" w:type="pct"/>
          </w:tcPr>
          <w:p w14:paraId="5192C58F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хр.</w:t>
            </w:r>
          </w:p>
        </w:tc>
        <w:tc>
          <w:tcPr>
            <w:tcW w:w="1038" w:type="pct"/>
          </w:tcPr>
          <w:p w14:paraId="5192C590" w14:textId="77777777" w:rsidR="009B529E" w:rsidRPr="0063146F" w:rsidRDefault="00291BBA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4854</w:t>
            </w:r>
          </w:p>
        </w:tc>
        <w:tc>
          <w:tcPr>
            <w:tcW w:w="739" w:type="pct"/>
          </w:tcPr>
          <w:p w14:paraId="5192C591" w14:textId="77777777" w:rsidR="009B529E" w:rsidRPr="0063146F" w:rsidRDefault="00291BBA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4872</w:t>
            </w:r>
          </w:p>
        </w:tc>
        <w:tc>
          <w:tcPr>
            <w:tcW w:w="575" w:type="pct"/>
          </w:tcPr>
          <w:p w14:paraId="5192C592" w14:textId="77777777" w:rsidR="00666729" w:rsidRPr="0063146F" w:rsidRDefault="00291BBA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+18</w:t>
            </w:r>
          </w:p>
        </w:tc>
      </w:tr>
    </w:tbl>
    <w:p w14:paraId="5192C594" w14:textId="77777777"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95" w14:textId="77777777" w:rsidR="004247C9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о повышении квалификации персонала музея.</w:t>
      </w:r>
    </w:p>
    <w:p w14:paraId="5192C5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2693"/>
        <w:gridCol w:w="2127"/>
        <w:gridCol w:w="2490"/>
      </w:tblGrid>
      <w:tr w:rsidR="004247C9" w:rsidRPr="0063146F" w14:paraId="5192C59B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семинара/курса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прошедших повышение квалификации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Подтверждающий документ о прохождении курсов повышения квалификации</w:t>
            </w:r>
          </w:p>
        </w:tc>
      </w:tr>
      <w:tr w:rsidR="004247C9" w:rsidRPr="0063146F" w14:paraId="5192C5A1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C" w14:textId="77777777" w:rsidR="004247C9" w:rsidRPr="0063146F" w:rsidRDefault="00092C3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«Формирование фондов муниципальных музеев: учет и хранение</w:t>
            </w:r>
            <w:r w:rsidR="00FF662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D" w14:textId="77777777" w:rsidR="004247C9" w:rsidRPr="0063146F" w:rsidRDefault="00FF662E" w:rsidP="00092C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ФГБОУ ВО «</w:t>
            </w:r>
            <w:r w:rsidR="00092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Кемеровский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государственный институт культуры»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E" w14:textId="77777777" w:rsidR="004247C9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9F" w14:textId="77777777" w:rsidR="00B21877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14:paraId="5192C5A0" w14:textId="77777777" w:rsidR="004247C9" w:rsidRPr="0063146F" w:rsidRDefault="00092C3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ПК № 422408014670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5A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A3" w14:textId="77777777" w:rsidR="004247C9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о работе музеев в вечернее и ночное время.</w:t>
      </w:r>
    </w:p>
    <w:p w14:paraId="5192C5A4" w14:textId="77777777" w:rsidR="00B67C04" w:rsidRPr="0063146F" w:rsidRDefault="00B67C0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7 апреля по 30 декабря был закрыт на капитальный ремонт.</w:t>
      </w:r>
    </w:p>
    <w:p w14:paraId="5192C5A5" w14:textId="77777777" w:rsidR="004247C9" w:rsidRPr="0063146F" w:rsidRDefault="00B45701" w:rsidP="0063146F">
      <w:pPr>
        <w:shd w:val="clear" w:color="auto" w:fill="FFFFFF"/>
        <w:tabs>
          <w:tab w:val="left" w:pos="-360"/>
          <w:tab w:val="left" w:pos="-120"/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.11.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Издательская деятельность музея.</w:t>
      </w:r>
    </w:p>
    <w:p w14:paraId="5192C5A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751"/>
        <w:gridCol w:w="1427"/>
        <w:gridCol w:w="1975"/>
        <w:gridCol w:w="1976"/>
        <w:gridCol w:w="2312"/>
      </w:tblGrid>
      <w:tr w:rsidR="004247C9" w:rsidRPr="0063146F" w14:paraId="5192C5AD" w14:textId="77777777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7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8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9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14:paraId="5192C5AA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B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AC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5B3" w14:textId="77777777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E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F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0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1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2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5B4" w14:textId="77777777" w:rsidR="004247C9" w:rsidRPr="0063146F" w:rsidRDefault="004247C9" w:rsidP="00C50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B5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 Перечень созданных виртуальных музеев и виртуальных выставок.</w:t>
      </w:r>
    </w:p>
    <w:p w14:paraId="5192C5B6" w14:textId="77777777" w:rsidR="001E007E" w:rsidRPr="0063146F" w:rsidRDefault="001E007E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B7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102"/>
        <w:gridCol w:w="5256"/>
      </w:tblGrid>
      <w:tr w:rsidR="004247C9" w:rsidRPr="0063146F" w14:paraId="5192C5BA" w14:textId="77777777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8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виртуального ресурса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9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Посещаемость интернет-ресурса (чел.)</w:t>
            </w:r>
          </w:p>
        </w:tc>
      </w:tr>
      <w:tr w:rsidR="004247C9" w:rsidRPr="0063146F" w14:paraId="5192C5BD" w14:textId="77777777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B" w14:textId="77777777"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C" w14:textId="77777777"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5BE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BF" w14:textId="77777777" w:rsidR="004247C9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5C0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C1" w14:textId="77777777"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Сотрудники музея в целях повышения качества предоставляемых услуг ежегодно проходят курсы повышения квалификации на базе ОНМЦ и ПК Вологодской области, на которых </w:t>
      </w:r>
      <w:proofErr w:type="gramStart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посещают  музеи</w:t>
      </w:r>
      <w:proofErr w:type="gramEnd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 и других регионов, получая практический опыт, способствующий заимствованию и внедрению новых форм работы с посетителем и совершенствования знаний по созданию  новых выставок и экспозиций.</w:t>
      </w:r>
    </w:p>
    <w:p w14:paraId="5192C5C2" w14:textId="77777777"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музее ведётся «Книга отзывов и предложений», на основании </w:t>
      </w:r>
      <w:proofErr w:type="gramStart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которой  проводится</w:t>
      </w:r>
      <w:proofErr w:type="gramEnd"/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анализ мероприятий, выставок. Кроме того, постоянно ведётся устный мониторинг деятельности музея.</w:t>
      </w:r>
    </w:p>
    <w:p w14:paraId="5192C5C3" w14:textId="77777777"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Ведётся контроль по направлению деятельности учреждения по итогам квартала, полугодия и года</w:t>
      </w:r>
      <w:r w:rsidR="00B4570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5C4" w14:textId="77777777"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C5" w14:textId="77777777" w:rsidR="004247C9" w:rsidRPr="0063146F" w:rsidRDefault="00B4570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A40023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5C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5CA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5CE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B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C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CD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5CF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D0" w14:textId="77777777" w:rsidR="00B67C04" w:rsidRPr="0063146F" w:rsidRDefault="00B67C0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временным закрытием музея на ремонт социальный опрос не проводился.</w:t>
      </w:r>
    </w:p>
    <w:p w14:paraId="5192C5D1" w14:textId="77777777"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Культурно-досуговая деятельность.</w:t>
      </w:r>
    </w:p>
    <w:p w14:paraId="5192C5D2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D3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учреждений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лубного типа по сравнению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учреждений клубного типа.</w:t>
      </w:r>
    </w:p>
    <w:p w14:paraId="5192C5D4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учреждений клубного типа, работающих по сокращенному графику. Причины перевода на сокращенный график работы.</w:t>
      </w:r>
    </w:p>
    <w:p w14:paraId="5192C5D5" w14:textId="77777777" w:rsidR="004247C9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учреждений, получивших лицензию по ведению образовательной деятельности по программам дополнительного образования детей.</w:t>
      </w:r>
    </w:p>
    <w:p w14:paraId="5192C5D6" w14:textId="77777777" w:rsidR="00C5059D" w:rsidRPr="0063146F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D7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5D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64"/>
        <w:gridCol w:w="1390"/>
        <w:gridCol w:w="1532"/>
        <w:gridCol w:w="1772"/>
      </w:tblGrid>
      <w:tr w:rsidR="004247C9" w:rsidRPr="0063146F" w14:paraId="5192C5DD" w14:textId="77777777" w:rsidTr="004247C9">
        <w:trPr>
          <w:trHeight w:val="355"/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A" w14:textId="77777777"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B" w14:textId="77777777"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5E2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клубных формирований,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E7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клубных формирований,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EC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участников клубных формирований, %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5F1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детей до 14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5F6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2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FB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7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0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C" w14:textId="77777777"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молодежи от 15 до 35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605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1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юношей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A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6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девушек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F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B" w14:textId="77777777"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взрослых от 36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614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0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19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5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1E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3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F" w14:textId="77777777"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8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D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9" w14:textId="77777777"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2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онлайн-мероприятий,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7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C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посадочных мест,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41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культурно-массовое мероприятие, руб.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4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46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4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4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48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направлениям деятельности самодеятельных коллективов.</w:t>
      </w:r>
    </w:p>
    <w:p w14:paraId="5192C649" w14:textId="77777777" w:rsidR="004247C9" w:rsidRPr="0063146F" w:rsidRDefault="00A40023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хореографического искусства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14:paraId="5192C64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853"/>
      </w:tblGrid>
      <w:tr w:rsidR="004247C9" w:rsidRPr="0063146F" w14:paraId="5192C652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Эстрадный</w:t>
            </w:r>
          </w:p>
          <w:p w14:paraId="5192C64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современный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Бальный танец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Смешанная хореография</w:t>
            </w:r>
          </w:p>
        </w:tc>
      </w:tr>
      <w:tr w:rsidR="004247C9" w:rsidRPr="0063146F" w14:paraId="5192C659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0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7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6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E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6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75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7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7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7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певческого жанра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14:paraId="5192C67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56"/>
        <w:gridCol w:w="1785"/>
        <w:gridCol w:w="1817"/>
        <w:gridCol w:w="1674"/>
        <w:gridCol w:w="1702"/>
        <w:gridCol w:w="1807"/>
      </w:tblGrid>
      <w:tr w:rsidR="004247C9" w:rsidRPr="0063146F" w14:paraId="5192C681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Народные хоры/ансамбли народной песни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Академические хоры/</w:t>
            </w:r>
          </w:p>
          <w:p w14:paraId="5192C67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Фольклорные</w:t>
            </w:r>
          </w:p>
          <w:p w14:paraId="5192C67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коллективы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Семейные ансамбли</w:t>
            </w:r>
          </w:p>
        </w:tc>
      </w:tr>
      <w:tr w:rsidR="004247C9" w:rsidRPr="0063146F" w14:paraId="5192C688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8F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96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9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9D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9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A4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A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A5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A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действующих на базе культурно-досуговых учреждений творческих коллективов района, имеющих звание «народный самодеятельный коллектив», «образцовый художественный коллектив».</w:t>
      </w:r>
    </w:p>
    <w:p w14:paraId="5192C6A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91"/>
        <w:gridCol w:w="2377"/>
        <w:gridCol w:w="2484"/>
        <w:gridCol w:w="2006"/>
      </w:tblGrid>
      <w:tr w:rsidR="004247C9" w:rsidRPr="0063146F" w14:paraId="5192C6AF" w14:textId="77777777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коллектива, </w:t>
            </w:r>
          </w:p>
          <w:p w14:paraId="5192C6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создания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Звание,</w:t>
            </w:r>
          </w:p>
          <w:p w14:paraId="5192C6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(подтверждения) звания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A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  <w:p w14:paraId="5192C6A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4247C9" w:rsidRPr="0063146F" w14:paraId="5192C6B4" w14:textId="77777777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B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B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B6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творческих коллективов района в международных, всероссийских, межрегиональных, региональных и районных фестивалях, смотрах, конкурсах.</w:t>
      </w:r>
    </w:p>
    <w:p w14:paraId="5192C6B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04"/>
        <w:gridCol w:w="2505"/>
        <w:gridCol w:w="2515"/>
      </w:tblGrid>
      <w:tr w:rsidR="004247C9" w:rsidRPr="0063146F" w14:paraId="5192C6BC" w14:textId="77777777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награжденных участников </w:t>
            </w:r>
          </w:p>
        </w:tc>
      </w:tr>
      <w:tr w:rsidR="004247C9" w:rsidRPr="0063146F" w14:paraId="5192C6C1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C6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CB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D0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D5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D6" w14:textId="77777777" w:rsidR="004247C9" w:rsidRPr="0063146F" w:rsidRDefault="004247C9" w:rsidP="006314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D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детей, занимающихся в клубных формированиях и кружках культурно-досуговых учреждений, в творческих мероприятиях*</w:t>
      </w:r>
    </w:p>
    <w:p w14:paraId="5192C6D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653"/>
        <w:gridCol w:w="2845"/>
      </w:tblGrid>
      <w:tr w:rsidR="004247C9" w:rsidRPr="0063146F" w14:paraId="5192C6DD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детей, </w:t>
            </w:r>
          </w:p>
          <w:p w14:paraId="5192C6D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принявших участие в творческих мероприятиях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B" w14:textId="77777777"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14:paraId="5192C6E1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E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E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14:paraId="5192C6E4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E5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людьми старшего поколения:</w:t>
      </w:r>
    </w:p>
    <w:p w14:paraId="5192C6E6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Проведение мероприятий (фестивалей, выставок, конкурсов, экскурсий и т.д.) </w:t>
      </w:r>
    </w:p>
    <w:p w14:paraId="5192C6E7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45"/>
        <w:gridCol w:w="2835"/>
        <w:gridCol w:w="1985"/>
        <w:gridCol w:w="2693"/>
      </w:tblGrid>
      <w:tr w:rsidR="004247C9" w:rsidRPr="0063146F" w14:paraId="5192C6EC" w14:textId="77777777" w:rsidTr="004247C9">
        <w:trPr>
          <w:trHeight w:val="357"/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Наименование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Дата 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6F1" w14:textId="77777777" w:rsidTr="004247C9">
        <w:trPr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F2" w14:textId="77777777"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F3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клубных формирований по работе с ветеранами: ветеранские самодеятельные коллективы, клубы ветеранов и пр.</w:t>
      </w:r>
    </w:p>
    <w:p w14:paraId="5192C6F4" w14:textId="77777777"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814"/>
        <w:gridCol w:w="1807"/>
        <w:gridCol w:w="1814"/>
        <w:gridCol w:w="1960"/>
      </w:tblGrid>
      <w:tr w:rsidR="004247C9" w:rsidRPr="0063146F" w14:paraId="5192C6F8" w14:textId="77777777" w:rsidTr="004247C9">
        <w:trPr>
          <w:tblCellSpacing w:w="0" w:type="dxa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6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</w:tr>
      <w:tr w:rsidR="004247C9" w:rsidRPr="0063146F" w14:paraId="5192C700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6F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14:paraId="5192C6F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D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14:paraId="5192C6F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</w:tr>
      <w:tr w:rsidR="004247C9" w:rsidRPr="0063146F" w14:paraId="5192C706" w14:textId="77777777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Клубные формирования (клубы ветеранов, клубы по интересам, любительские объединения)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2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3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0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0C" w14:textId="77777777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Самодеятельные творческие коллективы ветеранов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8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0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0D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0E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70F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13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717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1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19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семьей:</w:t>
      </w:r>
    </w:p>
    <w:p w14:paraId="5192C71A" w14:textId="77777777" w:rsidR="004247C9" w:rsidRPr="0063146F" w:rsidRDefault="00C5059D" w:rsidP="0063146F">
      <w:pPr>
        <w:tabs>
          <w:tab w:val="left" w:pos="708"/>
          <w:tab w:val="left" w:pos="851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мероприятий (фестивалей, конкурсов, выставок и т.д.) приуроченных к праздникам: День матери, День семьи, любви и верности и др.</w:t>
      </w:r>
    </w:p>
    <w:p w14:paraId="5192C71B" w14:textId="77777777" w:rsidR="004247C9" w:rsidRPr="0063146F" w:rsidRDefault="004247C9" w:rsidP="0063146F">
      <w:pPr>
        <w:tabs>
          <w:tab w:val="left" w:pos="708"/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20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25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26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27" w14:textId="77777777" w:rsidR="004247C9" w:rsidRPr="0063146F" w:rsidRDefault="00C5059D" w:rsidP="0063146F">
      <w:pPr>
        <w:tabs>
          <w:tab w:val="left" w:pos="567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клубов семейно-бытовой направленности</w:t>
      </w:r>
    </w:p>
    <w:p w14:paraId="5192C728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2D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клубного формирования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деятельности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32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33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34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обслуживание.</w:t>
      </w:r>
    </w:p>
    <w:p w14:paraId="5192C735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458"/>
        <w:gridCol w:w="3260"/>
        <w:gridCol w:w="1985"/>
        <w:gridCol w:w="2703"/>
      </w:tblGrid>
      <w:tr w:rsidR="004247C9" w:rsidRPr="0063146F" w14:paraId="5192C73A" w14:textId="77777777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которое осуществлялся выезд специализированного автоклуба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7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населенных пунктов поселения, в которых осуществлялось выездное обслуживание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8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проведенных мероприятий на выездах, ед.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</w:tr>
      <w:tr w:rsidR="004247C9" w:rsidRPr="0063146F" w14:paraId="5192C73F" w14:textId="77777777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C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D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40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41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учреждений клубного типа.</w:t>
      </w:r>
    </w:p>
    <w:p w14:paraId="5192C74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14:paraId="5192C745" w14:textId="77777777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749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14:paraId="5192C74F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14:paraId="5192C755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5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5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5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учреждений клубного типа.</w:t>
      </w:r>
    </w:p>
    <w:p w14:paraId="5192C75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14:paraId="5192C75E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5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764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6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65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6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культурно-досуговых услуг.</w:t>
      </w:r>
    </w:p>
    <w:p w14:paraId="5192C76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14:paraId="5192C768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6D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6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772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7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7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74" w14:textId="77777777"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Популяризация традиционной народной культуры, развитие народного творчества.</w:t>
      </w:r>
    </w:p>
    <w:p w14:paraId="5192C775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77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центров традиционной народной культуры.</w:t>
      </w:r>
    </w:p>
    <w:p w14:paraId="5192C777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учреждений, имеющих лицензию на право ведения образовательной деятельности; наименование специальностей (в соответствии с лицензией).</w:t>
      </w:r>
    </w:p>
    <w:p w14:paraId="5192C778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Работники центров, имеющие звание «Мастер народных художественных промыслов»:</w:t>
      </w:r>
    </w:p>
    <w:p w14:paraId="5192C77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7D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звания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247C9" w:rsidRPr="0063146F" w14:paraId="5192C781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8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83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Показатели деятельности центров традиционной народной культуры в сравнении с 2020 годом. Анализ показателей деятельности, причины сокращения/увеличения.</w:t>
      </w:r>
    </w:p>
    <w:p w14:paraId="5192C784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010"/>
        <w:gridCol w:w="1020"/>
        <w:gridCol w:w="1020"/>
        <w:gridCol w:w="1308"/>
      </w:tblGrid>
      <w:tr w:rsidR="004247C9" w:rsidRPr="0063146F" w14:paraId="5192C789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6" w14:textId="77777777"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7" w14:textId="77777777" w:rsidR="004247C9" w:rsidRPr="0063146F" w:rsidRDefault="00C5059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78E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3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1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имеют звание «мастер народных художественных промыслов»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8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изготовленных изделий народно-художественных промыслов,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D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фольклорных коллективов,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2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E" w14:textId="77777777"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них имеют звание «народный самодеятельный коллектив»,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7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3" w14:textId="77777777"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      «образцовый художественный коллектив»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C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фольклорных коллективов,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A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AE" w14:textId="77777777" w:rsidR="004247C9" w:rsidRPr="0063146F" w:rsidRDefault="00C5059D" w:rsidP="0063146F">
      <w:pPr>
        <w:tabs>
          <w:tab w:val="left" w:pos="360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Научно-исследовательская деятельность центров традиционной народной культуры по сохранению и восстановлению традиционной народной культуры (научные разработки, методические пособия, аудио-</w:t>
      </w:r>
      <w:proofErr w:type="spellStart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видеопособия</w:t>
      </w:r>
      <w:proofErr w:type="spellEnd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5192C7AF" w14:textId="77777777"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380"/>
        <w:gridCol w:w="2978"/>
      </w:tblGrid>
      <w:tr w:rsidR="004247C9" w:rsidRPr="0063146F" w14:paraId="5192C7B2" w14:textId="77777777" w:rsidTr="004247C9">
        <w:trPr>
          <w:trHeight w:val="357"/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научно-исследовательской работы, тематика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</w:t>
            </w:r>
          </w:p>
        </w:tc>
      </w:tr>
      <w:tr w:rsidR="004247C9" w:rsidRPr="0063146F" w14:paraId="5192C7B5" w14:textId="77777777" w:rsidTr="004247C9">
        <w:trPr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B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B7" w14:textId="77777777" w:rsidR="004247C9" w:rsidRPr="0063146F" w:rsidRDefault="00C5059D" w:rsidP="0063146F">
      <w:pPr>
        <w:tabs>
          <w:tab w:val="left" w:pos="360"/>
          <w:tab w:val="left" w:pos="708"/>
          <w:tab w:val="left" w:pos="851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Экспедиционная деятельность центров традиционной народной культуры.</w:t>
      </w:r>
    </w:p>
    <w:p w14:paraId="5192C7B8" w14:textId="77777777"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70"/>
        <w:gridCol w:w="3001"/>
        <w:gridCol w:w="2987"/>
      </w:tblGrid>
      <w:tr w:rsidR="004247C9" w:rsidRPr="0063146F" w14:paraId="5192C7BC" w14:textId="77777777" w:rsidTr="004247C9">
        <w:trPr>
          <w:trHeight w:val="357"/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Перечень и тематика экспедиций (экспедиционных выездов)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экспедиций (экспедиционных выездов)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4247C9" w:rsidRPr="0063146F" w14:paraId="5192C7C0" w14:textId="77777777" w:rsidTr="004247C9">
        <w:trPr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C1" w14:textId="77777777"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C2" w14:textId="77777777" w:rsidR="004247C9" w:rsidRPr="0063146F" w:rsidRDefault="00C5059D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Пополнение фонда фольклорно-этнографических материалов центров традиционной народной культуры в сравнении с 2020 годом.</w:t>
      </w:r>
    </w:p>
    <w:p w14:paraId="5192C7C3" w14:textId="77777777"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58"/>
        <w:gridCol w:w="1458"/>
        <w:gridCol w:w="1772"/>
      </w:tblGrid>
      <w:tr w:rsidR="004247C9" w:rsidRPr="0063146F" w14:paraId="5192C7C8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5" w14:textId="77777777" w:rsidR="004247C9" w:rsidRPr="0063146F" w:rsidRDefault="00C5059D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6" w14:textId="77777777" w:rsidR="004247C9" w:rsidRPr="0063146F" w:rsidRDefault="00C5059D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7CD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единиц хранения фонда фольклорно-этнографических материалов (аудио-, видео-, фотоматериалов, рукописей),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C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3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  <w:p w14:paraId="5192C7C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переведено на цифровые носители,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0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2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8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проведена камеральная обработка, уч.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6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D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застраховано от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утраты  (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продублировано) в Централизованном фонде фольклорно-этнографических материалов ОНМЦК,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E2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предметов народного быта и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искусства ,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0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E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E4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сохранение и восстановление местных традиций народной культуры: народные гуляния, фестивали, смотры, концерты, выставки-ярмарки, обряды и т.п.</w:t>
      </w:r>
    </w:p>
    <w:p w14:paraId="5192C7E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2803"/>
        <w:gridCol w:w="1988"/>
        <w:gridCol w:w="2659"/>
      </w:tblGrid>
      <w:tr w:rsidR="004247C9" w:rsidRPr="0063146F" w14:paraId="5192C7EA" w14:textId="77777777" w:rsidTr="004247C9">
        <w:trPr>
          <w:trHeight w:val="357"/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EF" w14:textId="77777777" w:rsidTr="004247C9">
        <w:trPr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F0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F1" w14:textId="77777777" w:rsidR="004247C9" w:rsidRPr="0063146F" w:rsidRDefault="00C5059D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7F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F6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7FA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FB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FC" w14:textId="77777777" w:rsidR="004247C9" w:rsidRPr="0063146F" w:rsidRDefault="00C5059D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со специалистами БУК ВО «Центр народной культуры» в рамках сохранения и восстановления традиционной народной культуры (методическая помощь, разработанные проекты).</w:t>
      </w:r>
    </w:p>
    <w:p w14:paraId="5192C7FD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центров традиционной народной культуры.</w:t>
      </w:r>
    </w:p>
    <w:p w14:paraId="5192C7FE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14:paraId="5192C801" w14:textId="77777777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805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14:paraId="5192C80B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14:paraId="5192C811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1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13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центров традиционной народной культуры.</w:t>
      </w:r>
    </w:p>
    <w:p w14:paraId="5192C81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14:paraId="5192C81A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820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21" w14:textId="77777777" w:rsidR="004247C9" w:rsidRPr="0063146F" w:rsidRDefault="004247C9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14:paraId="5192C822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14:paraId="5192C823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828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82D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2E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2F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информационно-ресурсных, научно-методических центров.</w:t>
      </w:r>
    </w:p>
    <w:p w14:paraId="5192C830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Наименование учреждения, основные функции и направления деятельности.</w:t>
      </w:r>
    </w:p>
    <w:p w14:paraId="5192C83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32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муниципальных театров и концертных организаций.</w:t>
      </w:r>
    </w:p>
    <w:p w14:paraId="5192C833" w14:textId="77777777" w:rsidR="004247C9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театрально-концертных организаций в сравнении с 2020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театрально-концертных организаций.</w:t>
      </w:r>
    </w:p>
    <w:p w14:paraId="5192C834" w14:textId="77777777" w:rsidR="00C5059D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835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 в сравнении с 2020 годом. Анализ показателей деятельности, причины сокращения/увеличения.</w:t>
      </w:r>
    </w:p>
    <w:p w14:paraId="5192C83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958"/>
        <w:gridCol w:w="1361"/>
        <w:gridCol w:w="1361"/>
        <w:gridCol w:w="1678"/>
      </w:tblGrid>
      <w:tr w:rsidR="004247C9" w:rsidRPr="0063146F" w14:paraId="5192C83B" w14:textId="77777777" w:rsidTr="004247C9">
        <w:trPr>
          <w:trHeight w:val="279"/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40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своими силами,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5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 на мероприятиях, проведенных своими силами,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A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посетители льготной категории граждан,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F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в онлайн-формате,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4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просмотров онлайн-мероприятий,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9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новых постановок/концертных программ,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E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приносящей доход деятельности, тыс. рублей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63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билета, руб.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6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68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6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69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6A" w14:textId="77777777" w:rsidR="004247C9" w:rsidRPr="0063146F" w:rsidRDefault="00C5059D" w:rsidP="0063146F">
      <w:pPr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Текущий театральный/концертный репертуар.</w:t>
      </w:r>
    </w:p>
    <w:p w14:paraId="5192C86B" w14:textId="77777777" w:rsidR="004247C9" w:rsidRPr="0063146F" w:rsidRDefault="00C5059D" w:rsidP="0063146F">
      <w:pPr>
        <w:shd w:val="clear" w:color="auto" w:fill="FFFFFF"/>
        <w:tabs>
          <w:tab w:val="left" w:pos="567"/>
          <w:tab w:val="left" w:pos="708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новых постановок/концертных программ 2021года.</w:t>
      </w:r>
    </w:p>
    <w:p w14:paraId="5192C86C" w14:textId="77777777"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Гастрольная деятельность театрально-концертных организаций на территории области и за ее пределами.</w:t>
      </w:r>
    </w:p>
    <w:p w14:paraId="5192C86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2410"/>
        <w:gridCol w:w="2989"/>
        <w:gridCol w:w="2724"/>
      </w:tblGrid>
      <w:tr w:rsidR="004247C9" w:rsidRPr="0063146F" w14:paraId="5192C873" w14:textId="77777777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5192C87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спектаклей /концертов, ед.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</w:tr>
      <w:tr w:rsidR="004247C9" w:rsidRPr="0063146F" w14:paraId="5192C878" w14:textId="77777777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79" w14:textId="77777777"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7A" w14:textId="77777777"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международных, всероссийских, межрегиональных, региональных и районных фестивалях, смотрах, конкурсах.</w:t>
      </w:r>
    </w:p>
    <w:p w14:paraId="5192C87B" w14:textId="77777777"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1984"/>
        <w:gridCol w:w="1843"/>
        <w:gridCol w:w="2555"/>
      </w:tblGrid>
      <w:tr w:rsidR="004247C9" w:rsidRPr="0063146F" w14:paraId="5192C880" w14:textId="77777777" w:rsidTr="004247C9">
        <w:trPr>
          <w:trHeight w:val="357"/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награды</w:t>
            </w:r>
          </w:p>
        </w:tc>
      </w:tr>
      <w:tr w:rsidR="004247C9" w:rsidRPr="0063146F" w14:paraId="5192C885" w14:textId="77777777" w:rsidTr="004247C9">
        <w:trPr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8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8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87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8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89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88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88E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892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9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94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 парков культуры и отдыха.</w:t>
      </w:r>
    </w:p>
    <w:p w14:paraId="5192C895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парков культуры и отдыха в сравнении с 2020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парков культуры и отдыха.</w:t>
      </w:r>
    </w:p>
    <w:p w14:paraId="5192C896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 в сравнении с 2020 годом. Анализ показателей деятельности, причины сокращения/увеличения.</w:t>
      </w:r>
    </w:p>
    <w:p w14:paraId="5192C89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258"/>
        <w:gridCol w:w="1587"/>
        <w:gridCol w:w="1587"/>
        <w:gridCol w:w="1926"/>
      </w:tblGrid>
      <w:tr w:rsidR="004247C9" w:rsidRPr="0063146F" w14:paraId="5192C89C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A1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A6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досуговых объектов,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AB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массовых мероприятий,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B0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массовых мероприятий, чел.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B1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2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B3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8B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8B8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B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8BC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BD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E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F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кинообслуживания.</w:t>
      </w:r>
    </w:p>
    <w:p w14:paraId="5192C8C0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 в сравнении с 2020 годом. Анализ показателей деятельности, причины сокращения/увеличения.</w:t>
      </w:r>
    </w:p>
    <w:p w14:paraId="5192C8C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663"/>
        <w:gridCol w:w="1104"/>
        <w:gridCol w:w="1105"/>
        <w:gridCol w:w="1486"/>
      </w:tblGrid>
      <w:tr w:rsidR="004247C9" w:rsidRPr="0063146F" w14:paraId="5192C8C6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CB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учреждений, оказывающих услуги по кинопоказу,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0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зрительных залов,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5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киносеансов,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A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с показом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F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4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на сеансах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9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заполняемость зрительного зала на одном киносеансе, %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E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билета, 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F3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F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F8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Валовый сбор,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F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14:paraId="5192C8FA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по передаче сведений в Единую автоматизированную информационную систему (ЕАИС).</w:t>
      </w:r>
    </w:p>
    <w:p w14:paraId="5192C8FB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F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E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образовательных учреждений дополнительного образования детей.</w:t>
      </w:r>
    </w:p>
    <w:p w14:paraId="5192C8FF" w14:textId="77777777" w:rsidR="004247C9" w:rsidRPr="0063146F" w:rsidRDefault="0073268C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образовательных учреждений дополнительного образования детей. Изменения в сравнении с 2020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образовательных учреждений.</w:t>
      </w:r>
    </w:p>
    <w:p w14:paraId="5192C900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деятельности. Анализ показателей деятельности, причины сокращения/увеличения.</w:t>
      </w:r>
    </w:p>
    <w:p w14:paraId="5192C90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751"/>
        <w:gridCol w:w="1253"/>
        <w:gridCol w:w="1253"/>
        <w:gridCol w:w="1184"/>
      </w:tblGrid>
      <w:tr w:rsidR="004247C9" w:rsidRPr="0063146F" w14:paraId="5192C906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2021/2020 учебный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2020/2021 учебный год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90B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конец учебного года (31 мая),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0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15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Отсев, 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A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6" w14:textId="77777777"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 неуспеваемости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F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выпускников на конец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24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0" w14:textId="77777777"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продолживших обучение в профильных ссузах,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29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5" w14:textId="77777777" w:rsidR="004247C9" w:rsidRPr="0063146F" w:rsidRDefault="004247C9" w:rsidP="0063146F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обучающихся, поступивших в 1 класс,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2E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3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F" w14:textId="77777777"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8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4" w14:textId="77777777"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C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образовательными учреждениями дополнительного образования в 2021 году (в целом за календарный год), ед.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40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 мероприятий, проведенных образовательными учреждениями дополнительного образования в 2021 году (в целом за календарный год), чел.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14:paraId="5192C94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42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образовательной деятельности. Открытие/закрытие специальностей, отделений.</w:t>
      </w:r>
    </w:p>
    <w:p w14:paraId="5192C943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инновационной деятельности.</w:t>
      </w:r>
    </w:p>
    <w:p w14:paraId="5192C944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научно-просветительской деятельности.</w:t>
      </w:r>
    </w:p>
    <w:p w14:paraId="5192C945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Новые формы работы с одаренными детьми.</w:t>
      </w:r>
    </w:p>
    <w:p w14:paraId="5192C946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международных, всероссийских и межрегиональных фестивалях, смотрах, конкурсах.</w:t>
      </w:r>
    </w:p>
    <w:p w14:paraId="5192C947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18"/>
        <w:gridCol w:w="3074"/>
        <w:gridCol w:w="1932"/>
      </w:tblGrid>
      <w:tr w:rsidR="004247C9" w:rsidRPr="0063146F" w14:paraId="5192C94C" w14:textId="77777777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мероприятий*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4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награжденных участников *</w:t>
            </w:r>
          </w:p>
        </w:tc>
      </w:tr>
      <w:tr w:rsidR="004247C9" w:rsidRPr="0063146F" w14:paraId="5192C951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56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5B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60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65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66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67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Участие обучающихся учреждений дополнительного образования детей в творческих мероприятиях (концерты, конкурсы, фестивали и </w:t>
      </w:r>
      <w:proofErr w:type="gramStart"/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пр.)*</w:t>
      </w:r>
      <w:proofErr w:type="gramEnd"/>
    </w:p>
    <w:p w14:paraId="5192C96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370"/>
        <w:gridCol w:w="3128"/>
      </w:tblGrid>
      <w:tr w:rsidR="004247C9" w:rsidRPr="0063146F" w14:paraId="5192C96C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детей, принявших участие в творческих мероприятиях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A" w14:textId="77777777"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14:paraId="5192C970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7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7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14:paraId="5192C973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74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профориентационной работы, в т.ч. с детьми-инвалидами.</w:t>
      </w:r>
    </w:p>
    <w:p w14:paraId="5192C975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976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Приобретение музыкальных инструментов (в рамках предоставления субсидий на оснащение и модернизацию ДШИ).</w:t>
      </w:r>
    </w:p>
    <w:p w14:paraId="5192C97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2303"/>
        <w:gridCol w:w="3519"/>
      </w:tblGrid>
      <w:tr w:rsidR="004247C9" w:rsidRPr="0063146F" w14:paraId="5192C97B" w14:textId="77777777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музыкальных инструментов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4247C9" w:rsidRPr="0063146F" w14:paraId="5192C97F" w14:textId="77777777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80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8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82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Информатизация и техническая оснащенность учреждений культуры муниципального образования.</w:t>
      </w:r>
    </w:p>
    <w:p w14:paraId="5192C983" w14:textId="77777777"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и структура р</w:t>
      </w:r>
      <w:r w:rsidR="00B67C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асходов на информатизацию в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(Приложение 1).</w:t>
      </w:r>
    </w:p>
    <w:p w14:paraId="5192C984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адресов электронной почты учреждений культуры муниципального образования (Приложение 1.1.).</w:t>
      </w:r>
    </w:p>
    <w:p w14:paraId="5192C985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 и 1.1 обязательно для заполнения.</w:t>
      </w:r>
    </w:p>
    <w:p w14:paraId="5192C986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Перечень реализованных мероприятий в сфере </w:t>
      </w:r>
      <w:r w:rsidR="00732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информационных технологий</w:t>
      </w:r>
      <w:r w:rsidR="00B67C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(автоматизация деятельности с помощью компьютерного оборудования или программного обеспечения, разработка электронного сервиса, в том числе интернет-сайта, представительство в социальных сетях и т.п.).</w:t>
      </w:r>
    </w:p>
    <w:p w14:paraId="5192C98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906"/>
        <w:gridCol w:w="2078"/>
        <w:gridCol w:w="2144"/>
        <w:gridCol w:w="2000"/>
        <w:gridCol w:w="2230"/>
      </w:tblGrid>
      <w:tr w:rsidR="004247C9" w:rsidRPr="0063146F" w14:paraId="5192C98D" w14:textId="77777777" w:rsidTr="004247C9">
        <w:trPr>
          <w:tblCellSpacing w:w="0" w:type="dxa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8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мероприятия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Решаемые задачи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Затрачено средств, </w:t>
            </w:r>
            <w:proofErr w:type="spell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</w:t>
            </w:r>
            <w:proofErr w:type="spell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8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993" w14:textId="77777777" w:rsidTr="004247C9">
        <w:trPr>
          <w:tblCellSpacing w:w="0" w:type="dxa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E" w14:textId="77777777" w:rsidR="004247C9" w:rsidRPr="0063146F" w:rsidRDefault="00B67C04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F" w14:textId="77777777" w:rsidR="004247C9" w:rsidRPr="0063146F" w:rsidRDefault="004247C9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F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0" w14:textId="77777777" w:rsidR="004247C9" w:rsidRPr="0063146F" w:rsidRDefault="004247C9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6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1" w14:textId="77777777" w:rsidR="001F5E38" w:rsidRPr="0063146F" w:rsidRDefault="001F5E38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92" w14:textId="77777777" w:rsidR="004247C9" w:rsidRPr="0063146F" w:rsidRDefault="00B67C04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94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95" w14:textId="77777777"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Обеспечение бесперебойного доступа к сети Интернет для муниципальных библиотек и музеев (имеющих техническую возможность подключения).</w:t>
      </w:r>
    </w:p>
    <w:p w14:paraId="5192C9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29"/>
        <w:gridCol w:w="1481"/>
        <w:gridCol w:w="1993"/>
        <w:gridCol w:w="1737"/>
        <w:gridCol w:w="2118"/>
      </w:tblGrid>
      <w:tr w:rsidR="004247C9" w:rsidRPr="0063146F" w14:paraId="5192C99C" w14:textId="77777777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в которых в течение года были случаи отключения доступа к сети Интернет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отключения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связи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Тариф, рублей/мес.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отключения</w:t>
            </w:r>
          </w:p>
        </w:tc>
      </w:tr>
      <w:tr w:rsidR="004247C9" w:rsidRPr="0063146F" w14:paraId="5192C9A2" w14:textId="77777777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D" w14:textId="77777777" w:rsidR="004247C9" w:rsidRPr="0063146F" w:rsidRDefault="007812E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E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Мега-ТВ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0" w14:textId="77777777"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A1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A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A4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Анализ кадрового обеспечения.</w:t>
      </w:r>
    </w:p>
    <w:p w14:paraId="5192C9A5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(Приложение 2).</w:t>
      </w:r>
    </w:p>
    <w:p w14:paraId="5192C9A6" w14:textId="77777777" w:rsidR="004247C9" w:rsidRPr="0063146F" w:rsidRDefault="00AE5840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аттестации работников муниципальных учреждений культуры и дополнительного образования.</w:t>
      </w:r>
    </w:p>
    <w:p w14:paraId="5192C9A7" w14:textId="77777777" w:rsidR="004247C9" w:rsidRPr="0063146F" w:rsidRDefault="004247C9" w:rsidP="00631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92"/>
        <w:gridCol w:w="1365"/>
        <w:gridCol w:w="1777"/>
        <w:gridCol w:w="1340"/>
        <w:gridCol w:w="1967"/>
      </w:tblGrid>
      <w:tr w:rsidR="004247C9" w:rsidRPr="0063146F" w14:paraId="5192C9AB" w14:textId="77777777" w:rsidTr="004247C9">
        <w:trPr>
          <w:tblCellSpacing w:w="0" w:type="dxa"/>
        </w:trPr>
        <w:tc>
          <w:tcPr>
            <w:tcW w:w="4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учреждения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Фактическая численность работ</w:t>
            </w:r>
            <w:r w:rsidR="00AE5840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ников по состоянию на 31.12.2022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A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прошли аттестацию</w:t>
            </w:r>
          </w:p>
        </w:tc>
      </w:tr>
      <w:tr w:rsidR="004247C9" w:rsidRPr="0063146F" w14:paraId="5192C9B1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9A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E" w14:textId="77777777"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B0" w14:textId="77777777"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руководителей**2.</w:t>
            </w:r>
          </w:p>
        </w:tc>
      </w:tr>
      <w:tr w:rsidR="004247C9" w:rsidRPr="0063146F" w14:paraId="5192C9B7" w14:textId="77777777" w:rsidTr="004247C9">
        <w:trPr>
          <w:tblCellSpacing w:w="0" w:type="dxa"/>
        </w:trPr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</w:t>
            </w:r>
            <w:r w:rsidR="00AE584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краеведческий музей»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B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B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B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2 обязательно для заполнения. </w:t>
      </w:r>
    </w:p>
    <w:p w14:paraId="5192C9BA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мерам социальной поддержки, предоставляемым работникам муниципа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учреждений культуры в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(предоставление жилья, доплата за съем жилья, льготная ипотека, выплата «подъемных» и т.д.).</w:t>
      </w:r>
    </w:p>
    <w:p w14:paraId="5192C9BB" w14:textId="77777777"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Работникам учреждения ежемесячно выплачивается ЕДК (ежемесячная денежная компенсация)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коммунальных услуг</w:t>
      </w:r>
      <w:r w:rsid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9BC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BD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привлечению молодых специалистов в отрасль.</w:t>
      </w:r>
    </w:p>
    <w:p w14:paraId="5192C9BE" w14:textId="77777777"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14:paraId="5192C9BF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C0" w14:textId="77777777" w:rsidR="00AE5840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Трудоустройство инвалидов (количество сотрудников-инвалидов, работающих в уч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реждениях культуры на 31.12.2023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г., число вновь прин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ятых работников-инвалидов в 2023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году, оборудование (оснащение) рабочих мест для инвалидов) в разрезе типов учреждений.</w:t>
      </w:r>
    </w:p>
    <w:p w14:paraId="5192C9C1" w14:textId="77777777" w:rsidR="00AE5840" w:rsidRDefault="003E161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14:paraId="5192C9C2" w14:textId="77777777" w:rsidR="002A654C" w:rsidRPr="0063146F" w:rsidRDefault="002A654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C3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несовершеннолетних, привлеченных к работе в учреждения культуры, в том числе в связи с формами летней занятости.</w:t>
      </w:r>
    </w:p>
    <w:p w14:paraId="5192C9C4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2464"/>
        <w:gridCol w:w="1945"/>
        <w:gridCol w:w="2008"/>
      </w:tblGrid>
      <w:tr w:rsidR="004247C9" w:rsidRPr="0063146F" w14:paraId="5192C9C9" w14:textId="77777777" w:rsidTr="004247C9">
        <w:trPr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5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6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несовершеннолетних, трудоустроенных в учреждении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7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трудоустройства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C8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</w:tr>
      <w:tr w:rsidR="004247C9" w:rsidRPr="0063146F" w14:paraId="5192C9CE" w14:textId="77777777" w:rsidTr="004247C9">
        <w:trPr>
          <w:trHeight w:val="60"/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A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</w:t>
            </w:r>
            <w:r w:rsidR="003E161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B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C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C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CF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D0" w14:textId="77777777" w:rsidR="003E1614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D1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Прогноз по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требности в специалистах на 2023-2025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</w:p>
    <w:p w14:paraId="5192C9D2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47"/>
        <w:gridCol w:w="1605"/>
        <w:gridCol w:w="1323"/>
        <w:gridCol w:w="1605"/>
        <w:gridCol w:w="1323"/>
        <w:gridCol w:w="1605"/>
        <w:gridCol w:w="1333"/>
      </w:tblGrid>
      <w:tr w:rsidR="004247C9" w:rsidRPr="0063146F" w14:paraId="5192C9D8" w14:textId="77777777" w:rsidTr="004247C9">
        <w:trPr>
          <w:tblCellSpacing w:w="0" w:type="dxa"/>
        </w:trPr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9D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5" w14:textId="77777777" w:rsidR="004247C9" w:rsidRPr="0063146F" w:rsidRDefault="001237BB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6" w14:textId="77777777" w:rsidR="004247C9" w:rsidRPr="0063146F" w:rsidRDefault="001237BB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D7" w14:textId="77777777" w:rsidR="004247C9" w:rsidRPr="0063146F" w:rsidRDefault="001237BB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4247C9" w:rsidRPr="0063146F" w14:paraId="5192C9E0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9D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A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B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C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D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</w:tr>
      <w:tr w:rsidR="004247C9" w:rsidRPr="0063146F" w14:paraId="5192C9E8" w14:textId="77777777" w:rsidTr="004247C9">
        <w:trPr>
          <w:tblCellSpacing w:w="0" w:type="dxa"/>
        </w:trPr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1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2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5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6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E7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E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EA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Состояние условий труда.</w:t>
      </w:r>
    </w:p>
    <w:p w14:paraId="5192C9EB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улучшению условий и охраны труда в учреждениях культуры.</w:t>
      </w:r>
    </w:p>
    <w:p w14:paraId="5192C9EC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ED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Случаи травматизма на производстве.</w:t>
      </w:r>
    </w:p>
    <w:p w14:paraId="5192C9EE" w14:textId="77777777" w:rsidR="003E1614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D0E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 </w:t>
      </w:r>
      <w:proofErr w:type="gramStart"/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травматизма  на</w:t>
      </w:r>
      <w:proofErr w:type="gramEnd"/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производстве не было.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9EF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0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мероприятий по охране труда (указать процент от суммы затрат на оказание услуг (выполнение работ).</w:t>
      </w:r>
    </w:p>
    <w:p w14:paraId="5192C9F1" w14:textId="77777777" w:rsidR="003825BD" w:rsidRPr="0063146F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году были прио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бретены антисептические, дезинфицирующие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защитные средства на сумму  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proofErr w:type="gramEnd"/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9F2" w14:textId="77777777" w:rsidR="003825BD" w:rsidRPr="0063146F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1 специалиста «Подготовка электро-технического персонала на группы допуска по электробезопасности»</w:t>
      </w:r>
      <w:proofErr w:type="gramStart"/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2500</w:t>
      </w:r>
      <w:proofErr w:type="gramEnd"/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9F3" w14:textId="77777777" w:rsidR="001237BB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специалиста 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«Ответственный за исправное состояние и безопасную эксплуатацию тепловых энергоустановок и тепловых сетей»-4300 рубле.</w:t>
      </w:r>
    </w:p>
    <w:p w14:paraId="5192C9F4" w14:textId="77777777" w:rsidR="00E00EA0" w:rsidRDefault="001237BB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Итого: 7800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</w:p>
    <w:p w14:paraId="5192C9F5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6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Введение должностей специалистов по охране труда в муниципальных учреждениях с численностью работников более 50 человек.</w:t>
      </w:r>
    </w:p>
    <w:p w14:paraId="5192C9F7" w14:textId="77777777"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вводились должности специалистов по охране труда.</w:t>
      </w:r>
    </w:p>
    <w:p w14:paraId="5192C9F8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периодических медицинских обследований работников учреждений.</w:t>
      </w:r>
    </w:p>
    <w:p w14:paraId="5192C9F9" w14:textId="77777777"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музея не проходят медицинское обследование, только диспансеризацию. По результатам проведения специальной оценки условий </w:t>
      </w:r>
      <w:proofErr w:type="gramStart"/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труда  рабочие</w:t>
      </w:r>
      <w:proofErr w:type="gramEnd"/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места, на которых выявлены вредные факторы, отсутствуют. Поэтому прохождение ежегодных медосмотров сотрудниками не обязательно.</w:t>
      </w:r>
    </w:p>
    <w:p w14:paraId="5192C9FA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специальной оценки условий труда в соответствии с Федеральным законом от 28.12.2013 № 426-ФЗ «О специальной оценке условий труда».</w:t>
      </w:r>
    </w:p>
    <w:p w14:paraId="5192C9FB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151"/>
        <w:gridCol w:w="1843"/>
        <w:gridCol w:w="2126"/>
        <w:gridCol w:w="2245"/>
        <w:gridCol w:w="1993"/>
      </w:tblGrid>
      <w:tr w:rsidR="004247C9" w:rsidRPr="0063146F" w14:paraId="5192CA01" w14:textId="77777777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муниципальных учреждений культуры, в которых проводилась СОУТ, юр. 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проведена СОУТ, ед.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работников, занятых на рабочих местах, в отношении которых проведена СОУТ, чел.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представлена декларация о соответствии государственным нормативным требованиям охраны труда, ед.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проведения специальной оценки условий труда за одно рабочее место в муниципальных учреждениях культуры, рублей</w:t>
            </w:r>
          </w:p>
        </w:tc>
      </w:tr>
      <w:tr w:rsidR="004247C9" w:rsidRPr="0063146F" w14:paraId="5192CA07" w14:textId="77777777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2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01BD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A08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09" w14:textId="77777777" w:rsidR="004247C9" w:rsidRPr="0063146F" w:rsidRDefault="003E1614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Противопожарное состояние зданий учреждений культуры.</w:t>
      </w:r>
    </w:p>
    <w:p w14:paraId="5192CA0A" w14:textId="77777777" w:rsidR="004247C9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Нарушения требований пожарной безопасности в учреждениях культуры.</w:t>
      </w:r>
    </w:p>
    <w:p w14:paraId="5192CA0B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255"/>
        <w:gridCol w:w="3043"/>
        <w:gridCol w:w="2161"/>
        <w:gridCol w:w="1699"/>
      </w:tblGrid>
      <w:tr w:rsidR="004247C9" w:rsidRPr="0063146F" w14:paraId="5192CA10" w14:textId="77777777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закрыт</w:t>
            </w:r>
            <w:r w:rsidR="00483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 в 2023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по предписанию государственного пожарного надзора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учреждений</w:t>
            </w:r>
            <w:proofErr w:type="gramEnd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получивших </w:t>
            </w:r>
            <w:r w:rsidR="00483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предписания Госпожнадзора в 2023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предписаний, выданных органами Госпожнад</w:t>
            </w:r>
            <w:r w:rsidR="00483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зора учреждениям культуры в 2023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выполнения предписаний</w:t>
            </w:r>
          </w:p>
        </w:tc>
      </w:tr>
      <w:tr w:rsidR="004247C9" w:rsidRPr="0063146F" w14:paraId="5192CA15" w14:textId="77777777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1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2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1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A16" w14:textId="77777777"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A17" w14:textId="77777777" w:rsidR="004247C9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требований пожарной безопасности не выявлено.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18" w14:textId="77777777"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A19" w14:textId="77777777" w:rsidR="004247C9" w:rsidRPr="0063146F" w:rsidRDefault="007E0D6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Развитие материально-технической базы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учреждений культуры.</w:t>
      </w:r>
    </w:p>
    <w:p w14:paraId="5192CA1A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 культуры муниципального образования, испытывающих потребность в зданиях, помещениях.</w:t>
      </w:r>
    </w:p>
    <w:p w14:paraId="5192CA1B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50"/>
        <w:gridCol w:w="2069"/>
        <w:gridCol w:w="1719"/>
        <w:gridCol w:w="2120"/>
      </w:tblGrid>
      <w:tr w:rsidR="004247C9" w:rsidRPr="0063146F" w14:paraId="5192CA1F" w14:textId="77777777" w:rsidTr="004247C9">
        <w:trPr>
          <w:trHeight w:val="462"/>
          <w:tblCellSpacing w:w="0" w:type="dxa"/>
        </w:trPr>
        <w:tc>
          <w:tcPr>
            <w:tcW w:w="4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 культуры</w:t>
            </w:r>
          </w:p>
        </w:tc>
        <w:tc>
          <w:tcPr>
            <w:tcW w:w="3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Потребность в зданиях/помещениях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Площадь, </w:t>
            </w:r>
            <w:proofErr w:type="spellStart"/>
            <w:proofErr w:type="gramStart"/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proofErr w:type="gramEnd"/>
          </w:p>
        </w:tc>
      </w:tr>
      <w:tr w:rsidR="004247C9" w:rsidRPr="0063146F" w14:paraId="5192CA24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A2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отдельное здание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 здания (помещение)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2CA2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7C9" w:rsidRPr="0063146F" w14:paraId="5192CA29" w14:textId="77777777" w:rsidTr="004247C9">
        <w:trPr>
          <w:tblCellSpacing w:w="0" w:type="dxa"/>
        </w:trPr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5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28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A2A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2B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капитальном ремонте (2-3 примера, объем необходимого финансирования, наличие/отсутствие проектно-сметной документации).</w:t>
      </w:r>
    </w:p>
    <w:p w14:paraId="5192CA2C" w14:textId="77777777" w:rsidR="00E83C26" w:rsidRPr="0063146F" w:rsidRDefault="00E83C26" w:rsidP="0063146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p w14:paraId="5192CA2D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приобретении светового, музыкального и др. оборудования (2-3 примера с указанием вида оборудования, объем необходимого финансирования).</w:t>
      </w:r>
    </w:p>
    <w:p w14:paraId="5192CA2E" w14:textId="77777777" w:rsidR="00901BD3" w:rsidRPr="0063146F" w:rsidRDefault="00901BD3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A2F" w14:textId="77777777" w:rsidR="004247C9" w:rsidRPr="0063146F" w:rsidRDefault="004839B8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Проведенные в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строительные и ремонтные работы зданий учреждений культуры муниципального образования, объем освоенных средств.</w:t>
      </w:r>
    </w:p>
    <w:p w14:paraId="5192CA30" w14:textId="77777777" w:rsidR="004839B8" w:rsidRDefault="004839B8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A3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839B8" w:rsidRPr="0048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="004839B8" w:rsidRPr="004839B8">
        <w:rPr>
          <w:rFonts w:ascii="Times New Roman" w:eastAsia="Times New Roman" w:hAnsi="Times New Roman" w:cs="Times New Roman"/>
          <w:sz w:val="24"/>
          <w:szCs w:val="24"/>
          <w:lang w:eastAsia="ru-RU"/>
        </w:rPr>
        <w:t>2023  году</w:t>
      </w:r>
      <w:proofErr w:type="gramEnd"/>
      <w:r w:rsidR="004839B8" w:rsidRPr="00483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 капитальный ремонт здания МБУК «Вожегодский краеведческий музей» в рамках реализации национального проекта «Культура», инициированного Президентом РФ, исполнения поручения Губернатора  области</w:t>
      </w:r>
      <w:r w:rsidR="00483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4290"/>
        <w:gridCol w:w="1783"/>
        <w:gridCol w:w="2458"/>
      </w:tblGrid>
      <w:tr w:rsidR="004247C9" w:rsidRPr="0063146F" w14:paraId="5192CA36" w14:textId="77777777" w:rsidTr="004247C9">
        <w:trPr>
          <w:trHeight w:val="967"/>
          <w:tblCellSpacing w:w="0" w:type="dxa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32" w14:textId="77777777"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33" w14:textId="77777777"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произведенных работ (строительство, реконструкция, капитальный ремонт, текущий ремонт, разработана проектно-сметная документация, сметная документация)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34" w14:textId="77777777"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 рублей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35" w14:textId="77777777"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A3B" w14:textId="77777777" w:rsidTr="004247C9">
        <w:trPr>
          <w:tblCellSpacing w:w="0" w:type="dxa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37" w14:textId="2FC52398" w:rsidR="004247C9" w:rsidRPr="0063146F" w:rsidRDefault="004247C9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E83C2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38" w14:textId="083BD4DC" w:rsidR="004247C9" w:rsidRPr="0063146F" w:rsidRDefault="00A8592F" w:rsidP="004839B8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6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85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тремонтирован фундамент, обустроена и утеплена </w:t>
            </w:r>
            <w:proofErr w:type="spellStart"/>
            <w:r w:rsidRPr="00A85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отмоска</w:t>
            </w:r>
            <w:proofErr w:type="spellEnd"/>
            <w:r w:rsidRPr="00A85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здания, проведены наружные и внутренние сети водоснабжения и водоотведения, обустроены санитарные комнаты с учетом использования их с людьми с ОВЗ, отремонтированы входные группы, одна из них оборудована пандусом. Внутри помещения выравнены стены, обновили и утеплили полы, отремонтировали потолки в залах, придав им эстетичный вид.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3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8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3814</w:t>
            </w:r>
            <w:r w:rsidR="00BF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,334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3A" w14:textId="77777777" w:rsidR="004247C9" w:rsidRPr="0063146F" w:rsidRDefault="00BF08EE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</w:tr>
    </w:tbl>
    <w:p w14:paraId="5192CA3C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3D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44" w14:textId="3B74DB7A" w:rsidR="004247C9" w:rsidRPr="00181370" w:rsidRDefault="004247C9" w:rsidP="00181370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A45" w14:textId="77777777" w:rsidR="007F2D87" w:rsidRPr="0063146F" w:rsidRDefault="007F2D87" w:rsidP="0063146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2D87" w:rsidRPr="0063146F" w:rsidSect="00090BB3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2CA48" w14:textId="77777777" w:rsidR="007B65CC" w:rsidRDefault="007B65CC" w:rsidP="004247C9">
      <w:pPr>
        <w:spacing w:after="0" w:line="240" w:lineRule="auto"/>
      </w:pPr>
      <w:r>
        <w:separator/>
      </w:r>
    </w:p>
  </w:endnote>
  <w:endnote w:type="continuationSeparator" w:id="0">
    <w:p w14:paraId="5192CA49" w14:textId="77777777" w:rsidR="007B65CC" w:rsidRDefault="007B65CC" w:rsidP="0042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6197343"/>
      <w:docPartObj>
        <w:docPartGallery w:val="Page Numbers (Bottom of Page)"/>
        <w:docPartUnique/>
      </w:docPartObj>
    </w:sdtPr>
    <w:sdtEndPr/>
    <w:sdtContent>
      <w:p w14:paraId="5192CA4A" w14:textId="77777777" w:rsidR="00253BCD" w:rsidRDefault="00253BC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5CC">
          <w:rPr>
            <w:noProof/>
          </w:rPr>
          <w:t>1</w:t>
        </w:r>
        <w:r>
          <w:fldChar w:fldCharType="end"/>
        </w:r>
      </w:p>
    </w:sdtContent>
  </w:sdt>
  <w:p w14:paraId="5192CA4B" w14:textId="77777777" w:rsidR="00253BCD" w:rsidRDefault="00253B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2CA46" w14:textId="77777777" w:rsidR="007B65CC" w:rsidRDefault="007B65CC" w:rsidP="004247C9">
      <w:pPr>
        <w:spacing w:after="0" w:line="240" w:lineRule="auto"/>
      </w:pPr>
      <w:r>
        <w:separator/>
      </w:r>
    </w:p>
  </w:footnote>
  <w:footnote w:type="continuationSeparator" w:id="0">
    <w:p w14:paraId="5192CA47" w14:textId="77777777" w:rsidR="007B65CC" w:rsidRDefault="007B65CC" w:rsidP="00424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F489E"/>
    <w:multiLevelType w:val="hybridMultilevel"/>
    <w:tmpl w:val="39549ED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2D294218"/>
    <w:multiLevelType w:val="hybridMultilevel"/>
    <w:tmpl w:val="AF04C0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C92B46"/>
    <w:multiLevelType w:val="hybridMultilevel"/>
    <w:tmpl w:val="ABB4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85544"/>
    <w:multiLevelType w:val="hybridMultilevel"/>
    <w:tmpl w:val="97F4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BF2471"/>
    <w:multiLevelType w:val="hybridMultilevel"/>
    <w:tmpl w:val="9812632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7205743E"/>
    <w:multiLevelType w:val="hybridMultilevel"/>
    <w:tmpl w:val="57745A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86440728">
    <w:abstractNumId w:val="2"/>
  </w:num>
  <w:num w:numId="2" w16cid:durableId="858932845">
    <w:abstractNumId w:val="4"/>
  </w:num>
  <w:num w:numId="3" w16cid:durableId="782967134">
    <w:abstractNumId w:val="0"/>
  </w:num>
  <w:num w:numId="4" w16cid:durableId="205217006">
    <w:abstractNumId w:val="5"/>
  </w:num>
  <w:num w:numId="5" w16cid:durableId="111023644">
    <w:abstractNumId w:val="1"/>
  </w:num>
  <w:num w:numId="6" w16cid:durableId="1389456609">
    <w:abstractNumId w:val="6"/>
  </w:num>
  <w:num w:numId="7" w16cid:durableId="5929066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47C9"/>
    <w:rsid w:val="00003EDE"/>
    <w:rsid w:val="0001609C"/>
    <w:rsid w:val="0001703D"/>
    <w:rsid w:val="00017930"/>
    <w:rsid w:val="00023897"/>
    <w:rsid w:val="000248AE"/>
    <w:rsid w:val="000304F4"/>
    <w:rsid w:val="00030675"/>
    <w:rsid w:val="00031E68"/>
    <w:rsid w:val="00034093"/>
    <w:rsid w:val="0005684A"/>
    <w:rsid w:val="00056A11"/>
    <w:rsid w:val="000668F1"/>
    <w:rsid w:val="00084759"/>
    <w:rsid w:val="00090BB3"/>
    <w:rsid w:val="00092557"/>
    <w:rsid w:val="00092C37"/>
    <w:rsid w:val="00093361"/>
    <w:rsid w:val="000B1D68"/>
    <w:rsid w:val="000B27C0"/>
    <w:rsid w:val="000B67FF"/>
    <w:rsid w:val="000C75E6"/>
    <w:rsid w:val="000C7A05"/>
    <w:rsid w:val="000D71F1"/>
    <w:rsid w:val="000E46EA"/>
    <w:rsid w:val="000E6833"/>
    <w:rsid w:val="000E6848"/>
    <w:rsid w:val="000E744E"/>
    <w:rsid w:val="00120CF7"/>
    <w:rsid w:val="001237BB"/>
    <w:rsid w:val="001244B5"/>
    <w:rsid w:val="00126CAE"/>
    <w:rsid w:val="0013710E"/>
    <w:rsid w:val="00142687"/>
    <w:rsid w:val="001433D6"/>
    <w:rsid w:val="001473F9"/>
    <w:rsid w:val="00147693"/>
    <w:rsid w:val="00155437"/>
    <w:rsid w:val="00160CFC"/>
    <w:rsid w:val="001714C8"/>
    <w:rsid w:val="0017211C"/>
    <w:rsid w:val="00177370"/>
    <w:rsid w:val="00181370"/>
    <w:rsid w:val="00183155"/>
    <w:rsid w:val="00190571"/>
    <w:rsid w:val="001A514B"/>
    <w:rsid w:val="001B07E8"/>
    <w:rsid w:val="001B1CBD"/>
    <w:rsid w:val="001B237A"/>
    <w:rsid w:val="001C2BAD"/>
    <w:rsid w:val="001D31CE"/>
    <w:rsid w:val="001D46BD"/>
    <w:rsid w:val="001E007E"/>
    <w:rsid w:val="001E1C3D"/>
    <w:rsid w:val="001F4885"/>
    <w:rsid w:val="001F5E38"/>
    <w:rsid w:val="00214310"/>
    <w:rsid w:val="00222964"/>
    <w:rsid w:val="00231FE3"/>
    <w:rsid w:val="00243458"/>
    <w:rsid w:val="0024396C"/>
    <w:rsid w:val="002442F7"/>
    <w:rsid w:val="00251387"/>
    <w:rsid w:val="00253BCD"/>
    <w:rsid w:val="00256F8B"/>
    <w:rsid w:val="00266228"/>
    <w:rsid w:val="00273468"/>
    <w:rsid w:val="00276FE2"/>
    <w:rsid w:val="00277513"/>
    <w:rsid w:val="002778B3"/>
    <w:rsid w:val="00284F9F"/>
    <w:rsid w:val="002867DC"/>
    <w:rsid w:val="00291BBA"/>
    <w:rsid w:val="002940CF"/>
    <w:rsid w:val="00295EF4"/>
    <w:rsid w:val="002963FB"/>
    <w:rsid w:val="002A0D0C"/>
    <w:rsid w:val="002A3503"/>
    <w:rsid w:val="002A654C"/>
    <w:rsid w:val="002B16C6"/>
    <w:rsid w:val="002C3E8B"/>
    <w:rsid w:val="002E2B9B"/>
    <w:rsid w:val="002E7394"/>
    <w:rsid w:val="002F06FE"/>
    <w:rsid w:val="002F21EA"/>
    <w:rsid w:val="002F3A54"/>
    <w:rsid w:val="00321770"/>
    <w:rsid w:val="00334A06"/>
    <w:rsid w:val="00336080"/>
    <w:rsid w:val="00337B88"/>
    <w:rsid w:val="00357C51"/>
    <w:rsid w:val="00357EAA"/>
    <w:rsid w:val="003629C5"/>
    <w:rsid w:val="00363721"/>
    <w:rsid w:val="00363E66"/>
    <w:rsid w:val="003667DC"/>
    <w:rsid w:val="00373361"/>
    <w:rsid w:val="0037666A"/>
    <w:rsid w:val="003808D7"/>
    <w:rsid w:val="003825BD"/>
    <w:rsid w:val="003839CB"/>
    <w:rsid w:val="0038412A"/>
    <w:rsid w:val="00390E8B"/>
    <w:rsid w:val="00393E6D"/>
    <w:rsid w:val="003A09E4"/>
    <w:rsid w:val="003C5C4A"/>
    <w:rsid w:val="003C7FF7"/>
    <w:rsid w:val="003D0370"/>
    <w:rsid w:val="003D2778"/>
    <w:rsid w:val="003D395F"/>
    <w:rsid w:val="003D411B"/>
    <w:rsid w:val="003D59D1"/>
    <w:rsid w:val="003E0741"/>
    <w:rsid w:val="003E1614"/>
    <w:rsid w:val="003F0855"/>
    <w:rsid w:val="003F72F7"/>
    <w:rsid w:val="00400484"/>
    <w:rsid w:val="00404525"/>
    <w:rsid w:val="00405759"/>
    <w:rsid w:val="00414AAB"/>
    <w:rsid w:val="00416397"/>
    <w:rsid w:val="00417EF2"/>
    <w:rsid w:val="004247C9"/>
    <w:rsid w:val="00432786"/>
    <w:rsid w:val="00436739"/>
    <w:rsid w:val="00442959"/>
    <w:rsid w:val="00444806"/>
    <w:rsid w:val="00444E8E"/>
    <w:rsid w:val="00454243"/>
    <w:rsid w:val="00461616"/>
    <w:rsid w:val="00474013"/>
    <w:rsid w:val="00482FD2"/>
    <w:rsid w:val="00483735"/>
    <w:rsid w:val="004839B8"/>
    <w:rsid w:val="004A2BC1"/>
    <w:rsid w:val="004B0552"/>
    <w:rsid w:val="004C7954"/>
    <w:rsid w:val="004E66F2"/>
    <w:rsid w:val="004F7927"/>
    <w:rsid w:val="00501A15"/>
    <w:rsid w:val="00504A75"/>
    <w:rsid w:val="005069CF"/>
    <w:rsid w:val="005129D3"/>
    <w:rsid w:val="00517C9A"/>
    <w:rsid w:val="005211B9"/>
    <w:rsid w:val="0052169A"/>
    <w:rsid w:val="00524E04"/>
    <w:rsid w:val="005327B8"/>
    <w:rsid w:val="00533DF9"/>
    <w:rsid w:val="00542577"/>
    <w:rsid w:val="00543159"/>
    <w:rsid w:val="00543957"/>
    <w:rsid w:val="00545030"/>
    <w:rsid w:val="005461B2"/>
    <w:rsid w:val="0055057E"/>
    <w:rsid w:val="0055515C"/>
    <w:rsid w:val="00563087"/>
    <w:rsid w:val="00563B51"/>
    <w:rsid w:val="0056778F"/>
    <w:rsid w:val="00585EAF"/>
    <w:rsid w:val="00592669"/>
    <w:rsid w:val="005A3CD8"/>
    <w:rsid w:val="005A6F33"/>
    <w:rsid w:val="005C0890"/>
    <w:rsid w:val="005C2A06"/>
    <w:rsid w:val="005E0497"/>
    <w:rsid w:val="005E1EB5"/>
    <w:rsid w:val="005E4469"/>
    <w:rsid w:val="00600C29"/>
    <w:rsid w:val="00603CAC"/>
    <w:rsid w:val="00607362"/>
    <w:rsid w:val="00611179"/>
    <w:rsid w:val="00612FAB"/>
    <w:rsid w:val="00616701"/>
    <w:rsid w:val="006201EB"/>
    <w:rsid w:val="00623CC3"/>
    <w:rsid w:val="0063146F"/>
    <w:rsid w:val="00632D6D"/>
    <w:rsid w:val="006352C8"/>
    <w:rsid w:val="00643DE5"/>
    <w:rsid w:val="00645357"/>
    <w:rsid w:val="0064648C"/>
    <w:rsid w:val="00646AC4"/>
    <w:rsid w:val="00646E90"/>
    <w:rsid w:val="0065082A"/>
    <w:rsid w:val="00666729"/>
    <w:rsid w:val="00673726"/>
    <w:rsid w:val="00674A81"/>
    <w:rsid w:val="00677316"/>
    <w:rsid w:val="00680CCC"/>
    <w:rsid w:val="00682C26"/>
    <w:rsid w:val="006863DC"/>
    <w:rsid w:val="006A70A8"/>
    <w:rsid w:val="006B027F"/>
    <w:rsid w:val="006B6234"/>
    <w:rsid w:val="006C5042"/>
    <w:rsid w:val="006E6035"/>
    <w:rsid w:val="006E6206"/>
    <w:rsid w:val="006F38D3"/>
    <w:rsid w:val="00705E7B"/>
    <w:rsid w:val="00711E50"/>
    <w:rsid w:val="00717D2C"/>
    <w:rsid w:val="0073268C"/>
    <w:rsid w:val="0073280E"/>
    <w:rsid w:val="00732AA4"/>
    <w:rsid w:val="00745D5C"/>
    <w:rsid w:val="0075168A"/>
    <w:rsid w:val="00753638"/>
    <w:rsid w:val="00757289"/>
    <w:rsid w:val="00767AC8"/>
    <w:rsid w:val="007812EF"/>
    <w:rsid w:val="007977D7"/>
    <w:rsid w:val="00797C68"/>
    <w:rsid w:val="007A51CF"/>
    <w:rsid w:val="007B304F"/>
    <w:rsid w:val="007B65CC"/>
    <w:rsid w:val="007B69A8"/>
    <w:rsid w:val="007C3229"/>
    <w:rsid w:val="007C5E6D"/>
    <w:rsid w:val="007C7762"/>
    <w:rsid w:val="007D756F"/>
    <w:rsid w:val="007E0D69"/>
    <w:rsid w:val="007E3A4A"/>
    <w:rsid w:val="007F2D87"/>
    <w:rsid w:val="00803F68"/>
    <w:rsid w:val="00805863"/>
    <w:rsid w:val="00831D2B"/>
    <w:rsid w:val="0083261D"/>
    <w:rsid w:val="00837512"/>
    <w:rsid w:val="00843910"/>
    <w:rsid w:val="00847D10"/>
    <w:rsid w:val="00850993"/>
    <w:rsid w:val="008523AF"/>
    <w:rsid w:val="0086389A"/>
    <w:rsid w:val="008948FD"/>
    <w:rsid w:val="008967B9"/>
    <w:rsid w:val="008B624F"/>
    <w:rsid w:val="008C226D"/>
    <w:rsid w:val="008C65A6"/>
    <w:rsid w:val="008D3552"/>
    <w:rsid w:val="008E1625"/>
    <w:rsid w:val="008E2F8F"/>
    <w:rsid w:val="008E463C"/>
    <w:rsid w:val="008E4CFC"/>
    <w:rsid w:val="00901BD3"/>
    <w:rsid w:val="0091271D"/>
    <w:rsid w:val="009128ED"/>
    <w:rsid w:val="00913AF6"/>
    <w:rsid w:val="00920863"/>
    <w:rsid w:val="00923E57"/>
    <w:rsid w:val="00943D82"/>
    <w:rsid w:val="00945EAB"/>
    <w:rsid w:val="0094663F"/>
    <w:rsid w:val="0096233E"/>
    <w:rsid w:val="009733CC"/>
    <w:rsid w:val="009778B9"/>
    <w:rsid w:val="009819B7"/>
    <w:rsid w:val="00986FEF"/>
    <w:rsid w:val="009A3DB3"/>
    <w:rsid w:val="009B0960"/>
    <w:rsid w:val="009B529E"/>
    <w:rsid w:val="009D2852"/>
    <w:rsid w:val="009E7C78"/>
    <w:rsid w:val="009F20DC"/>
    <w:rsid w:val="00A0019C"/>
    <w:rsid w:val="00A11C5D"/>
    <w:rsid w:val="00A34388"/>
    <w:rsid w:val="00A35FA6"/>
    <w:rsid w:val="00A40023"/>
    <w:rsid w:val="00A424F4"/>
    <w:rsid w:val="00A458C2"/>
    <w:rsid w:val="00A478C7"/>
    <w:rsid w:val="00A635F6"/>
    <w:rsid w:val="00A8592F"/>
    <w:rsid w:val="00AA07A5"/>
    <w:rsid w:val="00AA59CA"/>
    <w:rsid w:val="00AA6850"/>
    <w:rsid w:val="00AB3E43"/>
    <w:rsid w:val="00AB720D"/>
    <w:rsid w:val="00AB7D53"/>
    <w:rsid w:val="00AC2BF9"/>
    <w:rsid w:val="00AC5A9F"/>
    <w:rsid w:val="00AC5B0C"/>
    <w:rsid w:val="00AD0E6F"/>
    <w:rsid w:val="00AD7375"/>
    <w:rsid w:val="00AE5840"/>
    <w:rsid w:val="00AF3A6A"/>
    <w:rsid w:val="00AF405B"/>
    <w:rsid w:val="00AF7A47"/>
    <w:rsid w:val="00B002B0"/>
    <w:rsid w:val="00B129ED"/>
    <w:rsid w:val="00B205D1"/>
    <w:rsid w:val="00B21877"/>
    <w:rsid w:val="00B348BA"/>
    <w:rsid w:val="00B379F6"/>
    <w:rsid w:val="00B37F1D"/>
    <w:rsid w:val="00B45701"/>
    <w:rsid w:val="00B473F5"/>
    <w:rsid w:val="00B64DE2"/>
    <w:rsid w:val="00B67C04"/>
    <w:rsid w:val="00B8649B"/>
    <w:rsid w:val="00B92398"/>
    <w:rsid w:val="00BC628F"/>
    <w:rsid w:val="00BE2F69"/>
    <w:rsid w:val="00BF08EE"/>
    <w:rsid w:val="00BF2306"/>
    <w:rsid w:val="00BF52D4"/>
    <w:rsid w:val="00BF6ADE"/>
    <w:rsid w:val="00C07133"/>
    <w:rsid w:val="00C108EA"/>
    <w:rsid w:val="00C13BE6"/>
    <w:rsid w:val="00C145E9"/>
    <w:rsid w:val="00C20EEB"/>
    <w:rsid w:val="00C235CB"/>
    <w:rsid w:val="00C31885"/>
    <w:rsid w:val="00C3523E"/>
    <w:rsid w:val="00C5059D"/>
    <w:rsid w:val="00C55EA1"/>
    <w:rsid w:val="00C840D2"/>
    <w:rsid w:val="00C86508"/>
    <w:rsid w:val="00CB30D2"/>
    <w:rsid w:val="00CC0732"/>
    <w:rsid w:val="00CD22AF"/>
    <w:rsid w:val="00CD2D54"/>
    <w:rsid w:val="00CD675C"/>
    <w:rsid w:val="00CE6C90"/>
    <w:rsid w:val="00CF46DE"/>
    <w:rsid w:val="00D004F1"/>
    <w:rsid w:val="00D27BE3"/>
    <w:rsid w:val="00D405C4"/>
    <w:rsid w:val="00D56437"/>
    <w:rsid w:val="00D63FE5"/>
    <w:rsid w:val="00D845F7"/>
    <w:rsid w:val="00D902D2"/>
    <w:rsid w:val="00D94125"/>
    <w:rsid w:val="00DA2ADC"/>
    <w:rsid w:val="00DB7C0C"/>
    <w:rsid w:val="00DC01A0"/>
    <w:rsid w:val="00DC7DA8"/>
    <w:rsid w:val="00DD1776"/>
    <w:rsid w:val="00DD5FD6"/>
    <w:rsid w:val="00DF1BFC"/>
    <w:rsid w:val="00DF2C0E"/>
    <w:rsid w:val="00DF3BD1"/>
    <w:rsid w:val="00E00371"/>
    <w:rsid w:val="00E00EA0"/>
    <w:rsid w:val="00E23ADD"/>
    <w:rsid w:val="00E32D65"/>
    <w:rsid w:val="00E3424D"/>
    <w:rsid w:val="00E34659"/>
    <w:rsid w:val="00E36202"/>
    <w:rsid w:val="00E45220"/>
    <w:rsid w:val="00E4716C"/>
    <w:rsid w:val="00E630DD"/>
    <w:rsid w:val="00E72A4E"/>
    <w:rsid w:val="00E83C26"/>
    <w:rsid w:val="00E8695F"/>
    <w:rsid w:val="00EA6567"/>
    <w:rsid w:val="00EC1D4B"/>
    <w:rsid w:val="00ED73BA"/>
    <w:rsid w:val="00EE35E6"/>
    <w:rsid w:val="00EE4178"/>
    <w:rsid w:val="00EE7F7E"/>
    <w:rsid w:val="00EF188C"/>
    <w:rsid w:val="00F01E3A"/>
    <w:rsid w:val="00F16940"/>
    <w:rsid w:val="00F17AA7"/>
    <w:rsid w:val="00F224DD"/>
    <w:rsid w:val="00F2376A"/>
    <w:rsid w:val="00F2744B"/>
    <w:rsid w:val="00F30D39"/>
    <w:rsid w:val="00F33513"/>
    <w:rsid w:val="00F7340B"/>
    <w:rsid w:val="00F76F4D"/>
    <w:rsid w:val="00F779C6"/>
    <w:rsid w:val="00F94A01"/>
    <w:rsid w:val="00FA2510"/>
    <w:rsid w:val="00FB0C75"/>
    <w:rsid w:val="00FB7231"/>
    <w:rsid w:val="00FC0746"/>
    <w:rsid w:val="00FD430E"/>
    <w:rsid w:val="00FF40C0"/>
    <w:rsid w:val="00FF5DFF"/>
    <w:rsid w:val="00FF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C065"/>
  <w15:docId w15:val="{F08C7142-E4FB-476B-B704-D16BF266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3601</TotalTime>
  <Pages>32</Pages>
  <Words>9928</Words>
  <Characters>56592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Вожега Музей</cp:lastModifiedBy>
  <cp:revision>128</cp:revision>
  <cp:lastPrinted>2022-12-30T08:54:00Z</cp:lastPrinted>
  <dcterms:created xsi:type="dcterms:W3CDTF">2021-12-21T12:27:00Z</dcterms:created>
  <dcterms:modified xsi:type="dcterms:W3CDTF">2024-01-18T07:52:00Z</dcterms:modified>
</cp:coreProperties>
</file>