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48950" w14:textId="227F970B" w:rsidR="00273F88" w:rsidRPr="00273F88" w:rsidRDefault="00FD2EB6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Благодаря принятым прокуратурой района мерам к административной ответственности </w:t>
      </w:r>
      <w:r w:rsidR="0023255C">
        <w:rPr>
          <w:rFonts w:ascii="Times New Roman" w:hAnsi="Times New Roman"/>
          <w:b/>
          <w:sz w:val="28"/>
          <w:szCs w:val="28"/>
        </w:rPr>
        <w:t xml:space="preserve">за оскорбление </w:t>
      </w:r>
      <w:r>
        <w:rPr>
          <w:rFonts w:ascii="Times New Roman" w:hAnsi="Times New Roman"/>
          <w:b/>
          <w:sz w:val="28"/>
          <w:szCs w:val="28"/>
        </w:rPr>
        <w:t>привлечен</w:t>
      </w:r>
      <w:r w:rsidR="0023255C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255C">
        <w:rPr>
          <w:rFonts w:ascii="Times New Roman" w:hAnsi="Times New Roman"/>
          <w:b/>
          <w:sz w:val="28"/>
          <w:szCs w:val="28"/>
        </w:rPr>
        <w:t>несовершеннолетняя</w:t>
      </w:r>
    </w:p>
    <w:p w14:paraId="46B4AA23" w14:textId="77777777" w:rsidR="00273F88" w:rsidRDefault="00273F88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BEFE605" w14:textId="252F609F" w:rsidR="00FD2EB6" w:rsidRPr="0023255C" w:rsidRDefault="00273F88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bookmarkStart w:id="0" w:name="_GoBack"/>
      <w:r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 ходе проведенной прокуратурой района проверки было установлено, что</w:t>
      </w:r>
      <w:r w:rsidR="00FD2EB6"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 один из дней августа 2023 года несовершеннолетняя</w:t>
      </w:r>
      <w:r w:rsidR="00FD2EB6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житель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ница г. Сокол</w:t>
      </w:r>
      <w:r w:rsidR="00FD2EB6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находясь на перроне вблизи ж/д Вокзала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в пос. Вожега на почве личных неприязненных отношений 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высказала в адрес 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своей несовершеннолетней </w:t>
      </w:r>
      <w:proofErr w:type="spellStart"/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закономой</w:t>
      </w:r>
      <w:proofErr w:type="spellEnd"/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слова, выраженные в противоречащей общепринятым нормам морали и нравственности форме, которые унизили честь и достоинство последней</w:t>
      </w:r>
      <w:r w:rsidR="00FD2EB6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</w:p>
    <w:p w14:paraId="75BD37AA" w14:textId="418B983F" w:rsidR="00FD2EB6" w:rsidRPr="0023255C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По результатам проверки в отношении 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несовершеннолетней девушки</w:t>
      </w: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прокурором района вынесено постановлено о возбуждении дела об административном правонарушении по ч. 1 ст. 5.61 КоАП РФ.</w:t>
      </w:r>
    </w:p>
    <w:p w14:paraId="39536C18" w14:textId="378CB7A0" w:rsidR="00FD2EB6" w:rsidRPr="0023255C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Материалы проверки прокуратурой района были направлены 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в Комиссию по делам несовершеннолетних и защиты их прав </w:t>
      </w:r>
      <w:proofErr w:type="spellStart"/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Вожегодского</w:t>
      </w:r>
      <w:proofErr w:type="spellEnd"/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муниципального округа</w:t>
      </w: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</w:p>
    <w:p w14:paraId="1C25AA08" w14:textId="148D994B" w:rsidR="00FD2EB6" w:rsidRPr="0023255C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По результатам рассмотрения направленных прокуратурой района материалов дела об административном правонарушении вышеуказанн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ая</w:t>
      </w: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несовершеннолетняя</w:t>
      </w: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привлечен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а</w:t>
      </w: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к административной ответственности, е</w:t>
      </w:r>
      <w:r w:rsidR="0023255C"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й</w:t>
      </w: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назначен штраф в размере 3000 (трех тысяч) рублей.</w:t>
      </w:r>
    </w:p>
    <w:p w14:paraId="184D4363" w14:textId="11CBC057" w:rsidR="00273F88" w:rsidRPr="0023255C" w:rsidRDefault="00FD2EB6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23255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 настоящее время штраф не оплачен.</w:t>
      </w:r>
    </w:p>
    <w:bookmarkEnd w:id="0"/>
    <w:p w14:paraId="02436C82" w14:textId="77777777" w:rsidR="00273F88" w:rsidRDefault="00273F88" w:rsidP="00273F88"/>
    <w:p w14:paraId="0AFF97C0" w14:textId="77777777" w:rsidR="00273F88" w:rsidRDefault="00273F88" w:rsidP="00273F88"/>
    <w:p w14:paraId="0A6D464B" w14:textId="77777777" w:rsidR="00273F88" w:rsidRDefault="00273F88" w:rsidP="00273F88"/>
    <w:p w14:paraId="51CE4D69" w14:textId="77777777" w:rsidR="009126EF" w:rsidRDefault="009126EF"/>
    <w:sectPr w:rsidR="00912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D3"/>
    <w:rsid w:val="000A77D5"/>
    <w:rsid w:val="001D040F"/>
    <w:rsid w:val="0023255C"/>
    <w:rsid w:val="00273F88"/>
    <w:rsid w:val="00370518"/>
    <w:rsid w:val="005E2C0E"/>
    <w:rsid w:val="007B2ED3"/>
    <w:rsid w:val="009126EF"/>
    <w:rsid w:val="00B63ECA"/>
    <w:rsid w:val="00F05D6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06B5"/>
  <w15:chartTrackingRefBased/>
  <w15:docId w15:val="{D783EC45-98AF-4C98-84AE-3C727EC1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F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indentcxsplastcxsplastcxsplast">
    <w:name w:val="msobodytextindentcxsplastcxsplastcxsplast"/>
    <w:basedOn w:val="a"/>
    <w:rsid w:val="00273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1 Знак Знак"/>
    <w:basedOn w:val="a"/>
    <w:rsid w:val="000A77D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20</cp:revision>
  <dcterms:created xsi:type="dcterms:W3CDTF">2023-05-17T14:34:00Z</dcterms:created>
  <dcterms:modified xsi:type="dcterms:W3CDTF">2023-10-10T16:28:00Z</dcterms:modified>
</cp:coreProperties>
</file>